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48DA" w14:textId="77777777" w:rsidR="00D50BC5" w:rsidRPr="00D50BC5" w:rsidRDefault="00D50BC5" w:rsidP="00D50BC5">
      <w:pPr>
        <w:bidi w:val="0"/>
        <w:spacing w:after="100" w:afterAutospacing="1" w:line="240" w:lineRule="auto"/>
        <w:jc w:val="right"/>
        <w:outlineLvl w:val="3"/>
        <w:rPr>
          <w:rFonts w:ascii="Arial" w:eastAsia="Times New Roman" w:hAnsi="Arial" w:cs="Arial"/>
          <w:b/>
          <w:bCs/>
          <w:color w:val="212529"/>
          <w:sz w:val="24"/>
          <w:szCs w:val="24"/>
        </w:rPr>
      </w:pPr>
      <w:r w:rsidRPr="00D50BC5">
        <w:rPr>
          <w:rFonts w:ascii="Arial" w:eastAsia="Times New Roman" w:hAnsi="Arial" w:cs="Arial"/>
          <w:b/>
          <w:bCs/>
          <w:color w:val="212529"/>
          <w:sz w:val="24"/>
          <w:szCs w:val="24"/>
          <w:rtl/>
        </w:rPr>
        <w:t xml:space="preserve">الدرس الثالث عشر للسيد القائد </w:t>
      </w:r>
      <w:proofErr w:type="gramStart"/>
      <w:r w:rsidRPr="00D50BC5">
        <w:rPr>
          <w:rFonts w:ascii="Arial" w:eastAsia="Times New Roman" w:hAnsi="Arial" w:cs="Arial"/>
          <w:b/>
          <w:bCs/>
          <w:color w:val="212529"/>
          <w:sz w:val="24"/>
          <w:szCs w:val="24"/>
          <w:rtl/>
        </w:rPr>
        <w:t>عبدالملك</w:t>
      </w:r>
      <w:proofErr w:type="gramEnd"/>
      <w:r w:rsidRPr="00D50BC5">
        <w:rPr>
          <w:rFonts w:ascii="Arial" w:eastAsia="Times New Roman" w:hAnsi="Arial" w:cs="Arial"/>
          <w:b/>
          <w:bCs/>
          <w:color w:val="212529"/>
          <w:sz w:val="24"/>
          <w:szCs w:val="24"/>
          <w:rtl/>
        </w:rPr>
        <w:t xml:space="preserve"> بدرالدين الحوثي من وصية الإمام علي لابنه الإمام الحسن عليهما السلام 20-12-1444 هـ 08-07-2023 م</w:t>
      </w:r>
    </w:p>
    <w:p w14:paraId="1EA28241" w14:textId="77777777" w:rsidR="00D50BC5" w:rsidRPr="00D50BC5" w:rsidRDefault="00D50BC5" w:rsidP="00D50BC5">
      <w:pPr>
        <w:spacing w:line="240" w:lineRule="auto"/>
        <w:jc w:val="center"/>
        <w:rPr>
          <w:rFonts w:ascii="Arial" w:eastAsia="Times New Roman" w:hAnsi="Arial" w:cs="Arial"/>
          <w:color w:val="212529"/>
          <w:sz w:val="24"/>
          <w:szCs w:val="24"/>
        </w:rPr>
      </w:pPr>
      <w:r w:rsidRPr="00D50BC5">
        <w:rPr>
          <w:rFonts w:ascii="Times New Roman" w:eastAsia="Times New Roman" w:hAnsi="Times New Roman" w:cs="Times New Roman"/>
          <w:color w:val="000000"/>
          <w:sz w:val="36"/>
          <w:szCs w:val="36"/>
          <w:shd w:val="clear" w:color="auto" w:fill="DAEEF3"/>
          <w:rtl/>
        </w:rPr>
        <w:t>السبت 20 ذو الحجة 1444هـ ـ 8 يوليو 2023م</w:t>
      </w:r>
    </w:p>
    <w:p w14:paraId="5B6BADC9"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w:hint="cs"/>
          <w:color w:val="212529"/>
          <w:sz w:val="30"/>
          <w:szCs w:val="30"/>
          <w:rtl/>
        </w:rPr>
        <w:t>أَعُوذُ بِاللَّهِ مِنَ الشَّيْطَانِ الرَّجِيمِ</w:t>
      </w:r>
    </w:p>
    <w:p w14:paraId="4CF6DE5F"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Variants" w:hint="cs"/>
          <w:color w:val="008000"/>
          <w:sz w:val="36"/>
          <w:szCs w:val="36"/>
          <w:rtl/>
        </w:rPr>
        <w:t>بِسْمِ اللَّهِ الرَّحْمنِ الرَّحِيمِ</w:t>
      </w:r>
    </w:p>
    <w:p w14:paraId="35BDC0FF"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w:hint="cs"/>
          <w:color w:val="212529"/>
          <w:sz w:val="32"/>
          <w:szCs w:val="32"/>
          <w:rtl/>
        </w:rPr>
        <w:t>الْحَمْدُ لِلَّهِ رَبِّ الْعَالَمِينَ، وَأَشهَدُ أَنْ لَا إِلَهَ إلَّا اللَّهُ الْمَلِكُ الْحَقُّ المُبين، وَأشهَدُ أنَّ سَيِّدَنَا مُحَمَّدًا عَبدُهُ ورَسُوْلُهُ خَاتَمُ النَّبِيِّين.</w:t>
      </w:r>
    </w:p>
    <w:p w14:paraId="4BA1D259"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w:hint="cs"/>
          <w:color w:val="212529"/>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D50BC5">
        <w:rPr>
          <w:rFonts w:ascii="Calibri" w:eastAsia="Times New Roman" w:hAnsi="Calibri" w:cs="DecoType Naskh" w:hint="cs"/>
          <w:color w:val="212529"/>
          <w:sz w:val="32"/>
          <w:szCs w:val="32"/>
          <w:rtl/>
        </w:rPr>
        <w:t>المُنتَجَبين</w:t>
      </w:r>
      <w:proofErr w:type="spellEnd"/>
      <w:r w:rsidRPr="00D50BC5">
        <w:rPr>
          <w:rFonts w:ascii="Calibri" w:eastAsia="Times New Roman" w:hAnsi="Calibri" w:cs="DecoType Naskh" w:hint="cs"/>
          <w:color w:val="212529"/>
          <w:sz w:val="32"/>
          <w:szCs w:val="32"/>
          <w:rtl/>
        </w:rPr>
        <w:t>، وَعَنْ سَائِرِ عِبَادِكَ الصَّالِحِينَ وَالمُجَاهِدِين.</w:t>
      </w:r>
    </w:p>
    <w:p w14:paraId="1A0F86C3"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w:hint="cs"/>
          <w:color w:val="212529"/>
          <w:sz w:val="32"/>
          <w:szCs w:val="32"/>
          <w:rtl/>
        </w:rPr>
        <w:t>الَّلهُمَّ اهْدِنَا، وَتَقَبَّل مِنَّا، إنَّكَ أنتَ السَّمِيعُ العَلِيم، وَتُبْ عَليَنَا، إنَّكَ أنتَ التَّوَّابُ الرَّحِيم.</w:t>
      </w:r>
    </w:p>
    <w:p w14:paraId="60B1A5EE"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w:hint="cs"/>
          <w:color w:val="212529"/>
          <w:sz w:val="32"/>
          <w:szCs w:val="32"/>
          <w:rtl/>
        </w:rPr>
        <w:t xml:space="preserve">أَيُّهَــــا الإِخْــــوَةُ </w:t>
      </w:r>
      <w:proofErr w:type="gramStart"/>
      <w:r w:rsidRPr="00D50BC5">
        <w:rPr>
          <w:rFonts w:ascii="Calibri" w:eastAsia="Times New Roman" w:hAnsi="Calibri" w:cs="DecoType Naskh" w:hint="cs"/>
          <w:color w:val="212529"/>
          <w:sz w:val="32"/>
          <w:szCs w:val="32"/>
          <w:rtl/>
        </w:rPr>
        <w:t>وَالأَخَوَات:   </w:t>
      </w:r>
      <w:proofErr w:type="gramEnd"/>
      <w:r w:rsidRPr="00D50BC5">
        <w:rPr>
          <w:rFonts w:ascii="Calibri" w:eastAsia="Times New Roman" w:hAnsi="Calibri" w:cs="DecoType Naskh" w:hint="cs"/>
          <w:color w:val="212529"/>
          <w:sz w:val="32"/>
          <w:szCs w:val="32"/>
          <w:rtl/>
        </w:rPr>
        <w:t>                           السَّــلَامُ عَلَـيْكُمْ وَرَحْـمَــةُ اللَّهِ وَبَرَكَاتُــه؛؛؛</w:t>
      </w:r>
    </w:p>
    <w:p w14:paraId="1A37730E" w14:textId="77777777" w:rsidR="00D50BC5" w:rsidRPr="00D50BC5" w:rsidRDefault="00D50BC5" w:rsidP="00D50BC5">
      <w:pPr>
        <w:spacing w:line="240" w:lineRule="auto"/>
        <w:jc w:val="both"/>
        <w:rPr>
          <w:rFonts w:ascii="Arial" w:eastAsia="Times New Roman" w:hAnsi="Arial" w:cs="Arial"/>
          <w:color w:val="212529"/>
          <w:sz w:val="24"/>
          <w:szCs w:val="24"/>
          <w:rtl/>
        </w:rPr>
      </w:pPr>
      <w:bookmarkStart w:id="0" w:name="_Hlk139707001"/>
      <w:r w:rsidRPr="00D50BC5">
        <w:rPr>
          <w:rFonts w:ascii="Times New Roman" w:eastAsia="Times New Roman" w:hAnsi="Times New Roman" w:cs="Times New Roman"/>
          <w:b/>
          <w:bCs/>
          <w:color w:val="212529"/>
          <w:sz w:val="32"/>
          <w:szCs w:val="32"/>
          <w:rtl/>
        </w:rPr>
        <w:t xml:space="preserve">تحدثنا بالأمس على ضوء ما ورد في وصية أمير المؤمنين </w:t>
      </w:r>
      <w:proofErr w:type="gramStart"/>
      <w:r w:rsidRPr="00D50BC5">
        <w:rPr>
          <w:rFonts w:ascii="Times New Roman" w:eastAsia="Times New Roman" w:hAnsi="Times New Roman" w:cs="Times New Roman"/>
          <w:b/>
          <w:bCs/>
          <w:color w:val="212529"/>
          <w:sz w:val="32"/>
          <w:szCs w:val="32"/>
          <w:rtl/>
        </w:rPr>
        <w:t>علي</w:t>
      </w:r>
      <w:proofErr w:type="gramEnd"/>
      <w:r w:rsidRPr="00D50BC5">
        <w:rPr>
          <w:rFonts w:ascii="Times New Roman" w:eastAsia="Times New Roman" w:hAnsi="Times New Roman" w:cs="Times New Roman"/>
          <w:b/>
          <w:bCs/>
          <w:color w:val="212529"/>
          <w:sz w:val="32"/>
          <w:szCs w:val="32"/>
          <w:rtl/>
        </w:rPr>
        <w:t xml:space="preserve"> "عَلَيهِ السَّلَامُ"</w:t>
      </w:r>
      <w:bookmarkEnd w:id="0"/>
      <w:r w:rsidRPr="00D50BC5">
        <w:rPr>
          <w:rFonts w:ascii="Times New Roman" w:eastAsia="Times New Roman" w:hAnsi="Times New Roman" w:cs="Times New Roman"/>
          <w:color w:val="212529"/>
          <w:sz w:val="32"/>
          <w:szCs w:val="32"/>
          <w:rtl/>
        </w:rPr>
        <w:t>، لابنه الإمام الحسن </w:t>
      </w:r>
      <w:bookmarkStart w:id="1" w:name="_Hlk139745628"/>
      <w:r w:rsidRPr="00D50BC5">
        <w:rPr>
          <w:rFonts w:ascii="Times New Roman" w:eastAsia="Times New Roman" w:hAnsi="Times New Roman" w:cs="Times New Roman"/>
          <w:color w:val="212529"/>
          <w:sz w:val="32"/>
          <w:szCs w:val="32"/>
          <w:rtl/>
        </w:rPr>
        <w:t>"عَلَيهِ السَّلَامُ"</w:t>
      </w:r>
      <w:bookmarkEnd w:id="1"/>
      <w:r w:rsidRPr="00D50BC5">
        <w:rPr>
          <w:rFonts w:ascii="Times New Roman" w:eastAsia="Times New Roman" w:hAnsi="Times New Roman" w:cs="Times New Roman"/>
          <w:color w:val="212529"/>
          <w:sz w:val="32"/>
          <w:szCs w:val="32"/>
          <w:rtl/>
        </w:rPr>
        <w:t xml:space="preserve">، وكان الحديث عن: موضوع الدعاء، موضوع التوبة، و موضوع الاستعداد للآخرة، والحذر من </w:t>
      </w:r>
      <w:proofErr w:type="spellStart"/>
      <w:r w:rsidRPr="00D50BC5">
        <w:rPr>
          <w:rFonts w:ascii="Times New Roman" w:eastAsia="Times New Roman" w:hAnsi="Times New Roman" w:cs="Times New Roman"/>
          <w:color w:val="212529"/>
          <w:sz w:val="32"/>
          <w:szCs w:val="32"/>
          <w:rtl/>
        </w:rPr>
        <w:t>الاغترار</w:t>
      </w:r>
      <w:proofErr w:type="spellEnd"/>
      <w:r w:rsidRPr="00D50BC5">
        <w:rPr>
          <w:rFonts w:ascii="Times New Roman" w:eastAsia="Times New Roman" w:hAnsi="Times New Roman" w:cs="Times New Roman"/>
          <w:color w:val="212529"/>
          <w:sz w:val="32"/>
          <w:szCs w:val="32"/>
          <w:rtl/>
        </w:rPr>
        <w:t xml:space="preserve"> بالدنيا وإيثارها على الآخرة.</w:t>
      </w:r>
    </w:p>
    <w:p w14:paraId="5C45A086"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وموضوع الدعاء هو من أهم المواضيع؛ لأنه</w:t>
      </w:r>
      <w:r w:rsidRPr="00D50BC5">
        <w:rPr>
          <w:rFonts w:ascii="Times New Roman" w:eastAsia="Times New Roman" w:hAnsi="Times New Roman" w:cs="Times New Roman"/>
          <w:color w:val="212529"/>
          <w:sz w:val="32"/>
          <w:szCs w:val="32"/>
          <w:rtl/>
        </w:rPr>
        <w:t xml:space="preserve"> من أهم ما في العبادة للّٰه "سُبْحَانَهُ وَتَعَالَى"، ومما له تأثيرٌ كبيرٌ جدًّا في حياة الإنسان المؤمن، في واقعه النفسي، وفي مسيرة حياته، حيث أنه يدخل في صميم العلاقة مع الله "سُبْحَانَهُ وَتَعَالَى"، من منطلقٍ إيماني، من واقع العبودية لله والشعور بالافتقار إلى اللّٰه "سُبْحَانَهُ وَتَعَالَى"، وله أهميته الكبيرة في أن يكون الإنسان فيما </w:t>
      </w:r>
      <w:proofErr w:type="spellStart"/>
      <w:r w:rsidRPr="00D50BC5">
        <w:rPr>
          <w:rFonts w:ascii="Times New Roman" w:eastAsia="Times New Roman" w:hAnsi="Times New Roman" w:cs="Times New Roman"/>
          <w:color w:val="212529"/>
          <w:sz w:val="32"/>
          <w:szCs w:val="32"/>
          <w:rtl/>
        </w:rPr>
        <w:t>يواجهه</w:t>
      </w:r>
      <w:proofErr w:type="spellEnd"/>
      <w:r w:rsidRPr="00D50BC5">
        <w:rPr>
          <w:rFonts w:ascii="Times New Roman" w:eastAsia="Times New Roman" w:hAnsi="Times New Roman" w:cs="Times New Roman"/>
          <w:color w:val="212529"/>
          <w:sz w:val="32"/>
          <w:szCs w:val="32"/>
          <w:rtl/>
        </w:rPr>
        <w:t xml:space="preserve"> من تحديات، ومخاطر، وصعوبات، وظروف، على مستوى عالٍ من المعنويات، من الثقة باللّٰه، من التوكل على </w:t>
      </w:r>
      <w:bookmarkStart w:id="2" w:name="_Hlk139707034"/>
      <w:r w:rsidRPr="00D50BC5">
        <w:rPr>
          <w:rFonts w:ascii="Times New Roman" w:eastAsia="Times New Roman" w:hAnsi="Times New Roman" w:cs="Times New Roman"/>
          <w:color w:val="212529"/>
          <w:sz w:val="32"/>
          <w:szCs w:val="32"/>
          <w:rtl/>
        </w:rPr>
        <w:t>اللّٰه</w:t>
      </w:r>
      <w:bookmarkEnd w:id="2"/>
      <w:r w:rsidRPr="00D50BC5">
        <w:rPr>
          <w:rFonts w:ascii="Times New Roman" w:eastAsia="Times New Roman" w:hAnsi="Times New Roman" w:cs="Times New Roman"/>
          <w:color w:val="212529"/>
          <w:sz w:val="32"/>
          <w:szCs w:val="32"/>
          <w:rtl/>
        </w:rPr>
        <w:t> "سُبْحَانَهُ وَتَعَالَى"، من الأمل في اللّٰه، من الرجاء في اللّٰه "سُبْحَانَهُ وَتَعَالَى"، وهذا له أهمية كبيرة على المستوى النفسي والمعنوي، ثم أيضًا فيما يتحقق من وراء ذلك، مما يمُنُّ اللّٰه به.</w:t>
      </w:r>
    </w:p>
    <w:p w14:paraId="762C169C"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ومن أهم ما يجب أن نعيه في مسألة الدعاء</w:t>
      </w:r>
      <w:r w:rsidRPr="00D50BC5">
        <w:rPr>
          <w:rFonts w:ascii="Times New Roman" w:eastAsia="Times New Roman" w:hAnsi="Times New Roman" w:cs="Times New Roman"/>
          <w:color w:val="212529"/>
          <w:sz w:val="32"/>
          <w:szCs w:val="32"/>
          <w:rtl/>
        </w:rPr>
        <w:t> إضافةً إلى ما تحدثنا عنه بالأمس هو </w:t>
      </w:r>
      <w:r w:rsidRPr="00D50BC5">
        <w:rPr>
          <w:rFonts w:ascii="Times New Roman" w:eastAsia="Times New Roman" w:hAnsi="Times New Roman" w:cs="Times New Roman"/>
          <w:b/>
          <w:bCs/>
          <w:color w:val="212529"/>
          <w:sz w:val="32"/>
          <w:szCs w:val="32"/>
          <w:rtl/>
        </w:rPr>
        <w:t>الأخذ بالأسباب العملية</w:t>
      </w:r>
      <w:r w:rsidRPr="00D50BC5">
        <w:rPr>
          <w:rFonts w:ascii="Times New Roman" w:eastAsia="Times New Roman" w:hAnsi="Times New Roman" w:cs="Times New Roman"/>
          <w:color w:val="212529"/>
          <w:sz w:val="32"/>
          <w:szCs w:val="32"/>
          <w:rtl/>
        </w:rPr>
        <w:t>، أن يكون مع الدعاء اهتمام عملي، وأخذ بالأسباب العملية، </w:t>
      </w:r>
      <w:r w:rsidRPr="00D50BC5">
        <w:rPr>
          <w:rFonts w:ascii="Times New Roman" w:eastAsia="Times New Roman" w:hAnsi="Times New Roman" w:cs="Times New Roman"/>
          <w:b/>
          <w:bCs/>
          <w:color w:val="212529"/>
          <w:sz w:val="32"/>
          <w:szCs w:val="32"/>
          <w:rtl/>
        </w:rPr>
        <w:t xml:space="preserve">كما قال </w:t>
      </w:r>
      <w:r w:rsidRPr="00D50BC5">
        <w:rPr>
          <w:rFonts w:ascii="Times New Roman" w:eastAsia="Times New Roman" w:hAnsi="Times New Roman" w:cs="Times New Roman"/>
          <w:b/>
          <w:bCs/>
          <w:color w:val="212529"/>
          <w:sz w:val="32"/>
          <w:szCs w:val="32"/>
          <w:rtl/>
        </w:rPr>
        <w:lastRenderedPageBreak/>
        <w:t>أمير المؤمنين "عَلَيهِ السَّلَامُ":</w:t>
      </w:r>
      <w:r w:rsidRPr="00D50BC5">
        <w:rPr>
          <w:rFonts w:ascii="Times New Roman" w:eastAsia="Times New Roman" w:hAnsi="Times New Roman" w:cs="Times New Roman"/>
          <w:color w:val="212529"/>
          <w:sz w:val="32"/>
          <w:szCs w:val="32"/>
          <w:rtl/>
        </w:rPr>
        <w:t> </w:t>
      </w:r>
      <w:r w:rsidRPr="00D50BC5">
        <w:rPr>
          <w:rFonts w:ascii="Fanan" w:eastAsia="Times New Roman" w:hAnsi="Fanan" w:cs="Calibri"/>
          <w:color w:val="006600"/>
          <w:sz w:val="32"/>
          <w:szCs w:val="32"/>
          <w:rtl/>
        </w:rPr>
        <w:t>((الدَّاعِي بِلَا عَمَلٍ كالرَّامِي بِلَا وَتَر))</w:t>
      </w:r>
      <w:r w:rsidRPr="00D50BC5">
        <w:rPr>
          <w:rFonts w:ascii="Times New Roman" w:eastAsia="Times New Roman" w:hAnsi="Times New Roman" w:cs="Times New Roman"/>
          <w:color w:val="212529"/>
          <w:sz w:val="32"/>
          <w:szCs w:val="32"/>
          <w:rtl/>
        </w:rPr>
        <w:t>، الدعاء ليس بديلًا عن العمل، الدعاء يأتي مع العمل، يأتي مع الأخذ بالأسباب التي شرعها اللّٰه "سُبْحَانَهُ وَتَعَالَى"، التي سنًّها في واقع الحياة، فهذا أمرٌ مهم.</w:t>
      </w:r>
    </w:p>
    <w:p w14:paraId="146C4806"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في موضوع التوبة كذلك، يجب</w:t>
      </w:r>
      <w:r w:rsidRPr="00D50BC5">
        <w:rPr>
          <w:rFonts w:ascii="Times New Roman" w:eastAsia="Times New Roman" w:hAnsi="Times New Roman" w:cs="Times New Roman"/>
          <w:color w:val="212529"/>
          <w:sz w:val="32"/>
          <w:szCs w:val="32"/>
          <w:rtl/>
        </w:rPr>
        <w:t> على الإنسان أن يحرص على أن يكون توَّابًا كثير الرجوع إلى اللّٰه "سُبْحَانَهُ وَتَعَالَى"، دائم التلافي لأخطائه وتقصيره، وكثيرًا ما يطلب المغفرة من اللّٰه "سُبْحَانَهُ وَتَعَالَى"، بحيث تكون من أهم وأكثر ما يطلبه المغفرة؛ </w:t>
      </w:r>
      <w:r w:rsidRPr="00D50BC5">
        <w:rPr>
          <w:rFonts w:ascii="Times New Roman" w:eastAsia="Times New Roman" w:hAnsi="Times New Roman" w:cs="Times New Roman"/>
          <w:b/>
          <w:bCs/>
          <w:color w:val="212529"/>
          <w:sz w:val="32"/>
          <w:szCs w:val="32"/>
          <w:rtl/>
        </w:rPr>
        <w:t>لأن</w:t>
      </w:r>
      <w:r w:rsidRPr="00D50BC5">
        <w:rPr>
          <w:rFonts w:ascii="Times New Roman" w:eastAsia="Times New Roman" w:hAnsi="Times New Roman" w:cs="Times New Roman"/>
          <w:color w:val="212529"/>
          <w:sz w:val="32"/>
          <w:szCs w:val="32"/>
          <w:rtl/>
        </w:rPr>
        <w:t> أخطر شيءٍ على الإنسان هي الذنوب، خطرها كبيرٌ وتأثيرهٌا سيءٌ على الإنسان في الدنيا، أما في الآخرة فهي سبب عذابه، وشقائه، وهلاكه،</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وأن يخسر رضوان اللّٰه، وأن يخسر الجنة، وأن يخسر السعادة الأبدية.</w:t>
      </w:r>
    </w:p>
    <w:p w14:paraId="1913D0A5"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 xml:space="preserve">ثم في مسألة </w:t>
      </w:r>
      <w:proofErr w:type="spellStart"/>
      <w:r w:rsidRPr="00D50BC5">
        <w:rPr>
          <w:rFonts w:ascii="Times New Roman" w:eastAsia="Times New Roman" w:hAnsi="Times New Roman" w:cs="Times New Roman"/>
          <w:b/>
          <w:bCs/>
          <w:color w:val="212529"/>
          <w:sz w:val="32"/>
          <w:szCs w:val="32"/>
          <w:rtl/>
        </w:rPr>
        <w:t>الاغترار</w:t>
      </w:r>
      <w:proofErr w:type="spellEnd"/>
      <w:r w:rsidRPr="00D50BC5">
        <w:rPr>
          <w:rFonts w:ascii="Times New Roman" w:eastAsia="Times New Roman" w:hAnsi="Times New Roman" w:cs="Times New Roman"/>
          <w:b/>
          <w:bCs/>
          <w:color w:val="212529"/>
          <w:sz w:val="32"/>
          <w:szCs w:val="32"/>
          <w:rtl/>
        </w:rPr>
        <w:t xml:space="preserve"> بالدنيا،</w:t>
      </w:r>
      <w:r w:rsidRPr="00D50BC5">
        <w:rPr>
          <w:rFonts w:ascii="Times New Roman" w:eastAsia="Times New Roman" w:hAnsi="Times New Roman" w:cs="Times New Roman"/>
          <w:color w:val="212529"/>
          <w:sz w:val="32"/>
          <w:szCs w:val="32"/>
          <w:rtl/>
        </w:rPr>
        <w:t> عندما يتعامل الإنسان مع رغباته في هذه الحياة، ومتطلباته في هذه الحياة، بدافع الطمع، وبدافع الشهوة، بدافع الرغبات، بعيدًا عن الدوافع الأخرى، يعني يتحرك غريزيًا كالحيوان ليس عنده دوافع صحيحة، ولا ضوابط صحيحة، ولا أهداف صحيحة، فهو سَيَتِيه في هذه الحياة سيضيع في أطماعه ورغباته وأهوائه، وتتحول هي إلى أن تسيطر على كل اهتمامه، لا يبقى شيءٌ من اهتمامه يتوجه نحو مستقبله في الآخرة، المستقبل الأبدي الدائم، يغفل عن أن هناك حياتين </w:t>
      </w:r>
      <w:r w:rsidRPr="00D50BC5">
        <w:rPr>
          <w:rFonts w:ascii="Times New Roman" w:eastAsia="Times New Roman" w:hAnsi="Times New Roman" w:cs="Times New Roman"/>
          <w:b/>
          <w:bCs/>
          <w:color w:val="212529"/>
          <w:sz w:val="32"/>
          <w:szCs w:val="32"/>
          <w:rtl/>
        </w:rPr>
        <w:t>حياة عاجلة</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وحياة آجلة</w:t>
      </w:r>
      <w:r w:rsidRPr="00D50BC5">
        <w:rPr>
          <w:rFonts w:ascii="Times New Roman" w:eastAsia="Times New Roman" w:hAnsi="Times New Roman" w:cs="Times New Roman"/>
          <w:color w:val="212529"/>
          <w:sz w:val="32"/>
          <w:szCs w:val="32"/>
          <w:rtl/>
        </w:rPr>
        <w:t>، حياة مؤقتة محدودة، وحياة مستقبلية أبدية، وأن بينهما ترابطًا كبيرًا، فهذه الحياة من خلال عملك فيها، وسعيك فيها: يتحدد مصيرك في تلك الحياة.</w:t>
      </w:r>
    </w:p>
    <w:p w14:paraId="283801D7"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الإنسان لا بد له أن يعي هذه الحقائق،</w:t>
      </w:r>
      <w:r w:rsidRPr="00D50BC5">
        <w:rPr>
          <w:rFonts w:ascii="Times New Roman" w:eastAsia="Times New Roman" w:hAnsi="Times New Roman" w:cs="Times New Roman"/>
          <w:color w:val="212529"/>
          <w:sz w:val="32"/>
          <w:szCs w:val="32"/>
          <w:rtl/>
        </w:rPr>
        <w:t xml:space="preserve"> وأن يحسب حساب الآخرة، فلا يتجه كل اهتمامه نحو هذه الحياة، في رغباتها، في أطماعها، فيما يريده منها، ولأن الإنسان إذا اتجه وغفل عن مستقبله في الآخرة، حينها تشتد رغبته، وأطماعه، وأهواؤه، إلى درجة أن يفقد معها السيطرة على نفسه فيما يتعلق بالضوابط الأخلاقية، بالتقوى، بالدين، يكون طمعه الشديد، ورغبته الشديدة، </w:t>
      </w:r>
      <w:proofErr w:type="spellStart"/>
      <w:r w:rsidRPr="00D50BC5">
        <w:rPr>
          <w:rFonts w:ascii="Times New Roman" w:eastAsia="Times New Roman" w:hAnsi="Times New Roman" w:cs="Times New Roman"/>
          <w:color w:val="212529"/>
          <w:sz w:val="32"/>
          <w:szCs w:val="32"/>
          <w:rtl/>
        </w:rPr>
        <w:t>وانشداده</w:t>
      </w:r>
      <w:proofErr w:type="spellEnd"/>
      <w:r w:rsidRPr="00D50BC5">
        <w:rPr>
          <w:rFonts w:ascii="Times New Roman" w:eastAsia="Times New Roman" w:hAnsi="Times New Roman" w:cs="Times New Roman"/>
          <w:color w:val="212529"/>
          <w:sz w:val="32"/>
          <w:szCs w:val="32"/>
          <w:rtl/>
        </w:rPr>
        <w:t xml:space="preserve"> النفسي، الذي يسيطر عليه بشكلٍ تام؛ </w:t>
      </w:r>
      <w:r w:rsidRPr="00D50BC5">
        <w:rPr>
          <w:rFonts w:ascii="Times New Roman" w:eastAsia="Times New Roman" w:hAnsi="Times New Roman" w:cs="Times New Roman"/>
          <w:b/>
          <w:bCs/>
          <w:color w:val="212529"/>
          <w:sz w:val="32"/>
          <w:szCs w:val="32"/>
          <w:rtl/>
        </w:rPr>
        <w:t>على</w:t>
      </w:r>
      <w:r w:rsidRPr="00D50BC5">
        <w:rPr>
          <w:rFonts w:ascii="Times New Roman" w:eastAsia="Times New Roman" w:hAnsi="Times New Roman" w:cs="Times New Roman"/>
          <w:color w:val="212529"/>
          <w:sz w:val="32"/>
          <w:szCs w:val="32"/>
          <w:rtl/>
        </w:rPr>
        <w:t> النحو الذي يورطه في كثير من المعاصي، في كثير من الجرائم، في كثير من الذنوب، في كثير من المفاسد، في كثير من المظالم؛ </w:t>
      </w:r>
      <w:r w:rsidRPr="00D50BC5">
        <w:rPr>
          <w:rFonts w:ascii="Times New Roman" w:eastAsia="Times New Roman" w:hAnsi="Times New Roman" w:cs="Times New Roman"/>
          <w:b/>
          <w:bCs/>
          <w:color w:val="212529"/>
          <w:sz w:val="32"/>
          <w:szCs w:val="32"/>
          <w:rtl/>
        </w:rPr>
        <w:t>وهي</w:t>
      </w:r>
      <w:r w:rsidRPr="00D50BC5">
        <w:rPr>
          <w:rFonts w:ascii="Times New Roman" w:eastAsia="Times New Roman" w:hAnsi="Times New Roman" w:cs="Times New Roman"/>
          <w:color w:val="212529"/>
          <w:sz w:val="32"/>
          <w:szCs w:val="32"/>
          <w:rtl/>
        </w:rPr>
        <w:t> حالة خطيرة على الإنسان، </w:t>
      </w:r>
      <w:r w:rsidRPr="00D50BC5">
        <w:rPr>
          <w:rFonts w:ascii="Times New Roman" w:eastAsia="Times New Roman" w:hAnsi="Times New Roman" w:cs="Times New Roman"/>
          <w:b/>
          <w:bCs/>
          <w:color w:val="212529"/>
          <w:sz w:val="32"/>
          <w:szCs w:val="32"/>
          <w:rtl/>
        </w:rPr>
        <w:t>ولهذا يقول أمير المؤمنين "عَلَيهِ السَّلَامُ":</w:t>
      </w:r>
      <w:r w:rsidRPr="00D50BC5">
        <w:rPr>
          <w:rFonts w:ascii="Calibri" w:eastAsia="Times New Roman" w:hAnsi="Calibri" w:cs="Calibri"/>
          <w:color w:val="212529"/>
          <w:rtl/>
        </w:rPr>
        <w:t> </w:t>
      </w:r>
      <w:r w:rsidRPr="00D50BC5">
        <w:rPr>
          <w:rFonts w:ascii="Fanan" w:eastAsia="Times New Roman" w:hAnsi="Fanan" w:cs="Calibri"/>
          <w:color w:val="006600"/>
          <w:sz w:val="32"/>
          <w:szCs w:val="32"/>
          <w:rtl/>
        </w:rPr>
        <w:t>((يَا بُنَيَّ، أَكْثِرْ مِنْ ذِكْرِ الْمَوْتِ، وَذِكْرِ مَا تَهْجُمُ عَلَيْهِ، وَتُفْضِي بَعْدَ الْمَوْتِ إِلَيْهِ، حَتَّى يَأْتِيَكَ وَقَدْ أَخَذْتَ مِنْهُ حِذْرَكَ، وَشَدَدْتَ لَهُ أَزْرَكَ، وَلَا يَأْتِيَكَ بَغْتَةً فَيَبْهَرَكَ))</w:t>
      </w:r>
      <w:r w:rsidRPr="00D50BC5">
        <w:rPr>
          <w:rFonts w:ascii="Times New Roman" w:eastAsia="Times New Roman" w:hAnsi="Times New Roman" w:cs="Times New Roman"/>
          <w:color w:val="212529"/>
          <w:sz w:val="32"/>
          <w:szCs w:val="32"/>
          <w:rtl/>
        </w:rPr>
        <w:t>.</w:t>
      </w:r>
    </w:p>
    <w:p w14:paraId="07AB5BEB"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الذي يمكن أن يخفف من حالة الشهوات،</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والأطماع، والأهواء الشديدة، والشهوات الملحَّة:</w:t>
      </w:r>
      <w:r w:rsidRPr="00D50BC5">
        <w:rPr>
          <w:rFonts w:ascii="Times New Roman" w:eastAsia="Times New Roman" w:hAnsi="Times New Roman" w:cs="Times New Roman"/>
          <w:color w:val="212529"/>
          <w:sz w:val="32"/>
          <w:szCs w:val="32"/>
          <w:rtl/>
        </w:rPr>
        <w:t> هو الإكثار من ذكر الموت، هو ما يهدئ الحالة النفسية لدى الإنسان، ويدفع إلى أن يفكر بشكلٍ صحيح؛ لأن أمر الموت أمرٌ حتمي، والكل يدرك أنه لا مهرب منه، ولا مناص منه، وأنه نهايةٌ حتمية لكل إنسان،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كُلُّ نَفْسٍ ذَائِقَةُ الْمَوْتِ</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w:t>
      </w:r>
      <w:r w:rsidRPr="00D50BC5">
        <w:rPr>
          <w:rFonts w:ascii="Calibri" w:eastAsia="Times New Roman" w:hAnsi="Calibri" w:cs="DecoType Naskh Variants" w:hint="cs"/>
          <w:color w:val="212529"/>
          <w:sz w:val="20"/>
          <w:szCs w:val="20"/>
          <w:rtl/>
          <w:lang w:bidi="ar-AE"/>
        </w:rPr>
        <w:t>آل عمران: من الآية 185</w:t>
      </w:r>
      <w:r w:rsidRPr="00D50BC5">
        <w:rPr>
          <w:rFonts w:ascii="Calibri" w:eastAsia="Times New Roman" w:hAnsi="Calibri" w:cs="DecoType Naskh Variants" w:hint="cs"/>
          <w:color w:val="212529"/>
          <w:sz w:val="20"/>
          <w:szCs w:val="20"/>
          <w:rtl/>
        </w:rPr>
        <w:t>]</w:t>
      </w:r>
      <w:r w:rsidRPr="00D50BC5">
        <w:rPr>
          <w:rFonts w:ascii="Times New Roman" w:eastAsia="Times New Roman" w:hAnsi="Times New Roman" w:cs="Times New Roman"/>
          <w:color w:val="212529"/>
          <w:sz w:val="32"/>
          <w:szCs w:val="32"/>
          <w:rtl/>
        </w:rPr>
        <w:t>،</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والكل يعرف أنه ليس لديه معرفة محددة باليوم الذي يمكن أن يرحل فيه من هذه الدنيا، أو الساعة، أو الليلة،</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لا يعرف بالزمان، ولا يعرف بالمكان،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 xml:space="preserve">وَمَا تَدْرِي نَفْسٌ </w:t>
      </w:r>
      <w:r w:rsidRPr="00D50BC5">
        <w:rPr>
          <w:rFonts w:ascii="Amiri" w:eastAsia="Times New Roman" w:hAnsi="Amiri" w:cs="Calibri"/>
          <w:color w:val="006666"/>
          <w:sz w:val="30"/>
          <w:szCs w:val="30"/>
          <w:rtl/>
        </w:rPr>
        <w:lastRenderedPageBreak/>
        <w:t>بِأَيِّ أَرْضٍ تَمُوتُ</w:t>
      </w:r>
      <w:r w:rsidRPr="00D50BC5">
        <w:rPr>
          <w:rFonts w:ascii="Calibri" w:eastAsia="Times New Roman" w:hAnsi="Calibri" w:cs="DecoType Naskh Variants" w:hint="cs"/>
          <w:color w:val="FF0000"/>
          <w:sz w:val="32"/>
          <w:szCs w:val="32"/>
          <w:rtl/>
        </w:rPr>
        <w:t>}</w:t>
      </w:r>
      <w:r w:rsidRPr="00D50BC5">
        <w:rPr>
          <w:rFonts w:ascii="Times New Roman" w:eastAsia="Times New Roman" w:hAnsi="Times New Roman" w:cs="Times New Roman"/>
          <w:color w:val="212529"/>
          <w:sz w:val="20"/>
          <w:szCs w:val="20"/>
          <w:rtl/>
        </w:rPr>
        <w:t>[لقمان: من الآية 34]</w:t>
      </w:r>
      <w:r w:rsidRPr="00D50BC5">
        <w:rPr>
          <w:rFonts w:ascii="Times New Roman" w:eastAsia="Times New Roman" w:hAnsi="Times New Roman" w:cs="Times New Roman"/>
          <w:color w:val="212529"/>
          <w:sz w:val="32"/>
          <w:szCs w:val="32"/>
          <w:rtl/>
        </w:rPr>
        <w:t>، الإنسان لا يعرف شيئًا عن مستقبله الغيبي، فإذا فكر الإنسان أنه سيموت وأنه سيفارق كل ما كان قد حصل عليه من هذه الدنيا، مهما كان، مهما قد بذل من جهدٍ ليحصل عليه سيفارقه، وسيتركه، وسيغادر عنه.</w:t>
      </w:r>
    </w:p>
    <w:p w14:paraId="53F1EC6F"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التفكير في أمر الموت:</w:t>
      </w:r>
      <w:r w:rsidRPr="00D50BC5">
        <w:rPr>
          <w:rFonts w:ascii="Times New Roman" w:eastAsia="Times New Roman" w:hAnsi="Times New Roman" w:cs="Times New Roman"/>
          <w:color w:val="212529"/>
          <w:sz w:val="32"/>
          <w:szCs w:val="32"/>
          <w:rtl/>
        </w:rPr>
        <w:t> هو ذو تأثيرٍ على النفس، يخفف من تلك الأطماع، من إلحاح الشهوة، من إلحاح الرغبة، من سعير الطمع، الذي يستعر في الإنسان فيُقِد البعض رشده، وتوازنه، وتفكيره الصغير، وهذه مسألةٌ مهمة جدًّا.</w:t>
      </w:r>
    </w:p>
    <w:p w14:paraId="030842A8"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الهدف من الإكثار من ذكر الموت؟</w:t>
      </w:r>
      <w:r w:rsidRPr="00D50BC5">
        <w:rPr>
          <w:rFonts w:ascii="Times New Roman" w:eastAsia="Times New Roman" w:hAnsi="Times New Roman" w:cs="Times New Roman"/>
          <w:color w:val="212529"/>
          <w:sz w:val="32"/>
          <w:szCs w:val="32"/>
          <w:rtl/>
        </w:rPr>
        <w:t> هو </w:t>
      </w:r>
      <w:r w:rsidRPr="00D50BC5">
        <w:rPr>
          <w:rFonts w:ascii="Times New Roman" w:eastAsia="Times New Roman" w:hAnsi="Times New Roman" w:cs="Times New Roman"/>
          <w:b/>
          <w:bCs/>
          <w:color w:val="212529"/>
          <w:sz w:val="32"/>
          <w:szCs w:val="32"/>
          <w:rtl/>
        </w:rPr>
        <w:t>الاستعداد،</w:t>
      </w:r>
      <w:r w:rsidRPr="00D50BC5">
        <w:rPr>
          <w:rFonts w:ascii="Times New Roman" w:eastAsia="Times New Roman" w:hAnsi="Times New Roman" w:cs="Times New Roman"/>
          <w:color w:val="212529"/>
          <w:sz w:val="32"/>
          <w:szCs w:val="32"/>
          <w:rtl/>
        </w:rPr>
        <w:t> الاستعداد للوقت الذي يأتيك فيه الموت وأنت في حالة جهوزية، الاستعداد بالعمل الصالح، الاستعداد لمستقبلك في الآخرة. ومسألة الإكثار مطلوبة؛ </w:t>
      </w:r>
      <w:r w:rsidRPr="00D50BC5">
        <w:rPr>
          <w:rFonts w:ascii="Times New Roman" w:eastAsia="Times New Roman" w:hAnsi="Times New Roman" w:cs="Times New Roman"/>
          <w:b/>
          <w:bCs/>
          <w:color w:val="212529"/>
          <w:sz w:val="32"/>
          <w:szCs w:val="32"/>
          <w:rtl/>
        </w:rPr>
        <w:t>لأن</w:t>
      </w:r>
      <w:r w:rsidRPr="00D50BC5">
        <w:rPr>
          <w:rFonts w:ascii="Times New Roman" w:eastAsia="Times New Roman" w:hAnsi="Times New Roman" w:cs="Times New Roman"/>
          <w:color w:val="212529"/>
          <w:sz w:val="32"/>
          <w:szCs w:val="32"/>
          <w:rtl/>
        </w:rPr>
        <w:t> الإنسان إذا غفل طويلًا، وكان تذكره لأمر الموت نادرًا، ففي حالة الغفلة تلك تتأثر نفسه بمؤثرات كثيرة في هذه الحياة، المتطلبات اليومية تضغط عليه، ما يشاهده هناك وهناك لدى الآخرين، يشُّد نفسيته إلى أن يحصل على المزيد والمزيد، ويريد من ذلك ومن ذلك، وهكذا، فعندما تصبح حالة التذكر للرحيل من هذه الدنيا، الرحيل الحتمي الإجباري الذي لابد منه، إ</w:t>
      </w:r>
      <w:r w:rsidRPr="00D50BC5">
        <w:rPr>
          <w:rFonts w:ascii="Times New Roman" w:eastAsia="Times New Roman" w:hAnsi="Times New Roman" w:cs="Times New Roman"/>
          <w:b/>
          <w:bCs/>
          <w:color w:val="212529"/>
          <w:sz w:val="32"/>
          <w:szCs w:val="32"/>
          <w:rtl/>
        </w:rPr>
        <w:t>ذا أصبحت حالة نادرة: </w:t>
      </w:r>
      <w:r w:rsidRPr="00D50BC5">
        <w:rPr>
          <w:rFonts w:ascii="Times New Roman" w:eastAsia="Times New Roman" w:hAnsi="Times New Roman" w:cs="Times New Roman"/>
          <w:color w:val="212529"/>
          <w:sz w:val="32"/>
          <w:szCs w:val="32"/>
          <w:rtl/>
        </w:rPr>
        <w:t>سيطرت الغفلة على الإنسان، وهي الحالة الأخطر عندما تسيطر عليك حالة الغفلة، اللّٰه قال في القرآن الكريم: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اقْتَرَبَ لِلنَّاسِ حِسَابُهُمْ وَهُمْ فِي غَفْلَةٍ مُعْرِضُونَ</w:t>
      </w:r>
      <w:r w:rsidRPr="00D50BC5">
        <w:rPr>
          <w:rFonts w:ascii="Calibri" w:eastAsia="Times New Roman" w:hAnsi="Calibri" w:cs="DecoType Naskh Variants" w:hint="cs"/>
          <w:color w:val="FF0000"/>
          <w:sz w:val="32"/>
          <w:szCs w:val="32"/>
          <w:rtl/>
        </w:rPr>
        <w:t>}</w:t>
      </w:r>
      <w:r w:rsidRPr="00D50BC5">
        <w:rPr>
          <w:rFonts w:ascii="Times New Roman" w:eastAsia="Times New Roman" w:hAnsi="Times New Roman" w:cs="Times New Roman"/>
          <w:color w:val="212529"/>
          <w:sz w:val="20"/>
          <w:szCs w:val="20"/>
          <w:rtl/>
        </w:rPr>
        <w:t>[الأنبياء: 1]</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حالة الغفلة:</w:t>
      </w:r>
      <w:r w:rsidRPr="00D50BC5">
        <w:rPr>
          <w:rFonts w:ascii="Times New Roman" w:eastAsia="Times New Roman" w:hAnsi="Times New Roman" w:cs="Times New Roman"/>
          <w:color w:val="212529"/>
          <w:sz w:val="32"/>
          <w:szCs w:val="32"/>
          <w:rtl/>
        </w:rPr>
        <w:t xml:space="preserve"> ينتج عنها الإعراض، الإعراض عن كل ما فيه نجاتك، فوزك، </w:t>
      </w:r>
      <w:proofErr w:type="spellStart"/>
      <w:r w:rsidRPr="00D50BC5">
        <w:rPr>
          <w:rFonts w:ascii="Times New Roman" w:eastAsia="Times New Roman" w:hAnsi="Times New Roman" w:cs="Times New Roman"/>
          <w:color w:val="212529"/>
          <w:sz w:val="32"/>
          <w:szCs w:val="32"/>
          <w:rtl/>
        </w:rPr>
        <w:t>فلاحك</w:t>
      </w:r>
      <w:proofErr w:type="spellEnd"/>
      <w:r w:rsidRPr="00D50BC5">
        <w:rPr>
          <w:rFonts w:ascii="Times New Roman" w:eastAsia="Times New Roman" w:hAnsi="Times New Roman" w:cs="Times New Roman"/>
          <w:color w:val="212529"/>
          <w:sz w:val="32"/>
          <w:szCs w:val="32"/>
          <w:rtl/>
        </w:rPr>
        <w:t>، إعداد ما تحتاج إلى إعداده لمستقبلك الأبدي، لحياتك المهمة الدائمة، فالإكثار مسألة مهمة جدًّا، الإكثار من ذكر الموت يدفعك إلى مسألة الإعداد لمستقبلك في الآخرة.</w:t>
      </w:r>
    </w:p>
    <w:p w14:paraId="6EF1E2D2"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ولهذا عندما يفكر الإنسان في أمر الموت بشكلٍ صحيح:</w:t>
      </w:r>
      <w:r w:rsidRPr="00D50BC5">
        <w:rPr>
          <w:rFonts w:ascii="Times New Roman" w:eastAsia="Times New Roman" w:hAnsi="Times New Roman" w:cs="Times New Roman"/>
          <w:color w:val="212529"/>
          <w:sz w:val="32"/>
          <w:szCs w:val="32"/>
          <w:rtl/>
        </w:rPr>
        <w:t> يدرك حتى قيمة الشهادة، وأهمية الشهادة، يستشعر قرب لقاء اللّٰه "سُبْحَانَهُ وَتَعَالَى"، يستشعر أهمية العمل الصالح، يدرك خطورة المعاصي والذنوب. عندما يأتي يومٌ جديدٌ من أيام حياتك، فكِّر في بدايته، لربما أنه قد يكون اليوم الأخير من عمرك، هل أنت جاهز إذا أتاك الموت فيه؟ لستَ متورطًا في ذنوب ومعاصي لم تتب منها، لست مقصرًا، ومفرطًا في مسؤوليات أساسية، أنت متجاهلٌ لها ومصرٌ على التفريط فيها، هل عليك تبعات للناس حقوق للناس؟ وهكذا عندما تأتي ليلة جديدة من ليالي عمرك</w:t>
      </w:r>
      <w:r w:rsidRPr="00D50BC5">
        <w:rPr>
          <w:rFonts w:ascii="Times New Roman" w:eastAsia="Times New Roman" w:hAnsi="Times New Roman" w:cs="Times New Roman"/>
          <w:b/>
          <w:bCs/>
          <w:color w:val="212529"/>
          <w:sz w:val="32"/>
          <w:szCs w:val="32"/>
          <w:rtl/>
        </w:rPr>
        <w:t>،</w:t>
      </w:r>
      <w:r w:rsidRPr="00D50BC5">
        <w:rPr>
          <w:rFonts w:ascii="Times New Roman" w:eastAsia="Times New Roman" w:hAnsi="Times New Roman" w:cs="Times New Roman"/>
          <w:color w:val="000000"/>
          <w:sz w:val="32"/>
          <w:szCs w:val="32"/>
          <w:rtl/>
        </w:rPr>
        <w:t> الكثير من الناس جاءته ليلة من الليالي وهو يظنها كغيرها، ليلةٌ ينام فيها ليصبح على يومٍ جديد، </w:t>
      </w:r>
      <w:r w:rsidRPr="00D50BC5">
        <w:rPr>
          <w:rFonts w:ascii="Times New Roman" w:eastAsia="Times New Roman" w:hAnsi="Times New Roman" w:cs="Times New Roman"/>
          <w:b/>
          <w:bCs/>
          <w:color w:val="000000"/>
          <w:sz w:val="32"/>
          <w:szCs w:val="32"/>
          <w:rtl/>
        </w:rPr>
        <w:t>فلم يصبح عليه:</w:t>
      </w:r>
      <w:r w:rsidRPr="00D50BC5">
        <w:rPr>
          <w:rFonts w:ascii="Times New Roman" w:eastAsia="Times New Roman" w:hAnsi="Times New Roman" w:cs="Times New Roman"/>
          <w:color w:val="000000"/>
          <w:sz w:val="32"/>
          <w:szCs w:val="32"/>
          <w:rtl/>
        </w:rPr>
        <w:t> كثير من الناس. وكثير الناس يستقبل نهاره؛ </w:t>
      </w:r>
      <w:r w:rsidRPr="00D50BC5">
        <w:rPr>
          <w:rFonts w:ascii="Times New Roman" w:eastAsia="Times New Roman" w:hAnsi="Times New Roman" w:cs="Times New Roman"/>
          <w:b/>
          <w:bCs/>
          <w:color w:val="000000"/>
          <w:sz w:val="32"/>
          <w:szCs w:val="32"/>
          <w:rtl/>
        </w:rPr>
        <w:t>وقد</w:t>
      </w:r>
      <w:r w:rsidRPr="00D50BC5">
        <w:rPr>
          <w:rFonts w:ascii="Times New Roman" w:eastAsia="Times New Roman" w:hAnsi="Times New Roman" w:cs="Times New Roman"/>
          <w:color w:val="000000"/>
          <w:sz w:val="32"/>
          <w:szCs w:val="32"/>
          <w:rtl/>
        </w:rPr>
        <w:t xml:space="preserve"> يعدُّهُ كسائر الأيام، يفكر أنه سيمضيه، ضمن </w:t>
      </w:r>
      <w:proofErr w:type="spellStart"/>
      <w:r w:rsidRPr="00D50BC5">
        <w:rPr>
          <w:rFonts w:ascii="Times New Roman" w:eastAsia="Times New Roman" w:hAnsi="Times New Roman" w:cs="Times New Roman"/>
          <w:color w:val="000000"/>
          <w:sz w:val="32"/>
          <w:szCs w:val="32"/>
          <w:rtl/>
        </w:rPr>
        <w:t>روتينه</w:t>
      </w:r>
      <w:proofErr w:type="spellEnd"/>
      <w:r w:rsidRPr="00D50BC5">
        <w:rPr>
          <w:rFonts w:ascii="Times New Roman" w:eastAsia="Times New Roman" w:hAnsi="Times New Roman" w:cs="Times New Roman"/>
          <w:color w:val="000000"/>
          <w:sz w:val="32"/>
          <w:szCs w:val="32"/>
          <w:rtl/>
        </w:rPr>
        <w:t xml:space="preserve"> الاعتيادي، في أعماله المعتادة، واهتماماته المعتادة، ولكنه لا يُمسي، يموت في يومه ذلك.</w:t>
      </w:r>
    </w:p>
    <w:p w14:paraId="5097908B"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000000"/>
          <w:sz w:val="32"/>
          <w:szCs w:val="32"/>
          <w:rtl/>
        </w:rPr>
        <w:t>وحالة الغفلة:</w:t>
      </w:r>
      <w:r w:rsidRPr="00D50BC5">
        <w:rPr>
          <w:rFonts w:ascii="Times New Roman" w:eastAsia="Times New Roman" w:hAnsi="Times New Roman" w:cs="Times New Roman"/>
          <w:color w:val="000000"/>
          <w:sz w:val="32"/>
          <w:szCs w:val="32"/>
          <w:rtl/>
        </w:rPr>
        <w:t xml:space="preserve"> هي الحالة التي تسيطر على الكثير من الناس، ولذلك يتفاجؤون بالموت، يأتي الموت في اللحظة التي ليسوا مستعدين فيها، أول ما يأتيه الموت يفكر في تبعات، في معاصي، في ذنوب لم يتب إلى اللّٰه منها، في أعمال مهمة لنجاته، وفوزه، </w:t>
      </w:r>
      <w:proofErr w:type="spellStart"/>
      <w:r w:rsidRPr="00D50BC5">
        <w:rPr>
          <w:rFonts w:ascii="Times New Roman" w:eastAsia="Times New Roman" w:hAnsi="Times New Roman" w:cs="Times New Roman"/>
          <w:color w:val="000000"/>
          <w:sz w:val="32"/>
          <w:szCs w:val="32"/>
          <w:rtl/>
        </w:rPr>
        <w:t>وفلاحه</w:t>
      </w:r>
      <w:proofErr w:type="spellEnd"/>
      <w:r w:rsidRPr="00D50BC5">
        <w:rPr>
          <w:rFonts w:ascii="Times New Roman" w:eastAsia="Times New Roman" w:hAnsi="Times New Roman" w:cs="Times New Roman"/>
          <w:color w:val="000000"/>
          <w:sz w:val="32"/>
          <w:szCs w:val="32"/>
          <w:rtl/>
        </w:rPr>
        <w:t xml:space="preserve">، </w:t>
      </w:r>
      <w:r w:rsidRPr="00D50BC5">
        <w:rPr>
          <w:rFonts w:ascii="Times New Roman" w:eastAsia="Times New Roman" w:hAnsi="Times New Roman" w:cs="Times New Roman"/>
          <w:color w:val="000000"/>
          <w:sz w:val="32"/>
          <w:szCs w:val="32"/>
          <w:rtl/>
        </w:rPr>
        <w:lastRenderedPageBreak/>
        <w:t>فيدرك أنه مقصرٌ فيها، وأنه لم يهتم بها، يتحسر، يتألم، وهي الحالة المقلقة جدًّا، الحالة الخطيرة، واللحظة التي لا يرى إمكانيةً لتلافيها أبدًا، فاتت الفرصة بشكلٍ نهائي، حالة رهيبة جدًّا، واللّٰه قد نبَّهنا على ذلك في القرآن الكريم عندما قال "</w:t>
      </w:r>
      <w:r w:rsidRPr="00D50BC5">
        <w:rPr>
          <w:rFonts w:ascii="Times New Roman" w:eastAsia="Times New Roman" w:hAnsi="Times New Roman" w:cs="Times New Roman"/>
          <w:color w:val="212529"/>
          <w:sz w:val="32"/>
          <w:szCs w:val="32"/>
          <w:rtl/>
        </w:rPr>
        <w:t>جَلَّ شَأنُهُ</w:t>
      </w:r>
      <w:r w:rsidRPr="00D50BC5">
        <w:rPr>
          <w:rFonts w:ascii="Times New Roman" w:eastAsia="Times New Roman" w:hAnsi="Times New Roman" w:cs="Times New Roman"/>
          <w:color w:val="000000"/>
          <w:sz w:val="32"/>
          <w:szCs w:val="32"/>
          <w:rtl/>
        </w:rPr>
        <w:t>":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حَتَّى إِذَا جَاءَ أَحَدَهُمُ الْمَوْتُ</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000000"/>
          <w:sz w:val="20"/>
          <w:szCs w:val="20"/>
          <w:rtl/>
        </w:rPr>
        <w:t>[المؤمنون:99]</w:t>
      </w:r>
      <w:r w:rsidRPr="00D50BC5">
        <w:rPr>
          <w:rFonts w:ascii="Times New Roman" w:eastAsia="Times New Roman" w:hAnsi="Times New Roman" w:cs="Times New Roman"/>
          <w:color w:val="000000"/>
          <w:sz w:val="32"/>
          <w:szCs w:val="32"/>
          <w:rtl/>
        </w:rPr>
        <w:t>، هم في غمرة، في غفلة، في الانهماك في الأمور الأخرى، وراء شهواتهم، وراء آمالهم الأخرى، مع تجاهلٍ تام لمستقبلهم في الآخرة،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حَتَّى إِذَا جَاءَ أَحَدَهُمُ الْمَوْتُ</w:t>
      </w:r>
      <w:r w:rsidRPr="00D50BC5">
        <w:rPr>
          <w:rFonts w:ascii="Calibri" w:eastAsia="Times New Roman" w:hAnsi="Calibri" w:cs="DecoType Naskh Variants" w:hint="cs"/>
          <w:color w:val="FF0000"/>
          <w:sz w:val="32"/>
          <w:szCs w:val="32"/>
          <w:rtl/>
        </w:rPr>
        <w:t>}</w:t>
      </w:r>
      <w:r w:rsidRPr="00D50BC5">
        <w:rPr>
          <w:rFonts w:ascii="Times New Roman" w:eastAsia="Times New Roman" w:hAnsi="Times New Roman" w:cs="Times New Roman"/>
          <w:color w:val="000000"/>
          <w:sz w:val="32"/>
          <w:szCs w:val="32"/>
          <w:rtl/>
        </w:rPr>
        <w:t>، تفاجأ، اندهش، احتار، أدرك الخطر الكبير الذي هو فيه؛ </w:t>
      </w:r>
      <w:r w:rsidRPr="00D50BC5">
        <w:rPr>
          <w:rFonts w:ascii="Times New Roman" w:eastAsia="Times New Roman" w:hAnsi="Times New Roman" w:cs="Times New Roman"/>
          <w:b/>
          <w:bCs/>
          <w:color w:val="000000"/>
          <w:sz w:val="32"/>
          <w:szCs w:val="32"/>
          <w:rtl/>
        </w:rPr>
        <w:t>لأنه</w:t>
      </w:r>
      <w:r w:rsidRPr="00D50BC5">
        <w:rPr>
          <w:rFonts w:ascii="Times New Roman" w:eastAsia="Times New Roman" w:hAnsi="Times New Roman" w:cs="Times New Roman"/>
          <w:color w:val="000000"/>
          <w:sz w:val="32"/>
          <w:szCs w:val="32"/>
          <w:rtl/>
        </w:rPr>
        <w:t> لم يُعدّ عُدته لمستقبله،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حَتَّى إِذَا جَاءَ أَحَدَهُمُ الْمَوْتُ قَالَ رَبِّ ارْجِعُونِ</w:t>
      </w:r>
      <w:r w:rsidRPr="00D50BC5">
        <w:rPr>
          <w:rFonts w:ascii="Calibri" w:eastAsia="Times New Roman" w:hAnsi="Calibri" w:cs="DecoType Naskh Variants" w:hint="cs"/>
          <w:color w:val="FF0000"/>
          <w:sz w:val="32"/>
          <w:szCs w:val="32"/>
          <w:rtl/>
        </w:rPr>
        <w:t>}</w:t>
      </w:r>
      <w:r w:rsidRPr="00D50BC5">
        <w:rPr>
          <w:rFonts w:ascii="Times New Roman" w:eastAsia="Times New Roman" w:hAnsi="Times New Roman" w:cs="Times New Roman"/>
          <w:color w:val="000000"/>
          <w:sz w:val="32"/>
          <w:szCs w:val="32"/>
          <w:rtl/>
        </w:rPr>
        <w:t>، تفاجأ عندما أدرك أنه منتهٍ من هذه الحياة، راحلٌ عن هذه الدنيا، وأن عمره قد انقضى، وأن أجله قد أتى، فهو يندهش، ويدرك تقصيره، فيطلب من الله أن يُرجعه، أن يُعطيه المهلة الإضافية في هذه الحياة، ويُعطيه المزيد في عمره، ويمدّ له في أجله، لماذا؟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قَالَ رَبِّ ارْجِعُونِ لَعَلِّي أَعْمَلُ صَالِحًا فِيمَا تَرَكْتُ</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000000"/>
          <w:sz w:val="20"/>
          <w:szCs w:val="20"/>
          <w:rtl/>
        </w:rPr>
        <w:t>[المؤمنون:</w:t>
      </w:r>
      <w:r w:rsidRPr="00D50BC5">
        <w:rPr>
          <w:rFonts w:ascii="Times New Roman" w:eastAsia="Times New Roman" w:hAnsi="Times New Roman" w:cs="Times New Roman"/>
          <w:color w:val="000000"/>
          <w:sz w:val="20"/>
          <w:szCs w:val="20"/>
        </w:rPr>
        <w:t>99-100</w:t>
      </w:r>
      <w:r w:rsidRPr="00D50BC5">
        <w:rPr>
          <w:rFonts w:ascii="Calibri" w:eastAsia="Times New Roman" w:hAnsi="Calibri" w:cs="DecoType Naskh Variants" w:hint="cs"/>
          <w:color w:val="000000"/>
          <w:sz w:val="20"/>
          <w:szCs w:val="20"/>
          <w:rtl/>
        </w:rPr>
        <w:t>]</w:t>
      </w:r>
      <w:r w:rsidRPr="00D50BC5">
        <w:rPr>
          <w:rFonts w:ascii="Times New Roman" w:eastAsia="Times New Roman" w:hAnsi="Times New Roman" w:cs="Times New Roman"/>
          <w:color w:val="000000"/>
          <w:sz w:val="32"/>
          <w:szCs w:val="32"/>
          <w:rtl/>
        </w:rPr>
        <w:t>، </w:t>
      </w:r>
      <w:r w:rsidRPr="00D50BC5">
        <w:rPr>
          <w:rFonts w:ascii="Times New Roman" w:eastAsia="Times New Roman" w:hAnsi="Times New Roman" w:cs="Times New Roman"/>
          <w:b/>
          <w:bCs/>
          <w:color w:val="000000"/>
          <w:sz w:val="32"/>
          <w:szCs w:val="32"/>
          <w:rtl/>
        </w:rPr>
        <w:t>لأنه أدرك أن أهم ما كان يجب أن يستعدّ به:</w:t>
      </w:r>
      <w:r w:rsidRPr="00D50BC5">
        <w:rPr>
          <w:rFonts w:ascii="Times New Roman" w:eastAsia="Times New Roman" w:hAnsi="Times New Roman" w:cs="Times New Roman"/>
          <w:color w:val="000000"/>
          <w:sz w:val="32"/>
          <w:szCs w:val="32"/>
          <w:rtl/>
        </w:rPr>
        <w:t> هو العمل الصالح، العمل الصالح الذي يتهرب منه الكثير من الناس، في مختلف المجالات، </w:t>
      </w:r>
      <w:r w:rsidRPr="00D50BC5">
        <w:rPr>
          <w:rFonts w:ascii="Times New Roman" w:eastAsia="Times New Roman" w:hAnsi="Times New Roman" w:cs="Times New Roman"/>
          <w:b/>
          <w:bCs/>
          <w:color w:val="000000"/>
          <w:sz w:val="32"/>
          <w:szCs w:val="32"/>
          <w:rtl/>
        </w:rPr>
        <w:t>أعمال صالحة تدخل في نطاق المسؤوليات المهمة للأمة:</w:t>
      </w:r>
      <w:r w:rsidRPr="00D50BC5">
        <w:rPr>
          <w:rFonts w:ascii="Times New Roman" w:eastAsia="Times New Roman" w:hAnsi="Times New Roman" w:cs="Times New Roman"/>
          <w:color w:val="000000"/>
          <w:sz w:val="32"/>
          <w:szCs w:val="32"/>
          <w:rtl/>
        </w:rPr>
        <w:t> من جهاد في سبيل اللّٰه، من أمرٍ بمعروف ونهيٍ عن منكر، من تعاونٍ على البر والتقوى، أعمال صالحة، من أعمال الخير، والإحسان، والبر، أعمال صالحة يهتم بها هو شخصيًا في واقعه الشخصي، من ذكرٍ للّٰه، من عبادة للّٰه، من إقبال إلى اللّٰه، نطاق الأعمال الصالحة واسعٌ جدًّا، فهو ذلك الذي لم يكن يعطيها</w:t>
      </w:r>
      <w:r w:rsidRPr="00D50BC5">
        <w:rPr>
          <w:rFonts w:ascii="Times New Roman" w:eastAsia="Times New Roman" w:hAnsi="Times New Roman" w:cs="Times New Roman"/>
          <w:b/>
          <w:bCs/>
          <w:color w:val="000000"/>
          <w:sz w:val="32"/>
          <w:szCs w:val="32"/>
          <w:rtl/>
        </w:rPr>
        <w:t> </w:t>
      </w:r>
      <w:r w:rsidRPr="00D50BC5">
        <w:rPr>
          <w:rFonts w:ascii="Times New Roman" w:eastAsia="Times New Roman" w:hAnsi="Times New Roman" w:cs="Times New Roman"/>
          <w:color w:val="212529"/>
          <w:sz w:val="32"/>
          <w:szCs w:val="32"/>
          <w:rtl/>
        </w:rPr>
        <w:t>أي قيمة ولا أهمية، وهي تلك الأعمال التي سيكسب بها رضوان اللّٰه، </w:t>
      </w:r>
      <w:r w:rsidRPr="00D50BC5">
        <w:rPr>
          <w:rFonts w:ascii="Times New Roman" w:eastAsia="Times New Roman" w:hAnsi="Times New Roman" w:cs="Times New Roman"/>
          <w:b/>
          <w:bCs/>
          <w:color w:val="212529"/>
          <w:sz w:val="32"/>
          <w:szCs w:val="32"/>
          <w:rtl/>
        </w:rPr>
        <w:t>يكسب بها ما وعد اللّٰه به عليها:</w:t>
      </w:r>
      <w:r w:rsidRPr="00D50BC5">
        <w:rPr>
          <w:rFonts w:ascii="Times New Roman" w:eastAsia="Times New Roman" w:hAnsi="Times New Roman" w:cs="Times New Roman"/>
          <w:color w:val="212529"/>
          <w:sz w:val="32"/>
          <w:szCs w:val="32"/>
          <w:rtl/>
        </w:rPr>
        <w:t> جنتَه التي عرضها السماوات والأرض، السعادة الأبدية، المجاورة لأنبياء اللّٰه وأولياءه والصالحين من عباده، النعيم العظيم المقيم، التيسير للحساب، الأمن يوم الفزع الأكبر، غير ذلك مما وعد اللّٰه به، لم يكن يعطي لذلك أي قيمة، ولا أي أهمية، كان همُّه كله متجهًا نحو ما يحقق مصالح- من مصالح الدنيا- مؤقتة زائلة، وآثرها على كل شيء، لم يحسب معها أي حساب لأمر آخرته.</w:t>
      </w:r>
    </w:p>
    <w:p w14:paraId="619117CF"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 xml:space="preserve">قَالَ رَبِّ ارْجِعُونِ (99) لَعَلِّي أَعْمَلُ صَالِحًا فِيمَا تَرَكْتُ كَلَّا إِنَّهَا كَلِمَةٌ هُوَ </w:t>
      </w:r>
      <w:proofErr w:type="gramStart"/>
      <w:r w:rsidRPr="00D50BC5">
        <w:rPr>
          <w:rFonts w:ascii="Amiri" w:eastAsia="Times New Roman" w:hAnsi="Amiri" w:cs="Calibri"/>
          <w:color w:val="006666"/>
          <w:sz w:val="30"/>
          <w:szCs w:val="30"/>
          <w:rtl/>
        </w:rPr>
        <w:t>قَائِلُهَا</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w:t>
      </w:r>
      <w:proofErr w:type="gramEnd"/>
      <w:r w:rsidRPr="00D50BC5">
        <w:rPr>
          <w:rFonts w:ascii="Calibri" w:eastAsia="Times New Roman" w:hAnsi="Calibri" w:cs="DecoType Naskh Variants" w:hint="cs"/>
          <w:color w:val="212529"/>
          <w:sz w:val="20"/>
          <w:szCs w:val="20"/>
          <w:rtl/>
        </w:rPr>
        <w:t>المؤمنون: 99-100]</w:t>
      </w:r>
      <w:r w:rsidRPr="00D50BC5">
        <w:rPr>
          <w:rFonts w:ascii="Times New Roman" w:eastAsia="Times New Roman" w:hAnsi="Times New Roman" w:cs="Times New Roman"/>
          <w:color w:val="212529"/>
          <w:sz w:val="32"/>
          <w:szCs w:val="32"/>
          <w:rtl/>
        </w:rPr>
        <w:t>، يقولها عن حسرة، وندم، وشعورٍ بفوات الفرصة، وشعورٍ بالمستقبل الأبدي الخطير، هو قد خسر الأبد، خسر مستقبله الدائم، من أجل مرحلة مؤقتة، وأطماع مؤقتة زائلة، رغبات وشهوات لحظِيَّة انتهت وبقيت تبعاتها،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إِنَّهَا كَلِمَةٌ هُوَ قَائِلُهَا</w:t>
      </w:r>
      <w:r w:rsidRPr="00D50BC5">
        <w:rPr>
          <w:rFonts w:ascii="Calibri" w:eastAsia="Times New Roman" w:hAnsi="Calibri" w:cs="DecoType Naskh Variants" w:hint="cs"/>
          <w:color w:val="FF0000"/>
          <w:sz w:val="32"/>
          <w:szCs w:val="32"/>
          <w:rtl/>
        </w:rPr>
        <w:t>}</w:t>
      </w:r>
      <w:r w:rsidRPr="00D50BC5">
        <w:rPr>
          <w:rFonts w:ascii="Times New Roman" w:eastAsia="Times New Roman" w:hAnsi="Times New Roman" w:cs="Times New Roman"/>
          <w:color w:val="212529"/>
          <w:sz w:val="32"/>
          <w:szCs w:val="32"/>
          <w:rtl/>
        </w:rPr>
        <w:t>، لا تفيده شيئًا، لا يستجاب له،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وَمِنْ وَرَائِهِمْ بَرْزَخٌ إِلَى يَوْمِ يُبْعَثُونَ</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[المؤمنون: من الآية  100 ]</w:t>
      </w:r>
      <w:r w:rsidRPr="00D50BC5">
        <w:rPr>
          <w:rFonts w:ascii="Times New Roman" w:eastAsia="Times New Roman" w:hAnsi="Times New Roman" w:cs="Times New Roman"/>
          <w:color w:val="212529"/>
          <w:sz w:val="32"/>
          <w:szCs w:val="32"/>
          <w:rtl/>
        </w:rPr>
        <w:t>.</w:t>
      </w:r>
    </w:p>
    <w:p w14:paraId="164B4EF2"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lastRenderedPageBreak/>
        <w:t>يقول اللّٰه "سُبْحَانَهُ وَتَعَالَى":</w:t>
      </w:r>
      <w:r w:rsidRPr="00D50BC5">
        <w:rPr>
          <w:rFonts w:ascii="Calibri" w:eastAsia="Times New Roman" w:hAnsi="Calibri" w:cs="Calibri"/>
          <w:color w:val="212529"/>
          <w:rtl/>
        </w:rPr>
        <w:t>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وَأَنْفِقُوا مِنْ مَا رَزَقْنَاكُمْ</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[المنافقون : من الآية  10 ]</w:t>
      </w:r>
      <w:r w:rsidRPr="00D50BC5">
        <w:rPr>
          <w:rFonts w:ascii="Times New Roman" w:eastAsia="Times New Roman" w:hAnsi="Times New Roman" w:cs="Times New Roman"/>
          <w:color w:val="212529"/>
          <w:sz w:val="32"/>
          <w:szCs w:val="32"/>
          <w:rtl/>
        </w:rPr>
        <w:t>، لأنك عندما تنفق مما رزقك اللّٰه أنت تقدم لنفسك، أنت تحصل مقابل ذلك، على ما وعد اللّٰه به في جنته، أنت تقدم لنفسك ما ينفعك يوم القيامة،</w:t>
      </w:r>
      <w:r w:rsidRPr="00D50BC5">
        <w:rPr>
          <w:rFonts w:ascii="Calibri" w:eastAsia="Times New Roman" w:hAnsi="Calibri" w:cs="Calibri"/>
          <w:color w:val="212529"/>
          <w:rtl/>
        </w:rPr>
        <w:t>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مِنْ قَبْلِ أَنْ يَأْتِيَ أَحَدَكُمُ الْمَوْتُ فَيَقُولَ رَبِّ لَوْلَا أَخَّرْتَنِي إِلَى أَجَلٍ قَرِيبٍ فَأَصَّدَّقَ وَأَكُنْ مِنَ الصَّالِحِينَ</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[المنافقون : من الآية  10 ]</w:t>
      </w:r>
      <w:r w:rsidRPr="00D50BC5">
        <w:rPr>
          <w:rFonts w:ascii="Times New Roman" w:eastAsia="Times New Roman" w:hAnsi="Times New Roman" w:cs="Times New Roman"/>
          <w:color w:val="212529"/>
          <w:sz w:val="32"/>
          <w:szCs w:val="32"/>
          <w:rtl/>
        </w:rPr>
        <w:t>،</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هكذا البعض يطلب ولو مهلة قليلة، قد يطلب البعض ولو يومًا واحدًا، ولكن لا يمكن أن تحصل ولا على يوم واحد، ولا على ساعة واحدة، انتهى الأمر، فاتت الفرصة،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فَأَصَّدَّقَ وَأَكُنْ مِنَ الصَّالِحِينَ</w:t>
      </w:r>
      <w:r w:rsidRPr="00D50BC5">
        <w:rPr>
          <w:rFonts w:ascii="Calibri" w:eastAsia="Times New Roman" w:hAnsi="Calibri" w:cs="DecoType Naskh Variants" w:hint="cs"/>
          <w:color w:val="FF0000"/>
          <w:sz w:val="32"/>
          <w:szCs w:val="32"/>
          <w:rtl/>
        </w:rPr>
        <w:t>}</w:t>
      </w:r>
      <w:r w:rsidRPr="00D50BC5">
        <w:rPr>
          <w:rFonts w:ascii="Times New Roman" w:eastAsia="Times New Roman" w:hAnsi="Times New Roman" w:cs="Times New Roman"/>
          <w:color w:val="212529"/>
          <w:sz w:val="32"/>
          <w:szCs w:val="32"/>
          <w:rtl/>
        </w:rPr>
        <w:t>؛ لأنه أدرك ما هو مهم له لمستقبله الأبدي والدائم.</w:t>
      </w:r>
      <w:r w:rsidRPr="00D50BC5">
        <w:rPr>
          <w:rFonts w:ascii="Times New Roman" w:eastAsia="Times New Roman" w:hAnsi="Times New Roman" w:cs="Times New Roman"/>
          <w:b/>
          <w:bCs/>
          <w:color w:val="212529"/>
          <w:sz w:val="32"/>
          <w:szCs w:val="32"/>
          <w:rtl/>
        </w:rPr>
        <w:t> فالتذكر لمسألة الرحيل من هذه الدنيا وحتميته:</w:t>
      </w:r>
      <w:r w:rsidRPr="00D50BC5">
        <w:rPr>
          <w:rFonts w:ascii="Times New Roman" w:eastAsia="Times New Roman" w:hAnsi="Times New Roman" w:cs="Times New Roman"/>
          <w:color w:val="212529"/>
          <w:sz w:val="32"/>
          <w:szCs w:val="32"/>
          <w:rtl/>
        </w:rPr>
        <w:t> عاملٌ مساعد، ودافع مهم للإنسان إلى الإعداد لمستقبله في الأخرة، فلا يغفل عن مستقبله في الآخرة.</w:t>
      </w:r>
    </w:p>
    <w:p w14:paraId="62205F39"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((أَكْثِرْ مِنْ ذِكْرِ الْمَوْتِ، وَذِكْرِ مَا تَهْجُمُ عَلَيْهِ))</w:t>
      </w:r>
      <w:r w:rsidRPr="00D50BC5">
        <w:rPr>
          <w:rFonts w:ascii="Times New Roman" w:eastAsia="Times New Roman" w:hAnsi="Times New Roman" w:cs="Times New Roman"/>
          <w:color w:val="212529"/>
          <w:sz w:val="32"/>
          <w:szCs w:val="32"/>
          <w:rtl/>
        </w:rPr>
        <w:t>، لأنك ستنتقل؛ </w:t>
      </w:r>
      <w:r w:rsidRPr="00D50BC5">
        <w:rPr>
          <w:rFonts w:ascii="Times New Roman" w:eastAsia="Times New Roman" w:hAnsi="Times New Roman" w:cs="Times New Roman"/>
          <w:b/>
          <w:bCs/>
          <w:color w:val="212529"/>
          <w:sz w:val="32"/>
          <w:szCs w:val="32"/>
          <w:rtl/>
        </w:rPr>
        <w:t>الموت</w:t>
      </w:r>
      <w:r w:rsidRPr="00D50BC5">
        <w:rPr>
          <w:rFonts w:ascii="Times New Roman" w:eastAsia="Times New Roman" w:hAnsi="Times New Roman" w:cs="Times New Roman"/>
          <w:color w:val="212529"/>
          <w:sz w:val="32"/>
          <w:szCs w:val="32"/>
          <w:rtl/>
        </w:rPr>
        <w:t> هو فاصلٌ قصير، بعده الانتقال إلى عالم الآخرة، والإنسان حتى في يوم القيامة يدرك أن هذا الفاصل كان قصيرًا جدًا، يتحول كل ذلك الفاصل وكأنه ساعة، وكأنه جزء من يوم، جزء من الوقت فقط، ثم يدرك الإنسان أنه قد أقبل على أمور مهمة، أمور كبيرة كان غافلًا عنها،</w:t>
      </w:r>
      <w:r w:rsidRPr="00D50BC5">
        <w:rPr>
          <w:rFonts w:ascii="Calibri" w:eastAsia="Times New Roman" w:hAnsi="Calibri" w:cs="Calibri"/>
          <w:b/>
          <w:bCs/>
          <w:color w:val="212529"/>
          <w:rtl/>
        </w:rPr>
        <w:t> </w:t>
      </w:r>
      <w:r w:rsidRPr="00D50BC5">
        <w:rPr>
          <w:rFonts w:ascii="Times New Roman" w:eastAsia="Times New Roman" w:hAnsi="Times New Roman" w:cs="Times New Roman"/>
          <w:color w:val="000000"/>
          <w:sz w:val="32"/>
          <w:szCs w:val="32"/>
          <w:rtl/>
        </w:rPr>
        <w:t>لم يكن يتوقع أنها بذلك المستوى من الأهمية، </w:t>
      </w:r>
      <w:r w:rsidRPr="00D50BC5">
        <w:rPr>
          <w:rFonts w:ascii="Times New Roman" w:eastAsia="Times New Roman" w:hAnsi="Times New Roman" w:cs="Times New Roman"/>
          <w:b/>
          <w:bCs/>
          <w:color w:val="000000"/>
          <w:sz w:val="32"/>
          <w:szCs w:val="32"/>
          <w:rtl/>
        </w:rPr>
        <w:t>فتذكرك أيضًا بما قد ذكره اللّٰه عن ذلك المستقبل الآتي حتمًا:</w:t>
      </w:r>
      <w:r w:rsidRPr="00D50BC5">
        <w:rPr>
          <w:rFonts w:ascii="Times New Roman" w:eastAsia="Times New Roman" w:hAnsi="Times New Roman" w:cs="Times New Roman"/>
          <w:color w:val="000000"/>
          <w:sz w:val="32"/>
          <w:szCs w:val="32"/>
          <w:rtl/>
        </w:rPr>
        <w:t> له أهمية كبيرة، وخصوصًا إذا كان تذكرك مرتبطًا بواقعك أنت، تتذكر نفسك، وتتصور نفسك، عندما تأتيك لحظة الموت، عندما يأتيك ملك الموت، عندما تأتيك اللحظة التي تفارق فيها هذه الحياة، هل ستكون على استعداد، على اهتمام، معد لتلك اللحظة ولما بعدها؟ أم أنك غافل عن ذلك، وتكون كبيرة عليك، مدهشة لك، فاجعة لنفسك؟ هذه مسألة مهمة.</w:t>
      </w:r>
    </w:p>
    <w:p w14:paraId="0EF1E839"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000000"/>
          <w:sz w:val="32"/>
          <w:szCs w:val="32"/>
          <w:rtl/>
        </w:rPr>
        <w:t>كذلك في مستقبلك في الآخرة،</w:t>
      </w:r>
      <w:r w:rsidRPr="00D50BC5">
        <w:rPr>
          <w:rFonts w:ascii="Times New Roman" w:eastAsia="Times New Roman" w:hAnsi="Times New Roman" w:cs="Times New Roman"/>
          <w:color w:val="000000"/>
          <w:sz w:val="32"/>
          <w:szCs w:val="32"/>
          <w:rtl/>
        </w:rPr>
        <w:t> في مواقف الحساب، والسؤال، والجزاء، وتوزيع الصحف، وكتب الأعمال، وما ذكره اللّٰه عن حال المؤمنين في المحشر، وحال الهالكين والخاسرين، ومرحلة الانتقال من ساحة الحساب، بين من ينتقل إلى الجنة، ومن ينتقل إلى النار، ثم ما بعد ذلك كلُّها مراحل هي آتية، ويتحدد بعملك هنا ما سيكون عليه واقعك هناك، التذكر لهذه المسألة مهم جدًّا.</w:t>
      </w:r>
    </w:p>
    <w:p w14:paraId="7166965D"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000000"/>
          <w:sz w:val="32"/>
          <w:szCs w:val="32"/>
          <w:rtl/>
        </w:rPr>
        <w:t>وكما قلنا الإكثار من ذِكر هذا يبيّن لنا قيمة الشهادة</w:t>
      </w:r>
      <w:r w:rsidRPr="00D50BC5">
        <w:rPr>
          <w:rFonts w:ascii="Times New Roman" w:eastAsia="Times New Roman" w:hAnsi="Times New Roman" w:cs="Times New Roman"/>
          <w:color w:val="000000"/>
          <w:sz w:val="32"/>
          <w:szCs w:val="32"/>
          <w:rtl/>
        </w:rPr>
        <w:t>، عظمة الشهادة، أهمية الشهادة في سبيل اللّٰه؛ </w:t>
      </w:r>
      <w:r w:rsidRPr="00D50BC5">
        <w:rPr>
          <w:rFonts w:ascii="Times New Roman" w:eastAsia="Times New Roman" w:hAnsi="Times New Roman" w:cs="Times New Roman"/>
          <w:b/>
          <w:bCs/>
          <w:color w:val="000000"/>
          <w:sz w:val="32"/>
          <w:szCs w:val="32"/>
          <w:rtl/>
        </w:rPr>
        <w:t>لأنها</w:t>
      </w:r>
      <w:r w:rsidRPr="00D50BC5">
        <w:rPr>
          <w:rFonts w:ascii="Times New Roman" w:eastAsia="Times New Roman" w:hAnsi="Times New Roman" w:cs="Times New Roman"/>
          <w:color w:val="000000"/>
          <w:sz w:val="32"/>
          <w:szCs w:val="32"/>
          <w:rtl/>
        </w:rPr>
        <w:t> ستحول تلك اللحظة التي هي لحظة مقلقه للناس، لأغلب الناس، إلى لحظة اطمئنان بالنسبة للشهيد، الذي يكون الموت بالنسبة له فاصلًا، يكون فاصلًا قصيرًا ينتقل بعده إلى السعادة، إلى الفرح، إلى الاطمئنان، مثلما قال اللّٰه "سُبْحَانَهُ وَتَعَالَى"، في القرآن الكريم: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 xml:space="preserve">وَلَا تَحْسَبَنَّ الَّذِينَ قُتِلُوا فِي سَبِيلِ اللَّهِ أَمْوَاتًا بَلْ أَحْيَاءٌ عِنْدَ رَبِّهِمْ يُرْزَقُونَ (169) فَرِحِينَ بِمَا آتَاهُمُ اللَّهُ مِنْ فَضْلِهِ وَيَسْتَبْشِرُونَ بِالَّذِينَ لَمْ يَلْحَقُوا بِهِمْ </w:t>
      </w:r>
      <w:r w:rsidRPr="00D50BC5">
        <w:rPr>
          <w:rFonts w:ascii="Amiri" w:eastAsia="Times New Roman" w:hAnsi="Amiri" w:cs="Calibri"/>
          <w:color w:val="006666"/>
          <w:sz w:val="30"/>
          <w:szCs w:val="30"/>
          <w:rtl/>
        </w:rPr>
        <w:lastRenderedPageBreak/>
        <w:t>مِنْ خَلْفِهِمْ أَلَّا خَوْفٌ عَلَيْهِمْ وَلَا هُمْ يَحْزَنُونَ (170) يَسْتَبْشِرُونَ بِنِعْمَةٍ مِنَ اللَّهِ وَفَضْلٍ وَأَنَّ اللَّهَ لَا يُضِيعُ أَجْرَ الْمُؤْمِنِينَ</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000000"/>
          <w:sz w:val="20"/>
          <w:szCs w:val="20"/>
          <w:rtl/>
        </w:rPr>
        <w:t>[آل عمران: 169-171]</w:t>
      </w:r>
      <w:r w:rsidRPr="00D50BC5">
        <w:rPr>
          <w:rFonts w:ascii="Times New Roman" w:eastAsia="Times New Roman" w:hAnsi="Times New Roman" w:cs="Times New Roman"/>
          <w:color w:val="000000"/>
          <w:sz w:val="32"/>
          <w:szCs w:val="32"/>
          <w:rtl/>
        </w:rPr>
        <w:t>.</w:t>
      </w:r>
    </w:p>
    <w:p w14:paraId="07A36ED1"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((حَتَّى يَأْتِيَكَ وَقَدْ أَخَذْتَ مِنْهُ حِذْرَكَ، وَشَدَدْتَ لَهُ أَزْرَكَ))</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color w:val="000000"/>
          <w:sz w:val="32"/>
          <w:szCs w:val="32"/>
          <w:rtl/>
        </w:rPr>
        <w:t>عندما يأتيك الموت، يأتيك وأنت مستعد بالعمل الصالح، بالتخلص من التبعات والذنوب، بالتوبة والإقبال إلى اللّٰه "سُبْحَانَهُ وَتَعَالَى"، بالتطلع والرجاء فيما وعد اللّٰه به في مستقبل الآخرة، فهذا الاستعداد يجعل مسألة الموت بالنسبة لك مسألة غير مقلقة، لأنك كنت دائم الاهتمام بذلك المستقبل الآتي.</w:t>
      </w:r>
    </w:p>
    <w:p w14:paraId="23DEF350"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000000"/>
          <w:sz w:val="32"/>
          <w:szCs w:val="32"/>
          <w:rtl/>
        </w:rPr>
        <w:t>ولذلك عندما نقرأ في سيرة أمير المؤمنين "عَلَيهِ السَّلَامُ"،</w:t>
      </w:r>
      <w:r w:rsidRPr="00D50BC5">
        <w:rPr>
          <w:rFonts w:ascii="Times New Roman" w:eastAsia="Times New Roman" w:hAnsi="Times New Roman" w:cs="Times New Roman"/>
          <w:color w:val="000000"/>
          <w:sz w:val="32"/>
          <w:szCs w:val="32"/>
          <w:rtl/>
        </w:rPr>
        <w:t> وبعد أن أصيب، بعد أن ضربه ابن ملجم- لعنه اللّٰه- بالسيف، </w:t>
      </w:r>
      <w:r w:rsidRPr="00D50BC5">
        <w:rPr>
          <w:rFonts w:ascii="Times New Roman" w:eastAsia="Times New Roman" w:hAnsi="Times New Roman" w:cs="Times New Roman"/>
          <w:b/>
          <w:bCs/>
          <w:color w:val="000000"/>
          <w:sz w:val="32"/>
          <w:szCs w:val="32"/>
          <w:rtl/>
        </w:rPr>
        <w:t>وفي اللحظة التي ضربه فيها قال: </w:t>
      </w:r>
      <w:r w:rsidRPr="00D50BC5">
        <w:rPr>
          <w:rFonts w:ascii="Fanan" w:eastAsia="Times New Roman" w:hAnsi="Fanan" w:cs="Calibri"/>
          <w:color w:val="006600"/>
          <w:sz w:val="32"/>
          <w:szCs w:val="32"/>
          <w:rtl/>
        </w:rPr>
        <w:t>((فُزْتُ ورَبِّ الكَعْبَةِ))</w:t>
      </w:r>
      <w:r w:rsidRPr="00D50BC5">
        <w:rPr>
          <w:rFonts w:ascii="Times New Roman" w:eastAsia="Times New Roman" w:hAnsi="Times New Roman" w:cs="Times New Roman"/>
          <w:color w:val="000000"/>
          <w:sz w:val="32"/>
          <w:szCs w:val="32"/>
          <w:rtl/>
        </w:rPr>
        <w:t>، بعد ذلك جلس عند ساريةٍ من سواري المسجد، وتكلم بكلمة قصيرة وداعيَّةٍ، وكان الدم يسكب على جسده الشريف، في ضمن تلك الكلمة قال جملةً مهمة؛ </w:t>
      </w:r>
      <w:r w:rsidRPr="00D50BC5">
        <w:rPr>
          <w:rFonts w:ascii="Times New Roman" w:eastAsia="Times New Roman" w:hAnsi="Times New Roman" w:cs="Times New Roman"/>
          <w:b/>
          <w:bCs/>
          <w:color w:val="212529"/>
          <w:sz w:val="32"/>
          <w:szCs w:val="32"/>
          <w:rtl/>
        </w:rPr>
        <w:t>قال:</w:t>
      </w:r>
      <w:r w:rsidRPr="00D50BC5">
        <w:rPr>
          <w:rFonts w:ascii="Calibri" w:eastAsia="Times New Roman" w:hAnsi="Calibri" w:cs="Calibri"/>
          <w:color w:val="212529"/>
          <w:rtl/>
        </w:rPr>
        <w:t> </w:t>
      </w:r>
      <w:r w:rsidRPr="00D50BC5">
        <w:rPr>
          <w:rFonts w:ascii="Fanan" w:eastAsia="Times New Roman" w:hAnsi="Fanan" w:cs="Calibri"/>
          <w:color w:val="006600"/>
          <w:sz w:val="32"/>
          <w:szCs w:val="32"/>
          <w:rtl/>
        </w:rPr>
        <w:t>((وَدَاعِيكُم</w:t>
      </w:r>
      <w:r w:rsidRPr="00D50BC5">
        <w:rPr>
          <w:rFonts w:ascii="Calibri" w:eastAsia="Times New Roman" w:hAnsi="Calibri" w:cs="Calibri"/>
          <w:color w:val="212529"/>
          <w:rtl/>
        </w:rPr>
        <w:t> </w:t>
      </w:r>
      <w:r w:rsidRPr="00D50BC5">
        <w:rPr>
          <w:rFonts w:ascii="Fanan" w:eastAsia="Times New Roman" w:hAnsi="Fanan" w:cs="Calibri"/>
          <w:color w:val="006600"/>
          <w:sz w:val="32"/>
          <w:szCs w:val="32"/>
          <w:rtl/>
        </w:rPr>
        <w:t>وَدَاعُ امْرِئٍ مُرْصِدٍ لِلتَّلاَق))</w:t>
      </w:r>
      <w:r w:rsidRPr="00D50BC5">
        <w:rPr>
          <w:rFonts w:ascii="Times New Roman" w:eastAsia="Times New Roman" w:hAnsi="Times New Roman" w:cs="Times New Roman"/>
          <w:color w:val="212529"/>
          <w:sz w:val="32"/>
          <w:szCs w:val="32"/>
          <w:rtl/>
        </w:rPr>
        <w:t>، ما أعظم هذه الكلمة، وما أهم هذه الجملة،</w:t>
      </w:r>
      <w:r w:rsidRPr="00D50BC5">
        <w:rPr>
          <w:rFonts w:ascii="Calibri" w:eastAsia="Times New Roman" w:hAnsi="Calibri" w:cs="Calibri"/>
          <w:color w:val="212529"/>
          <w:rtl/>
        </w:rPr>
        <w:t> </w:t>
      </w:r>
      <w:r w:rsidRPr="00D50BC5">
        <w:rPr>
          <w:rFonts w:ascii="Fanan" w:eastAsia="Times New Roman" w:hAnsi="Fanan" w:cs="Calibri"/>
          <w:color w:val="006600"/>
          <w:sz w:val="32"/>
          <w:szCs w:val="32"/>
          <w:rtl/>
        </w:rPr>
        <w:t>((وَدَاعِيكُم))</w:t>
      </w:r>
      <w:r w:rsidRPr="00D50BC5">
        <w:rPr>
          <w:rFonts w:ascii="Times New Roman" w:eastAsia="Times New Roman" w:hAnsi="Times New Roman" w:cs="Times New Roman"/>
          <w:color w:val="212529"/>
          <w:sz w:val="32"/>
          <w:szCs w:val="32"/>
          <w:rtl/>
        </w:rPr>
        <w:t>، يعني وداعي لكم، أنا مودعكم، </w:t>
      </w:r>
      <w:r w:rsidRPr="00D50BC5">
        <w:rPr>
          <w:rFonts w:ascii="Times New Roman" w:eastAsia="Times New Roman" w:hAnsi="Times New Roman" w:cs="Times New Roman"/>
          <w:b/>
          <w:bCs/>
          <w:color w:val="212529"/>
          <w:sz w:val="32"/>
          <w:szCs w:val="32"/>
          <w:rtl/>
        </w:rPr>
        <w:t>ولكن كما قال عن نفسه "عَلَيهِ السَّلَامُ":</w:t>
      </w:r>
      <w:r w:rsidRPr="00D50BC5">
        <w:rPr>
          <w:rFonts w:ascii="Times New Roman" w:eastAsia="Times New Roman" w:hAnsi="Times New Roman" w:cs="Times New Roman"/>
          <w:color w:val="212529"/>
          <w:sz w:val="32"/>
          <w:szCs w:val="32"/>
          <w:rtl/>
        </w:rPr>
        <w:t> </w:t>
      </w:r>
      <w:r w:rsidRPr="00D50BC5">
        <w:rPr>
          <w:rFonts w:ascii="Fanan" w:eastAsia="Times New Roman" w:hAnsi="Fanan" w:cs="Calibri"/>
          <w:color w:val="006600"/>
          <w:sz w:val="32"/>
          <w:szCs w:val="32"/>
          <w:rtl/>
        </w:rPr>
        <w:t>((وَدَاعُ امْرِئٍ مُرْصِدٍ لِلتَّلاَق))</w:t>
      </w:r>
      <w:r w:rsidRPr="00D50BC5">
        <w:rPr>
          <w:rFonts w:ascii="Times New Roman" w:eastAsia="Times New Roman" w:hAnsi="Times New Roman" w:cs="Times New Roman"/>
          <w:color w:val="212529"/>
          <w:sz w:val="32"/>
          <w:szCs w:val="32"/>
          <w:rtl/>
        </w:rPr>
        <w:t>، مُعِّدٍّ، ومستعد للتلاق، للرحيل واللقاء للّٰه "سُبْحَانَهُ وَتَعَالَى"، والانتقال من هذه الحياة، فهو كان يعد لتلك المرحلة التي يتيقن أنه منتقلٌ إليها، فأعد لها أحسن الإعداد، الأعمال الصالحة، الجهاد في سبيل اللّٰه، الطاعة للّٰه، التقرب إلى اللّٰه بالأعمال التي تقرب من اللّٰه، والتي يكسب بها رضوان اللّٰه "سُبْحَانَهُ وَتَعَالَى"، </w:t>
      </w:r>
      <w:r w:rsidRPr="00D50BC5">
        <w:rPr>
          <w:rFonts w:ascii="Times New Roman" w:eastAsia="Times New Roman" w:hAnsi="Times New Roman" w:cs="Times New Roman"/>
          <w:b/>
          <w:bCs/>
          <w:color w:val="212529"/>
          <w:sz w:val="32"/>
          <w:szCs w:val="32"/>
          <w:rtl/>
        </w:rPr>
        <w:t>وكان مطمئنًا مما هو عليه ولهذا قال:</w:t>
      </w:r>
      <w:r w:rsidRPr="00D50BC5">
        <w:rPr>
          <w:rFonts w:ascii="Times New Roman" w:eastAsia="Times New Roman" w:hAnsi="Times New Roman" w:cs="Times New Roman"/>
          <w:color w:val="212529"/>
          <w:sz w:val="32"/>
          <w:szCs w:val="32"/>
          <w:rtl/>
        </w:rPr>
        <w:t> </w:t>
      </w:r>
      <w:r w:rsidRPr="00D50BC5">
        <w:rPr>
          <w:rFonts w:ascii="Fanan" w:eastAsia="Times New Roman" w:hAnsi="Fanan" w:cs="Calibri"/>
          <w:color w:val="006600"/>
          <w:sz w:val="32"/>
          <w:szCs w:val="32"/>
          <w:rtl/>
        </w:rPr>
        <w:t>((</w:t>
      </w:r>
      <w:bookmarkStart w:id="3" w:name="_Hlk139719064"/>
      <w:r w:rsidRPr="00D50BC5">
        <w:rPr>
          <w:rFonts w:ascii="Fanan" w:eastAsia="Times New Roman" w:hAnsi="Fanan" w:cs="Calibri"/>
          <w:color w:val="006600"/>
          <w:sz w:val="32"/>
          <w:szCs w:val="32"/>
          <w:rtl/>
        </w:rPr>
        <w:t>فُزْتُ ورَبِّ الكَعْبَةِ</w:t>
      </w:r>
      <w:bookmarkEnd w:id="3"/>
      <w:r w:rsidRPr="00D50BC5">
        <w:rPr>
          <w:rFonts w:ascii="Fanan" w:eastAsia="Times New Roman" w:hAnsi="Fanan" w:cs="Calibri"/>
          <w:color w:val="006600"/>
          <w:sz w:val="32"/>
          <w:szCs w:val="32"/>
          <w:rtl/>
        </w:rPr>
        <w:t>))</w:t>
      </w:r>
      <w:r w:rsidRPr="00D50BC5">
        <w:rPr>
          <w:rFonts w:ascii="Times New Roman" w:eastAsia="Times New Roman" w:hAnsi="Times New Roman" w:cs="Times New Roman"/>
          <w:color w:val="212529"/>
          <w:sz w:val="32"/>
          <w:szCs w:val="32"/>
          <w:rtl/>
        </w:rPr>
        <w:t>.</w:t>
      </w:r>
    </w:p>
    <w:p w14:paraId="3B28FE0F"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((وَدَاعِيكُم</w:t>
      </w:r>
      <w:r w:rsidRPr="00D50BC5">
        <w:rPr>
          <w:rFonts w:ascii="Calibri" w:eastAsia="Times New Roman" w:hAnsi="Calibri" w:cs="Calibri"/>
          <w:color w:val="212529"/>
          <w:rtl/>
        </w:rPr>
        <w:t> </w:t>
      </w:r>
      <w:r w:rsidRPr="00D50BC5">
        <w:rPr>
          <w:rFonts w:ascii="Fanan" w:eastAsia="Times New Roman" w:hAnsi="Fanan" w:cs="Calibri"/>
          <w:color w:val="006600"/>
          <w:sz w:val="32"/>
          <w:szCs w:val="32"/>
          <w:rtl/>
        </w:rPr>
        <w:t>وَدَاعُ امْرِئٍ مُرْصِدٍ لِلتَّلاَق))</w:t>
      </w:r>
      <w:r w:rsidRPr="00D50BC5">
        <w:rPr>
          <w:rFonts w:ascii="Times New Roman" w:eastAsia="Times New Roman" w:hAnsi="Times New Roman" w:cs="Times New Roman"/>
          <w:color w:val="212529"/>
          <w:sz w:val="32"/>
          <w:szCs w:val="32"/>
          <w:rtl/>
        </w:rPr>
        <w:t>، فالإنسان إذا كان مستعدًا، متجهزًا، متهيئًا، مدركًا لحتمية هذا الرحيل، معدًا للمستقبل المهم، الذي يعتبره أهم من أن يحظى في هذه الحياة بمكاسب شخصية، أو مصالح شخصية، أو يحقق لنفسه طموحات مادية، أو معنوية في هذه الحياة. </w:t>
      </w:r>
      <w:r w:rsidRPr="00D50BC5">
        <w:rPr>
          <w:rFonts w:ascii="Times New Roman" w:eastAsia="Times New Roman" w:hAnsi="Times New Roman" w:cs="Times New Roman"/>
          <w:b/>
          <w:bCs/>
          <w:color w:val="212529"/>
          <w:sz w:val="32"/>
          <w:szCs w:val="32"/>
          <w:rtl/>
        </w:rPr>
        <w:t>ما هناك: </w:t>
      </w:r>
      <w:r w:rsidRPr="00D50BC5">
        <w:rPr>
          <w:rFonts w:ascii="Times New Roman" w:eastAsia="Times New Roman" w:hAnsi="Times New Roman" w:cs="Times New Roman"/>
          <w:color w:val="212529"/>
          <w:sz w:val="32"/>
          <w:szCs w:val="32"/>
          <w:rtl/>
        </w:rPr>
        <w:t>هو الأهم بالنسبة له. ما تهيأ هنا من رزق اللّٰه، من فضل اللّٰه، ببركة اللّٰه "سُبْحَانَهُ وَتَعَالَى" فخير، وإلا فالآمال الكبيرة متجهة إلى هناك، إلى ذلك المستقبل العظيم، تكون تلك اللحظة بالنسبة للإنسان وعندما يُبشَّر فيها، تأتيه البشارات، فيُبشَّر بالمستقبل العظيم، بالفوز، بالنجاة، كم سيكون سروره؟ كم ستكون فرحته؟ وهو مطمئن إلى ذلك المستقبل العظيم والمهم.</w:t>
      </w:r>
    </w:p>
    <w:p w14:paraId="2EA74F8E"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((حَتَّى يَأْتِيَكَ وَقَدْ أَخَذْتَ مِنْهُ حِذْرَكَ، وَشَدَدْتَ لَهُ أَزْرَكَ))</w:t>
      </w:r>
      <w:r w:rsidRPr="00D50BC5">
        <w:rPr>
          <w:rFonts w:ascii="Times New Roman" w:eastAsia="Times New Roman" w:hAnsi="Times New Roman" w:cs="Times New Roman"/>
          <w:color w:val="212529"/>
          <w:sz w:val="32"/>
          <w:szCs w:val="32"/>
          <w:rtl/>
        </w:rPr>
        <w:t xml:space="preserve">، كنت مستعدًا، الاستعداد اللازم، الاستعداد القوي، ما هو هذا الاستعداد؟ الأعمال الصالحة، الأعمال التي لها وزن عظيم، أتى الترغيب عليها في القرآن الكريم والحث عليها، وأكد عليها رسول اللّٰه "صَلَوَاتُ اللّٰه عَلَيهِ وَعَلَى </w:t>
      </w:r>
      <w:proofErr w:type="spellStart"/>
      <w:r w:rsidRPr="00D50BC5">
        <w:rPr>
          <w:rFonts w:ascii="Times New Roman" w:eastAsia="Times New Roman" w:hAnsi="Times New Roman" w:cs="Times New Roman"/>
          <w:color w:val="212529"/>
          <w:sz w:val="32"/>
          <w:szCs w:val="32"/>
          <w:rtl/>
        </w:rPr>
        <w:t>آلِهِ</w:t>
      </w:r>
      <w:proofErr w:type="spellEnd"/>
      <w:r w:rsidRPr="00D50BC5">
        <w:rPr>
          <w:rFonts w:ascii="Times New Roman" w:eastAsia="Times New Roman" w:hAnsi="Times New Roman" w:cs="Times New Roman"/>
          <w:color w:val="212529"/>
          <w:sz w:val="32"/>
          <w:szCs w:val="32"/>
          <w:rtl/>
        </w:rPr>
        <w:t>"، أَخَذْتَ حِذْرَكَ، وَشَدَدْتَ أزْرَكَ، استعددت. </w:t>
      </w:r>
      <w:r w:rsidRPr="00D50BC5">
        <w:rPr>
          <w:rFonts w:ascii="Times New Roman" w:eastAsia="Times New Roman" w:hAnsi="Times New Roman" w:cs="Times New Roman"/>
          <w:b/>
          <w:bCs/>
          <w:color w:val="212529"/>
          <w:sz w:val="32"/>
          <w:szCs w:val="32"/>
          <w:rtl/>
        </w:rPr>
        <w:t>قوة الاستعداد:</w:t>
      </w:r>
      <w:r w:rsidRPr="00D50BC5">
        <w:rPr>
          <w:rFonts w:ascii="Times New Roman" w:eastAsia="Times New Roman" w:hAnsi="Times New Roman" w:cs="Times New Roman"/>
          <w:color w:val="212529"/>
          <w:sz w:val="32"/>
          <w:szCs w:val="32"/>
          <w:rtl/>
        </w:rPr>
        <w:t> بالحذر من المعاصي، بالتوبة من الذنوب والتخلص منها، بالتخلص من التبعات. هذا الاستعداد يجعلك في وضعية نفسية مريحة؛ </w:t>
      </w:r>
      <w:r w:rsidRPr="00D50BC5">
        <w:rPr>
          <w:rFonts w:ascii="Times New Roman" w:eastAsia="Times New Roman" w:hAnsi="Times New Roman" w:cs="Times New Roman"/>
          <w:b/>
          <w:bCs/>
          <w:color w:val="212529"/>
          <w:sz w:val="32"/>
          <w:szCs w:val="32"/>
          <w:rtl/>
        </w:rPr>
        <w:t>عندما</w:t>
      </w:r>
      <w:r w:rsidRPr="00D50BC5">
        <w:rPr>
          <w:rFonts w:ascii="Times New Roman" w:eastAsia="Times New Roman" w:hAnsi="Times New Roman" w:cs="Times New Roman"/>
          <w:color w:val="212529"/>
          <w:sz w:val="32"/>
          <w:szCs w:val="32"/>
          <w:rtl/>
        </w:rPr>
        <w:t> يأتي أمر الموت، هو مجرد انتقال من هذه الحياة، حينها ستكون مخلِّصًا لنفسك من تلك الحسرات، وذلك الندم الشديد، </w:t>
      </w:r>
      <w:r w:rsidRPr="00D50BC5">
        <w:rPr>
          <w:rFonts w:ascii="Times New Roman" w:eastAsia="Times New Roman" w:hAnsi="Times New Roman" w:cs="Times New Roman"/>
          <w:b/>
          <w:bCs/>
          <w:color w:val="212529"/>
          <w:sz w:val="32"/>
          <w:szCs w:val="32"/>
          <w:rtl/>
        </w:rPr>
        <w:t>الذي يعيشه الآخرون:</w:t>
      </w:r>
      <w:r w:rsidRPr="00D50BC5">
        <w:rPr>
          <w:rFonts w:ascii="Times New Roman" w:eastAsia="Times New Roman" w:hAnsi="Times New Roman" w:cs="Times New Roman"/>
          <w:color w:val="212529"/>
          <w:sz w:val="32"/>
          <w:szCs w:val="32"/>
          <w:rtl/>
        </w:rPr>
        <w:t xml:space="preserve"> من الغارقين في الذنوب، من الهالكين في </w:t>
      </w:r>
      <w:r w:rsidRPr="00D50BC5">
        <w:rPr>
          <w:rFonts w:ascii="Times New Roman" w:eastAsia="Times New Roman" w:hAnsi="Times New Roman" w:cs="Times New Roman"/>
          <w:color w:val="212529"/>
          <w:sz w:val="32"/>
          <w:szCs w:val="32"/>
          <w:rtl/>
        </w:rPr>
        <w:lastRenderedPageBreak/>
        <w:t>المعاصي، من الذين كانت كل اهتماماتهم متوجهة نحو أطماع هذه الحياة، وشهوات هذه الحياة، ورغبات هذه الحياة، وكانوا غافلين لا يحسبون حساب ذلك الرحيل والانتقال الحتمي، ولا ما بعده في عالم الآخرة، </w:t>
      </w:r>
      <w:r w:rsidRPr="00D50BC5">
        <w:rPr>
          <w:rFonts w:ascii="Times New Roman" w:eastAsia="Times New Roman" w:hAnsi="Times New Roman" w:cs="Times New Roman"/>
          <w:b/>
          <w:bCs/>
          <w:color w:val="212529"/>
          <w:sz w:val="32"/>
          <w:szCs w:val="32"/>
          <w:rtl/>
        </w:rPr>
        <w:t>ولهذا قال: </w:t>
      </w:r>
      <w:r w:rsidRPr="00D50BC5">
        <w:rPr>
          <w:rFonts w:ascii="Fanan" w:eastAsia="Times New Roman" w:hAnsi="Fanan" w:cs="Calibri"/>
          <w:color w:val="006600"/>
          <w:sz w:val="32"/>
          <w:szCs w:val="32"/>
          <w:rtl/>
        </w:rPr>
        <w:t>((وَلَا يَأْتِيَكَ بَغْتَةً فَيَبْهَرَكَ))</w:t>
      </w:r>
      <w:r w:rsidRPr="00D50BC5">
        <w:rPr>
          <w:rFonts w:ascii="Times New Roman" w:eastAsia="Times New Roman" w:hAnsi="Times New Roman" w:cs="Times New Roman"/>
          <w:color w:val="212529"/>
          <w:sz w:val="32"/>
          <w:szCs w:val="32"/>
          <w:rtl/>
        </w:rPr>
        <w:t>؛</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لأن الذي يُفاجأ بالموت وهو لا يعد له أي إعداد، ولا يحسب حسابه أصلًا، هو ينبهر، يتفاجأ، وعندما يأتيه أمر الموت وهو غافلٌ عنه تمامًا، لا يلتفت إليه، ولا يحسب حسابه نهائيًا، كل اهتمامه، كل تفكيره، كل اتجاهه العملي نحو هذه الحياة، وأطماعها، ورغباتها، وأهوائها، وآمالها، تفكيره غارقٌ في ذلك، واقعه العملي كله متجهٌ نحو ذلك، يُفاجأ بالموت، وحينها في تلك اللحظة يبَهرُه الموت، فهو يندهش، ويُذهل، يُصاب بالذهول، والدهشة، والفجيعة، وفي نفس الوقت يتحيّر، ويرى نفسه مغلوبًا، لا يستطيع أن يدفع أمر الموت عن نفسه، ولا أن يستزيد في الحياة هذه شيئًا ليعوّض ما فاته، هو يعيش في حالة حيرة، واندهاش، وذهول، وفجيعة، وشعور بالعجز. هذه بهرة الموت، </w:t>
      </w:r>
      <w:r w:rsidRPr="00D50BC5">
        <w:rPr>
          <w:rFonts w:ascii="Times New Roman" w:eastAsia="Times New Roman" w:hAnsi="Times New Roman" w:cs="Times New Roman"/>
          <w:b/>
          <w:bCs/>
          <w:color w:val="212529"/>
          <w:sz w:val="32"/>
          <w:szCs w:val="32"/>
          <w:rtl/>
        </w:rPr>
        <w:t>بهرة الموت هي هذه:</w:t>
      </w:r>
      <w:r w:rsidRPr="00D50BC5">
        <w:rPr>
          <w:rFonts w:ascii="Times New Roman" w:eastAsia="Times New Roman" w:hAnsi="Times New Roman" w:cs="Times New Roman"/>
          <w:color w:val="212529"/>
          <w:sz w:val="32"/>
          <w:szCs w:val="32"/>
          <w:rtl/>
        </w:rPr>
        <w:t> تجمع لك الذهول، والدهشة، والفجيعة، والحيرة، والشعور التام بالعجز عن تلافي أي شيء، ونعوذ بالله من بهرة الموت.</w:t>
      </w:r>
    </w:p>
    <w:p w14:paraId="63A3C6B6"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 xml:space="preserve">((وَإِيَّاكَ أَنْ تَغْتَرَّ بِمَا تَرَى مِنْ إِخْلَادِ أَهْلِ الدُّنْيَا إِلَيْهَا، وَتَكَالُبِهِمْ عَلَيْهَا، فَقَدْ نَبَّأَكَ اللهُ عَنْهَا، وَنَعَتْ لَكَ نَفْسَهَا، وَتَكَشَّفَتْ لَكَ عَنْ مَسَاوِيهَا، فَإِنَّمَا أَهْلُهَا كِلَابٌ </w:t>
      </w:r>
      <w:proofErr w:type="spellStart"/>
      <w:r w:rsidRPr="00D50BC5">
        <w:rPr>
          <w:rFonts w:ascii="Fanan" w:eastAsia="Times New Roman" w:hAnsi="Fanan" w:cs="Calibri"/>
          <w:color w:val="006600"/>
          <w:sz w:val="32"/>
          <w:szCs w:val="32"/>
          <w:rtl/>
        </w:rPr>
        <w:t>عَاوِيَةٌ</w:t>
      </w:r>
      <w:proofErr w:type="spellEnd"/>
      <w:r w:rsidRPr="00D50BC5">
        <w:rPr>
          <w:rFonts w:ascii="Fanan" w:eastAsia="Times New Roman" w:hAnsi="Fanan" w:cs="Calibri"/>
          <w:color w:val="006600"/>
          <w:sz w:val="32"/>
          <w:szCs w:val="32"/>
          <w:rtl/>
        </w:rPr>
        <w:t xml:space="preserve">، وَسِبَاعٌ ضَارِيَةٌ ، يَهِرُّ بَعْضُهَا بَعْضًا، ويَأْكُلُ عَزِيزُهَا ذَلِيلَهَا، وَيَقْهَرُ كَبِيرُهَا صَغِيرَهَا، نَعَمٌ مُعَقَّلَةٌ، وَأُخْرَى مُهْمَلَةٌ، قَدْ أَضَلَّتْ عُقُولَهَا، ورَكِبَتْ </w:t>
      </w:r>
      <w:proofErr w:type="spellStart"/>
      <w:r w:rsidRPr="00D50BC5">
        <w:rPr>
          <w:rFonts w:ascii="Fanan" w:eastAsia="Times New Roman" w:hAnsi="Fanan" w:cs="Calibri"/>
          <w:color w:val="006600"/>
          <w:sz w:val="32"/>
          <w:szCs w:val="32"/>
          <w:rtl/>
        </w:rPr>
        <w:t>مَجْهُولَهَا</w:t>
      </w:r>
      <w:proofErr w:type="spellEnd"/>
      <w:r w:rsidRPr="00D50BC5">
        <w:rPr>
          <w:rFonts w:ascii="Fanan" w:eastAsia="Times New Roman" w:hAnsi="Fanan" w:cs="Calibri"/>
          <w:color w:val="006600"/>
          <w:sz w:val="32"/>
          <w:szCs w:val="32"/>
          <w:rtl/>
        </w:rPr>
        <w:t>، سُرُوحُ عَاهَةٍ  بِوَادٍ وَعْثٍ، لَيْسَ لَهَا رَاعٍ يُقيِمُهَا، وَلَا مُسِيمٌ يُسِيمُهَا، سَلَكَتْ بِهِمُ الدُّنْيَا طَرِيقَ الْعَمَى، وَأخَذَتْ بِأَبْصَارِهِمْ عَنْ مَنَارِ الْهُدَى، فَتاهُوا فِي حَيْرَتِهَا، وَغَرِقُوا فِي نِعْمَتِهَا، وَاتَّخَذُوهَا رَبًّا، فَلَعِبَتْ بِهِمْ وَلَعِبُوا بِهَا، وَنَسُوا مَا وَرَاءَهَا))</w:t>
      </w:r>
      <w:r w:rsidRPr="00D50BC5">
        <w:rPr>
          <w:rFonts w:ascii="Times New Roman" w:eastAsia="Times New Roman" w:hAnsi="Times New Roman" w:cs="Times New Roman"/>
          <w:color w:val="212529"/>
          <w:sz w:val="32"/>
          <w:szCs w:val="32"/>
          <w:rtl/>
        </w:rPr>
        <w:t>.</w:t>
      </w:r>
    </w:p>
    <w:p w14:paraId="1D0B22F0"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((وَإِيَّاكَ أَنْ تَغْتَرَّ بِمَا تَرَى مِنْ إِخْلَادِ أَهْلِ الدُّنْيَا إِلَيْهَا))</w:t>
      </w:r>
      <w:r w:rsidRPr="00D50BC5">
        <w:rPr>
          <w:rFonts w:ascii="Times New Roman" w:eastAsia="Times New Roman" w:hAnsi="Times New Roman" w:cs="Times New Roman"/>
          <w:color w:val="212529"/>
          <w:sz w:val="32"/>
          <w:szCs w:val="32"/>
          <w:rtl/>
        </w:rPr>
        <w:t>،</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قد يتأثر الإنسان عندما يشاهد أهل الدنيا- يعني من اتجهوا بكل آمالهم، واهتماماتهم، ودوافعهم، وانشغالهم، وأعمالهم نحو الدنيا، ونسوا أمر الآخرة تمامًا، لا يحسبون حسابها، ولا يعملون لها شيئًا، اتجهوا بكل اهتمامهم وأعمالهم نحو ما في هذه الدنيا، وأصبحوا يتجهون في ذلك بأطماع رهيبة جدًّا، وأصبح لدى البعض منهم إمكاناتٌ غرق فيها، وانشغل بها من هذه الدنيا، واتجه إليها اتجاهًا كليًا، لم يبق عنده أي حساب لأمر الآخرة، ما ترى من إخلادهم إليها، سكونهم إليها، وانسجامهم معها، وانشغالهم الكلي بها، واطمئنانهم بها، حتى لم يعودوا يهتمون بأمر الآخرة</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نهائيًا، وأصبحوا غارقين بما فيها من الملذات، وما فيها من الإمكانات، وناسين لأمر مستقبلهم في الآخرة- لا تتأثر بذلك.</w:t>
      </w:r>
    </w:p>
    <w:p w14:paraId="4F481D77"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الإنسان قد يتأثر،</w:t>
      </w:r>
      <w:r w:rsidRPr="00D50BC5">
        <w:rPr>
          <w:rFonts w:ascii="Times New Roman" w:eastAsia="Times New Roman" w:hAnsi="Times New Roman" w:cs="Times New Roman"/>
          <w:color w:val="212529"/>
          <w:sz w:val="32"/>
          <w:szCs w:val="32"/>
          <w:rtl/>
        </w:rPr>
        <w:t> قد يرى من أصحاب هذه الدنيا ممن لديهم الإمكانات الضخمة، القصور، المساكن الضخمة، الإمكانات المادية الضخمة، وقد يتأثر بذلك؛ فيتمنى أن لو كان كذلك، أو يتجه عمليًا، بنفس اتجاههم، يكون كل همه: هذه الدنيا، ومتاعها، وإمكاناتها، وشهواتها، ورغباتها، يتجه كل طموحه، كل اهتمامه، كل رغبته، كل عمله نحو ذلك، ويجعلها غاية، غايةً له، فهي حالة خطيرة.</w:t>
      </w:r>
    </w:p>
    <w:p w14:paraId="1C9F34A0"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lastRenderedPageBreak/>
        <w:t>((وَإِيَّاكَ أَنْ تَغْتَرَّ بِمَا تَرَى مِنْ إِخْلَادِ أَهْلِ الدُّنْيَا إِلَيْهَا، وَتَكَالُبِهِمْ عَلَيْهَا))</w:t>
      </w:r>
      <w:r w:rsidRPr="00D50BC5">
        <w:rPr>
          <w:rFonts w:ascii="Times New Roman" w:eastAsia="Times New Roman" w:hAnsi="Times New Roman" w:cs="Times New Roman"/>
          <w:color w:val="212529"/>
          <w:sz w:val="32"/>
          <w:szCs w:val="32"/>
          <w:rtl/>
        </w:rPr>
        <w:t>؛ لأنهم في اهتمامهم الشديد بها، وتوجه كل عملهم وسعيهم من أجلها، </w:t>
      </w:r>
      <w:r w:rsidRPr="00D50BC5">
        <w:rPr>
          <w:rFonts w:ascii="Times New Roman" w:eastAsia="Times New Roman" w:hAnsi="Times New Roman" w:cs="Times New Roman"/>
          <w:b/>
          <w:bCs/>
          <w:color w:val="212529"/>
          <w:sz w:val="32"/>
          <w:szCs w:val="32"/>
          <w:rtl/>
        </w:rPr>
        <w:t>ونسيانهم لأمر الآخرة تمامًا:</w:t>
      </w:r>
      <w:r w:rsidRPr="00D50BC5">
        <w:rPr>
          <w:rFonts w:ascii="Times New Roman" w:eastAsia="Times New Roman" w:hAnsi="Times New Roman" w:cs="Times New Roman"/>
          <w:color w:val="212529"/>
          <w:sz w:val="32"/>
          <w:szCs w:val="32"/>
          <w:rtl/>
        </w:rPr>
        <w:t> يتكالبون على هذه الدنيا، يتجهون فيها بكل طمع، بكل جشع، بكل حرص، يستخدمون كل الوسائل للحصول عليها، يظلمون من أجل الحصول عليها، يُفسِدون من أجل الحصول عليها، يرتكبون المحرمات والآثام من أجل الحصول عليها، يفعلون أي شيءٍ مهما كان دنيئًا سيئًا، من أجل الحصول عليها، وهذه أصبحت فلسفة، أصبحت فلسفة في العالم اليوم.</w:t>
      </w:r>
    </w:p>
    <w:p w14:paraId="22B2A229"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في العالم الغربي مثلًا:</w:t>
      </w:r>
      <w:r w:rsidRPr="00D50BC5">
        <w:rPr>
          <w:rFonts w:ascii="Times New Roman" w:eastAsia="Times New Roman" w:hAnsi="Times New Roman" w:cs="Times New Roman"/>
          <w:color w:val="212529"/>
          <w:sz w:val="32"/>
          <w:szCs w:val="32"/>
          <w:rtl/>
        </w:rPr>
        <w:t> في طريقة الرأسمالية، في السعي نحو الحصول على المال والمادة، بأي وسيلة مهما كانت دنيئة، مهما كانت سيئة، مهما كان يترتب عليها من مفاسد، لا يهم ذلك عندهم،</w:t>
      </w:r>
      <w:r w:rsidRPr="00D50BC5">
        <w:rPr>
          <w:rFonts w:ascii="Times New Roman" w:eastAsia="Times New Roman" w:hAnsi="Times New Roman" w:cs="Times New Roman"/>
          <w:b/>
          <w:bCs/>
          <w:color w:val="212529"/>
          <w:sz w:val="32"/>
          <w:szCs w:val="32"/>
          <w:rtl/>
        </w:rPr>
        <w:t> المهم عندهم هو: </w:t>
      </w:r>
      <w:r w:rsidRPr="00D50BC5">
        <w:rPr>
          <w:rFonts w:ascii="Times New Roman" w:eastAsia="Times New Roman" w:hAnsi="Times New Roman" w:cs="Times New Roman"/>
          <w:color w:val="212529"/>
          <w:sz w:val="32"/>
          <w:szCs w:val="32"/>
          <w:rtl/>
        </w:rPr>
        <w:t>الحصول على المال والمادة، هو تحقيق تلك الرغبات والإمكانات المادية، والمصالح الشخصية؛ </w:t>
      </w:r>
      <w:r w:rsidRPr="00D50BC5">
        <w:rPr>
          <w:rFonts w:ascii="Times New Roman" w:eastAsia="Times New Roman" w:hAnsi="Times New Roman" w:cs="Times New Roman"/>
          <w:b/>
          <w:bCs/>
          <w:color w:val="212529"/>
          <w:sz w:val="32"/>
          <w:szCs w:val="32"/>
          <w:rtl/>
        </w:rPr>
        <w:t>التي</w:t>
      </w:r>
      <w:r w:rsidRPr="00D50BC5">
        <w:rPr>
          <w:rFonts w:ascii="Times New Roman" w:eastAsia="Times New Roman" w:hAnsi="Times New Roman" w:cs="Times New Roman"/>
          <w:color w:val="212529"/>
          <w:sz w:val="32"/>
          <w:szCs w:val="32"/>
          <w:rtl/>
        </w:rPr>
        <w:t> تلبي رغباتهم وشهواتهم وأهوائهم، مهما كانت مفسدة، مهما كانت سيئة، مهما كانت ضارة، مهما كانت دنيئة، مهما كانت متباينةً تمامًا مع الأخلاق الإنسانية والفطرية، والقيم الإلهية، لا يهمهم ذلك.</w:t>
      </w:r>
    </w:p>
    <w:p w14:paraId="3A03D609"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فأباحوا في الغرب كل المحرمات،</w:t>
      </w:r>
      <w:r w:rsidRPr="00D50BC5">
        <w:rPr>
          <w:rFonts w:ascii="Times New Roman" w:eastAsia="Times New Roman" w:hAnsi="Times New Roman" w:cs="Times New Roman"/>
          <w:color w:val="212529"/>
          <w:sz w:val="32"/>
          <w:szCs w:val="32"/>
          <w:rtl/>
        </w:rPr>
        <w:t> كل المفاسد، المهم أن يكون الشيء من ورائه مال، من ورائه مصالح مادية، من ورائه تحقيق شهوات ورغبات. ثم قدموا لذلك عنوان </w:t>
      </w:r>
      <w:r w:rsidRPr="00D50BC5">
        <w:rPr>
          <w:rFonts w:ascii="Times New Roman" w:eastAsia="Times New Roman" w:hAnsi="Times New Roman" w:cs="Times New Roman"/>
          <w:b/>
          <w:bCs/>
          <w:color w:val="212529"/>
          <w:sz w:val="32"/>
          <w:szCs w:val="32"/>
          <w:rtl/>
        </w:rPr>
        <w:t>المصلحة</w:t>
      </w:r>
      <w:r w:rsidRPr="00D50BC5">
        <w:rPr>
          <w:rFonts w:ascii="Times New Roman" w:eastAsia="Times New Roman" w:hAnsi="Times New Roman" w:cs="Times New Roman"/>
          <w:color w:val="212529"/>
          <w:sz w:val="32"/>
          <w:szCs w:val="32"/>
          <w:rtl/>
        </w:rPr>
        <w:t>، سمَّوا ذلك بالمصلحة؛ </w:t>
      </w:r>
      <w:r w:rsidRPr="00D50BC5">
        <w:rPr>
          <w:rFonts w:ascii="Times New Roman" w:eastAsia="Times New Roman" w:hAnsi="Times New Roman" w:cs="Times New Roman"/>
          <w:b/>
          <w:bCs/>
          <w:color w:val="212529"/>
          <w:sz w:val="32"/>
          <w:szCs w:val="32"/>
          <w:rtl/>
        </w:rPr>
        <w:t>المصالح</w:t>
      </w:r>
      <w:r w:rsidRPr="00D50BC5">
        <w:rPr>
          <w:rFonts w:ascii="Times New Roman" w:eastAsia="Times New Roman" w:hAnsi="Times New Roman" w:cs="Times New Roman"/>
          <w:color w:val="212529"/>
          <w:sz w:val="32"/>
          <w:szCs w:val="32"/>
          <w:rtl/>
        </w:rPr>
        <w:t> الشخصية، وفلسفوا بذلك وبرروا مسألة أن يعمل الإنسان أي شيء، كل هذا مصلحة؛ [</w:t>
      </w:r>
      <w:r w:rsidRPr="00D50BC5">
        <w:rPr>
          <w:rFonts w:ascii="Times New Roman" w:eastAsia="Times New Roman" w:hAnsi="Times New Roman" w:cs="Times New Roman"/>
          <w:b/>
          <w:bCs/>
          <w:color w:val="212529"/>
          <w:sz w:val="32"/>
          <w:szCs w:val="32"/>
          <w:rtl/>
        </w:rPr>
        <w:t>اليوم </w:t>
      </w:r>
      <w:r w:rsidRPr="00D50BC5">
        <w:rPr>
          <w:rFonts w:ascii="Times New Roman" w:eastAsia="Times New Roman" w:hAnsi="Times New Roman" w:cs="Times New Roman"/>
          <w:color w:val="212529"/>
          <w:sz w:val="32"/>
          <w:szCs w:val="32"/>
          <w:rtl/>
        </w:rPr>
        <w:t>من حقي أن أعمل أي شيء لتحقيق هذه المصلحة]، بينما أغلب ما طرحوا له هذا العنوان، </w:t>
      </w:r>
      <w:r w:rsidRPr="00D50BC5">
        <w:rPr>
          <w:rFonts w:ascii="Times New Roman" w:eastAsia="Times New Roman" w:hAnsi="Times New Roman" w:cs="Times New Roman"/>
          <w:b/>
          <w:bCs/>
          <w:color w:val="212529"/>
          <w:sz w:val="32"/>
          <w:szCs w:val="32"/>
          <w:rtl/>
        </w:rPr>
        <w:t>وقدموا له هذا العنوان:</w:t>
      </w:r>
      <w:r w:rsidRPr="00D50BC5">
        <w:rPr>
          <w:rFonts w:ascii="Times New Roman" w:eastAsia="Times New Roman" w:hAnsi="Times New Roman" w:cs="Times New Roman"/>
          <w:color w:val="212529"/>
          <w:sz w:val="32"/>
          <w:szCs w:val="32"/>
          <w:rtl/>
        </w:rPr>
        <w:t> هو مفاسد، هو سيئات، هو مخازٍ، هو عيوب، هو مضار، وأسسوا لذلك، وروجوا من خلال ذلك بمفاسد شنيعة للغاية، ضربوا بها الواقع المجتمعي عندهم وعند غيرهم ممن يتأثر بهم، فككوا الأُسر، جعلوا ارتباط الناس بالحيوانات بأكثر من ارتباطاتهم الأسرية، في الغرب، في أمريكا، وفي أوروبا، قد تكون علاقة الأشخاص بالكلاب والقطط وإلفِهم لها، بأكثر من علاقتهم بأبنائهم وأقاربهم، تفكك أسري رهيب جدًّا، فوضى عارمة، مفاسد رهيبة جدًّا، فأصبحت حالة رهيبة جدًّا، وفظيعة للغاية، يتكالبون، يتنافسون، يتنازعون، للحصول على هذه الدنيا بأي ثمن.</w:t>
      </w:r>
    </w:p>
    <w:p w14:paraId="4036FAA0"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قامت في العالم على مدى التاريخ حروب كبيرة جدًّا،</w:t>
      </w:r>
      <w:r w:rsidRPr="00D50BC5">
        <w:rPr>
          <w:rFonts w:ascii="Times New Roman" w:eastAsia="Times New Roman" w:hAnsi="Times New Roman" w:cs="Times New Roman"/>
          <w:color w:val="212529"/>
          <w:sz w:val="32"/>
          <w:szCs w:val="32"/>
          <w:rtl/>
        </w:rPr>
        <w:t> حروب دولية، في العصر الحديث هذا: حصلت الحرب العالمية الأولى، الحرب العالمية الثانية، </w:t>
      </w:r>
      <w:r w:rsidRPr="00D50BC5">
        <w:rPr>
          <w:rFonts w:ascii="Times New Roman" w:eastAsia="Times New Roman" w:hAnsi="Times New Roman" w:cs="Times New Roman"/>
          <w:b/>
          <w:bCs/>
          <w:color w:val="212529"/>
          <w:sz w:val="32"/>
          <w:szCs w:val="32"/>
          <w:rtl/>
        </w:rPr>
        <w:t>في الحرب العالمية الثانية:</w:t>
      </w:r>
      <w:r w:rsidRPr="00D50BC5">
        <w:rPr>
          <w:rFonts w:ascii="Times New Roman" w:eastAsia="Times New Roman" w:hAnsi="Times New Roman" w:cs="Times New Roman"/>
          <w:color w:val="212529"/>
          <w:sz w:val="32"/>
          <w:szCs w:val="32"/>
          <w:rtl/>
        </w:rPr>
        <w:t> كان ضحاياها أكثر من خمسين مليونًا، أكثر من خمسين مليون إنسان، كلها تحت الأطماع المادية، تحت الأهداف الاستعمارية، والتكالب على المناطق التي يريدون أن يستعمروها، وأن يسيطروا عليها، وأن يستحوذوا عليها، والبلدان التي تنازعوا عليها؛ </w:t>
      </w:r>
      <w:r w:rsidRPr="00D50BC5">
        <w:rPr>
          <w:rFonts w:ascii="Times New Roman" w:eastAsia="Times New Roman" w:hAnsi="Times New Roman" w:cs="Times New Roman"/>
          <w:b/>
          <w:bCs/>
          <w:color w:val="212529"/>
          <w:sz w:val="32"/>
          <w:szCs w:val="32"/>
          <w:rtl/>
        </w:rPr>
        <w:t>لأن</w:t>
      </w:r>
      <w:r w:rsidRPr="00D50BC5">
        <w:rPr>
          <w:rFonts w:ascii="Times New Roman" w:eastAsia="Times New Roman" w:hAnsi="Times New Roman" w:cs="Times New Roman"/>
          <w:color w:val="212529"/>
          <w:sz w:val="32"/>
          <w:szCs w:val="32"/>
          <w:rtl/>
        </w:rPr>
        <w:t> كلًّا منهم يريد أن يتغلب عليها، ويسيطر عليها، وينهب ثرواتها، ويستعبد أهلها.</w:t>
      </w:r>
    </w:p>
    <w:p w14:paraId="1839A06C"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أكثر المشاكل بين البشر،</w:t>
      </w:r>
      <w:r w:rsidRPr="00D50BC5">
        <w:rPr>
          <w:rFonts w:ascii="Times New Roman" w:eastAsia="Times New Roman" w:hAnsi="Times New Roman" w:cs="Times New Roman"/>
          <w:color w:val="212529"/>
          <w:sz w:val="32"/>
          <w:szCs w:val="32"/>
          <w:rtl/>
        </w:rPr>
        <w:t xml:space="preserve"> ونسبة هائلة جدًّا من الصراعات، والنزاعات، والعداوات، والبغضاء، تعود إلى التكالب على هذه الدنيا، الكثير من الناس يسعى لأنْ يحصل على شيءٍ من هذه الدنيا، إن كان يستطيع أن يستحوذ عليه بالغلبة والقهر، والقتل والقتال، لا يتورع عن ذلك، إن لم يكن يستطيع بتلك الطريقة وكان يستطيع بالتحيُّل، وعن طريق </w:t>
      </w:r>
      <w:r w:rsidRPr="00D50BC5">
        <w:rPr>
          <w:rFonts w:ascii="Times New Roman" w:eastAsia="Times New Roman" w:hAnsi="Times New Roman" w:cs="Times New Roman"/>
          <w:color w:val="212529"/>
          <w:sz w:val="32"/>
          <w:szCs w:val="32"/>
          <w:rtl/>
        </w:rPr>
        <w:lastRenderedPageBreak/>
        <w:t>المحاكم والقضاء بالرشوة، والاحتيال والنصب، يفعل ذلك، يُنازِع صاحب الحق حقه، ويشغله ويُغرِّمه، ويؤذيه، ويظلمه، ويزعجه، البعض لسنوات طويلة، بهدف أن ينتزع منه ما بيده، ينتزع منه حقه عليه، يصل البعض- من حالة التوحش- إلى أن يظلم قريبته، فيأخذ أرثها، وهو أخٌ لها، أو قريبٌ لها، ويصل الحال بالبعض من الآباء أن يأخذ مهر ابنته، وأن يبيعها كسلعة، </w:t>
      </w:r>
      <w:r w:rsidRPr="00D50BC5">
        <w:rPr>
          <w:rFonts w:ascii="Times New Roman" w:eastAsia="Times New Roman" w:hAnsi="Times New Roman" w:cs="Times New Roman"/>
          <w:b/>
          <w:bCs/>
          <w:color w:val="212529"/>
          <w:sz w:val="32"/>
          <w:szCs w:val="32"/>
          <w:rtl/>
        </w:rPr>
        <w:t>وقد يزوجها بمن ليس صالحًا لها:</w:t>
      </w:r>
      <w:r w:rsidRPr="00D50BC5">
        <w:rPr>
          <w:rFonts w:ascii="Times New Roman" w:eastAsia="Times New Roman" w:hAnsi="Times New Roman" w:cs="Times New Roman"/>
          <w:color w:val="212529"/>
          <w:sz w:val="32"/>
          <w:szCs w:val="32"/>
          <w:rtl/>
        </w:rPr>
        <w:t> إنسان سيء، ظالم، لا ترغب به هي، لكن همه أن ذلك سيعطيه مالًا ومبلغًا مريحًا، فنظر إليها كسلعة، تجرَّد من مشاعره الأبوية، خسر مشاعره الإنسانية، وجَّه ظلمه؛ وهو الأب الذي كان ينبغي أن يكون الحنون، والحامي لابنته، والمدافع عنها، والمحافظ عليها، فوجَّه إليها ظلمه، وتحول إلى مصدر ظلم لها؛ </w:t>
      </w:r>
      <w:r w:rsidRPr="00D50BC5">
        <w:rPr>
          <w:rFonts w:ascii="Times New Roman" w:eastAsia="Times New Roman" w:hAnsi="Times New Roman" w:cs="Times New Roman"/>
          <w:b/>
          <w:bCs/>
          <w:color w:val="212529"/>
          <w:sz w:val="32"/>
          <w:szCs w:val="32"/>
          <w:rtl/>
        </w:rPr>
        <w:t>بسبب</w:t>
      </w:r>
      <w:r w:rsidRPr="00D50BC5">
        <w:rPr>
          <w:rFonts w:ascii="Times New Roman" w:eastAsia="Times New Roman" w:hAnsi="Times New Roman" w:cs="Times New Roman"/>
          <w:color w:val="212529"/>
          <w:sz w:val="32"/>
          <w:szCs w:val="32"/>
          <w:rtl/>
        </w:rPr>
        <w:t> الطمع، يريد أن يحصل على المال بأي ثمن.</w:t>
      </w:r>
    </w:p>
    <w:p w14:paraId="75CC0FF8"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كثيرٌ من المفاسد،</w:t>
      </w:r>
      <w:r w:rsidRPr="00D50BC5">
        <w:rPr>
          <w:rFonts w:ascii="Times New Roman" w:eastAsia="Times New Roman" w:hAnsi="Times New Roman" w:cs="Times New Roman"/>
          <w:color w:val="212529"/>
          <w:sz w:val="32"/>
          <w:szCs w:val="32"/>
          <w:rtl/>
        </w:rPr>
        <w:t> من المظالم يعود إلى التكالب على هذه الدنيا، عندما ينطلق الإنسان بجشع وطمع، يفعل أي شيء، يخون الأمانة، يخون المسؤولية، البعض يكون في مسؤولية عامة، فيخون مسؤوليته تلك، ويأخذ من المال العام لمصالحه الشخصية، وأهدافه الشخصية، ولا يتورع عن ذلك؛ </w:t>
      </w:r>
      <w:r w:rsidRPr="00D50BC5">
        <w:rPr>
          <w:rFonts w:ascii="Times New Roman" w:eastAsia="Times New Roman" w:hAnsi="Times New Roman" w:cs="Times New Roman"/>
          <w:b/>
          <w:bCs/>
          <w:color w:val="212529"/>
          <w:sz w:val="32"/>
          <w:szCs w:val="32"/>
          <w:rtl/>
        </w:rPr>
        <w:t>نتيجة</w:t>
      </w:r>
      <w:r w:rsidRPr="00D50BC5">
        <w:rPr>
          <w:rFonts w:ascii="Times New Roman" w:eastAsia="Times New Roman" w:hAnsi="Times New Roman" w:cs="Times New Roman"/>
          <w:color w:val="212529"/>
          <w:sz w:val="32"/>
          <w:szCs w:val="32"/>
          <w:rtl/>
        </w:rPr>
        <w:t> ذلك التكالب. البعض من الناس قد يقتل أخاه، أو يقتل ابن عمه، أو يقتل قريبًا له، أو يقتل إنسانًا بريئًا ظلمًا وعدوانًا؛ </w:t>
      </w:r>
      <w:r w:rsidRPr="00D50BC5">
        <w:rPr>
          <w:rFonts w:ascii="Times New Roman" w:eastAsia="Times New Roman" w:hAnsi="Times New Roman" w:cs="Times New Roman"/>
          <w:b/>
          <w:bCs/>
          <w:color w:val="212529"/>
          <w:sz w:val="32"/>
          <w:szCs w:val="32"/>
          <w:rtl/>
        </w:rPr>
        <w:t>ليأخذ</w:t>
      </w:r>
      <w:r w:rsidRPr="00D50BC5">
        <w:rPr>
          <w:rFonts w:ascii="Times New Roman" w:eastAsia="Times New Roman" w:hAnsi="Times New Roman" w:cs="Times New Roman"/>
          <w:color w:val="212529"/>
          <w:sz w:val="32"/>
          <w:szCs w:val="32"/>
          <w:rtl/>
        </w:rPr>
        <w:t> عليه شيئًا من هذه الدنيا، حاله تكالب! وهكذا كثيرةٌ هي المفاسد!</w:t>
      </w:r>
    </w:p>
    <w:p w14:paraId="308D9AE6"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البعض من الناس قد يتَّجِر في المخدرات،</w:t>
      </w:r>
      <w:r w:rsidRPr="00D50BC5">
        <w:rPr>
          <w:rFonts w:ascii="Times New Roman" w:eastAsia="Times New Roman" w:hAnsi="Times New Roman" w:cs="Times New Roman"/>
          <w:color w:val="212529"/>
          <w:sz w:val="32"/>
          <w:szCs w:val="32"/>
          <w:rtl/>
        </w:rPr>
        <w:t> بكل ما فيها من أضرار، ومساوئ، ومفاسد، وما ينتج عنها من جرائم، يوفر لمتعاطيها؛ </w:t>
      </w:r>
      <w:r w:rsidRPr="00D50BC5">
        <w:rPr>
          <w:rFonts w:ascii="Times New Roman" w:eastAsia="Times New Roman" w:hAnsi="Times New Roman" w:cs="Times New Roman"/>
          <w:b/>
          <w:bCs/>
          <w:color w:val="212529"/>
          <w:sz w:val="32"/>
          <w:szCs w:val="32"/>
          <w:rtl/>
        </w:rPr>
        <w:t>الذين بسبب تعاطيهم لها يرتكبون أنواع الجرائم:</w:t>
      </w:r>
      <w:r w:rsidRPr="00D50BC5">
        <w:rPr>
          <w:rFonts w:ascii="Times New Roman" w:eastAsia="Times New Roman" w:hAnsi="Times New Roman" w:cs="Times New Roman"/>
          <w:color w:val="212529"/>
          <w:sz w:val="32"/>
          <w:szCs w:val="32"/>
          <w:rtl/>
        </w:rPr>
        <w:t> منهم من يقتل، منهم من يرتكب الجرائم الأخلاقية، أو في أقل الأحوال يبيد منهم واقعهم الإنساني، يقتل فيهم روح الحياة، يحولهم إلى أُناسِ مدمنين، لا قيمة لهم، لا دور لهم في هذه الحياة، في وضعية بائسة، سخيفة، سيئة، قتل فيهم إنسانيتهم، وما وهبهم اللّٰه فيها، من مؤهلات إنسانية يؤدون بها دورًا في هذه الحياة، فتضيع حياتهم، ويضيع مستقبلهم بكله، ولا يبالي؛ </w:t>
      </w:r>
      <w:r w:rsidRPr="00D50BC5">
        <w:rPr>
          <w:rFonts w:ascii="Times New Roman" w:eastAsia="Times New Roman" w:hAnsi="Times New Roman" w:cs="Times New Roman"/>
          <w:b/>
          <w:bCs/>
          <w:color w:val="212529"/>
          <w:sz w:val="32"/>
          <w:szCs w:val="32"/>
          <w:rtl/>
        </w:rPr>
        <w:t>لأن</w:t>
      </w:r>
      <w:r w:rsidRPr="00D50BC5">
        <w:rPr>
          <w:rFonts w:ascii="Times New Roman" w:eastAsia="Times New Roman" w:hAnsi="Times New Roman" w:cs="Times New Roman"/>
          <w:color w:val="212529"/>
          <w:sz w:val="32"/>
          <w:szCs w:val="32"/>
          <w:rtl/>
        </w:rPr>
        <w:t> همه هو المال.</w:t>
      </w:r>
    </w:p>
    <w:p w14:paraId="437C427F"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وهكذا كثيرةٌ هي حالات التكالب،</w:t>
      </w:r>
      <w:r w:rsidRPr="00D50BC5">
        <w:rPr>
          <w:rFonts w:ascii="Times New Roman" w:eastAsia="Times New Roman" w:hAnsi="Times New Roman" w:cs="Times New Roman"/>
          <w:color w:val="212529"/>
          <w:sz w:val="32"/>
          <w:szCs w:val="32"/>
          <w:rtl/>
        </w:rPr>
        <w:t> على هذه الدنيا التي ينطلق الإنسان فيها، بجشع، وطمع رهيب جدًّا، فلا يبالي بما ألحق بالآخرين من ضرر، ولا يبالي بما ينتج عن تصرفه، بتحقيق أطماعه، من مفاسد أو مظالم، مهما كانت ومهما بلغت.</w:t>
      </w:r>
    </w:p>
    <w:p w14:paraId="110FCCEB"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((فَقَدْ نَبَّأَكَ اللهُ عَنْهَا، وَنَعَتْ لَكَ نَفْسَهَا))</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اللّٰه أخبرنا عن هذه الحياة:</w:t>
      </w:r>
      <w:r w:rsidRPr="00D50BC5">
        <w:rPr>
          <w:rFonts w:ascii="Times New Roman" w:eastAsia="Times New Roman" w:hAnsi="Times New Roman" w:cs="Times New Roman"/>
          <w:color w:val="212529"/>
          <w:sz w:val="32"/>
          <w:szCs w:val="32"/>
          <w:rtl/>
        </w:rPr>
        <w:t> أنها حياة مؤقتة، وكيف ينبغي أن ننطلق فيها ونحن نحسب حساب مستقبلنا في الآخرة، حتى لا تتجه كل اهتماماتنا نحو رغبات وأطماع هذه الحياة، وإذا اتجهت فالمفاسد رهيبة، إذا اتجهت أطماع الإنسان نحو هذه الحياة ونسي أمر الآخرة، فالمسألة خطيرة جدًّا، يتعامل ويتصرف بوحشية، بفساد، يتجه بدون أخلاق ولا قيم، تفسد نفسه، تخبث نفسه، يتصرف تصرفات سيئة للغاية. بينما إذا كان الإنسان متجهًا نحو أمر الآخرة، يرى في هذه الدنيا وسيلة وليست غاية، فمهما امتلك، ومهما كان بيده من إمكانيات، لن تؤثر عليه سلبًا.</w:t>
      </w:r>
    </w:p>
    <w:p w14:paraId="2635117D"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lastRenderedPageBreak/>
        <w:t>القرآن الكريم قدم النموذج العظيم:</w:t>
      </w:r>
      <w:r w:rsidRPr="00D50BC5">
        <w:rPr>
          <w:rFonts w:ascii="Times New Roman" w:eastAsia="Times New Roman" w:hAnsi="Times New Roman" w:cs="Times New Roman"/>
          <w:color w:val="212529"/>
          <w:sz w:val="32"/>
          <w:szCs w:val="32"/>
          <w:rtl/>
        </w:rPr>
        <w:t> نبي اللّٰه سليمان "عَلَيهِ السَّلَامُ"، بما كان يملكه من إمكانات ضخمة، وقدرات هائلة، وملك عظيم، كيف كانت نفسيته متواضعة، كيف كان عدله، كيف كانت أخلاقه، كيف كانت اهتماماته، كيف اطمأنت حتى النملة أنه لن يتعمد دهسها، وهي النملة،</w:t>
      </w:r>
      <w:bookmarkStart w:id="4" w:name="_Hlk139623038"/>
      <w:bookmarkStart w:id="5" w:name="_Hlk139449579"/>
      <w:bookmarkStart w:id="6" w:name="_Hlk139453383"/>
      <w:bookmarkEnd w:id="4"/>
      <w:bookmarkEnd w:id="5"/>
      <w:bookmarkEnd w:id="6"/>
      <w:r w:rsidRPr="00D50BC5">
        <w:rPr>
          <w:rFonts w:ascii="Calibri" w:eastAsia="Times New Roman" w:hAnsi="Calibri" w:cs="DecoType Naskh Variants" w:hint="cs"/>
          <w:color w:val="FF0000"/>
          <w:sz w:val="32"/>
          <w:szCs w:val="32"/>
          <w:rtl/>
        </w:rPr>
        <w:t>{</w:t>
      </w:r>
      <w:bookmarkStart w:id="7" w:name="_Hlk139453395"/>
      <w:bookmarkEnd w:id="7"/>
      <w:r w:rsidRPr="00D50BC5">
        <w:rPr>
          <w:rFonts w:ascii="Amiri" w:eastAsia="Times New Roman" w:hAnsi="Amiri" w:cs="Calibri"/>
          <w:color w:val="006666"/>
          <w:sz w:val="30"/>
          <w:szCs w:val="30"/>
          <w:rtl/>
        </w:rPr>
        <w:t>لَا يَحْطِمَنَّكُمْ سُلَيْمَانُ وَجُنُودُهُ وَهُمْ لَا يَشْعُرُونَ</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[النمل: من الآية 18]</w:t>
      </w:r>
      <w:r w:rsidRPr="00D50BC5">
        <w:rPr>
          <w:rFonts w:ascii="Times New Roman" w:eastAsia="Times New Roman" w:hAnsi="Times New Roman" w:cs="Times New Roman"/>
          <w:color w:val="212529"/>
          <w:sz w:val="32"/>
          <w:szCs w:val="32"/>
          <w:rtl/>
        </w:rPr>
        <w:t>، بينما الكثير من أبناء هذه الدنيا، الذين لديهم منطلقات ودوافع أخرى: يطغى، </w:t>
      </w:r>
      <w:bookmarkStart w:id="8" w:name="_Hlk139623176"/>
      <w:r w:rsidRPr="00D50BC5">
        <w:rPr>
          <w:rFonts w:ascii="Calibri" w:eastAsia="Times New Roman" w:hAnsi="Calibri" w:cs="DecoType Naskh Variants" w:hint="cs"/>
          <w:color w:val="FF0000"/>
          <w:sz w:val="32"/>
          <w:szCs w:val="32"/>
          <w:rtl/>
        </w:rPr>
        <w:t>{</w:t>
      </w:r>
      <w:bookmarkEnd w:id="8"/>
      <w:r w:rsidRPr="00D50BC5">
        <w:rPr>
          <w:rFonts w:ascii="Amiri" w:eastAsia="Times New Roman" w:hAnsi="Amiri" w:cs="Calibri"/>
          <w:color w:val="006666"/>
          <w:sz w:val="30"/>
          <w:szCs w:val="30"/>
          <w:rtl/>
        </w:rPr>
        <w:t>إِنَّ الْإِنْسَانَ لَيَطْغَى(6)أَنْ رَآهُ اسْتَغْنَى</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[العلق: 6-7]</w:t>
      </w:r>
      <w:r w:rsidRPr="00D50BC5">
        <w:rPr>
          <w:rFonts w:ascii="Times New Roman" w:eastAsia="Times New Roman" w:hAnsi="Times New Roman" w:cs="Times New Roman"/>
          <w:color w:val="212529"/>
          <w:sz w:val="32"/>
          <w:szCs w:val="32"/>
          <w:rtl/>
        </w:rPr>
        <w:t>، الناس عنده أرخص من النمل، يدهسهم، يظلمهم، يدوس على كرامتهم، وعلى حقوقهم، لا يبالي بهم، ليس لهم عنده أي قيمة، المهم عنده هو أطماعه ورغباته، </w:t>
      </w:r>
      <w:r w:rsidRPr="00D50BC5">
        <w:rPr>
          <w:rFonts w:ascii="Times New Roman" w:eastAsia="Times New Roman" w:hAnsi="Times New Roman" w:cs="Times New Roman"/>
          <w:b/>
          <w:bCs/>
          <w:color w:val="212529"/>
          <w:sz w:val="32"/>
          <w:szCs w:val="32"/>
          <w:rtl/>
        </w:rPr>
        <w:t>أما نبي اللّٰه سليمان "عَلَيهِ السَّلَامُ" بكل ما يملك:</w:t>
      </w:r>
      <w:r w:rsidRPr="00D50BC5">
        <w:rPr>
          <w:rFonts w:ascii="Times New Roman" w:eastAsia="Times New Roman" w:hAnsi="Times New Roman" w:cs="Times New Roman"/>
          <w:color w:val="212529"/>
          <w:sz w:val="32"/>
          <w:szCs w:val="32"/>
          <w:rtl/>
        </w:rPr>
        <w:t> فهو ذلك الذي يحرص على ألا تُظلم حتى النملة- وهي بصغر حجمها- من خلال جنوده، أو من خلال إمكاناته، هو ذلك الذي يتواضع في كل أحواله، هو ذلك الذي يعرف أن ما بيده هو نعمة، واختبار له،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هَذَا مِنْ فَضْلِ رَبِّي لِيَبْلُوَنِي أَأَشْكُرُ أَمْ أَكْفُر</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[النمل: من الآية 40]</w:t>
      </w:r>
      <w:r w:rsidRPr="00D50BC5">
        <w:rPr>
          <w:rFonts w:ascii="Times New Roman" w:eastAsia="Times New Roman" w:hAnsi="Times New Roman" w:cs="Times New Roman"/>
          <w:color w:val="212529"/>
          <w:sz w:val="32"/>
          <w:szCs w:val="32"/>
          <w:rtl/>
        </w:rPr>
        <w:t>، هو الذي ينظر هذه النظرة، أنه في مقام اختبار، وأن عليه أن يتوجه إلى اللّٰه بالشكر، أمام كل نعمة، فحوَّلَ ما بيده إلى وسيلة للخير، وسيلة للعدل، وسيلة لنفع الآخرين، انطلق من منطلقات نظيفة، صالحة، طاهرة، وضبط واقعه بضوابط أخلاقية، وقيَمية، وضِمن تعليمات اللّٰه "سُبْحَانَهُ وَتَعَالَى"، وكانت أهدافه أهدافًا مقدسة وعظيمة، لذلك تعتبر هذه المسألة مسألة مهمة.</w:t>
      </w:r>
    </w:p>
    <w:p w14:paraId="5CECB223"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 إذا كانت اتجاهاتك نحو هذه الدنيا بدافع الطمع والجشع والحرص</w:t>
      </w:r>
      <w:r w:rsidRPr="00D50BC5">
        <w:rPr>
          <w:rFonts w:ascii="Times New Roman" w:eastAsia="Times New Roman" w:hAnsi="Times New Roman" w:cs="Times New Roman"/>
          <w:color w:val="212529"/>
          <w:sz w:val="32"/>
          <w:szCs w:val="32"/>
          <w:rtl/>
        </w:rPr>
        <w:t>، وبالدافع الغريزي، فقط رغبات وشهوات وأهواء: كنت كسائر الحيوانات، واتجهتَ بخسارة في نهاية المطاف؛ لأن كل ما تحصل عليه في هذه الدنيا، يصحبه منغصات ويشوبه كدر، ثم ينتهي عليك.</w:t>
      </w:r>
    </w:p>
    <w:p w14:paraId="7F7ADEB9"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((وَتَكَشَّفَتْ لَكَ عَنْ مَسَاوِيهَا))</w:t>
      </w:r>
      <w:r w:rsidRPr="00D50BC5">
        <w:rPr>
          <w:rFonts w:ascii="Times New Roman" w:eastAsia="Times New Roman" w:hAnsi="Times New Roman" w:cs="Times New Roman"/>
          <w:color w:val="212529"/>
          <w:sz w:val="32"/>
          <w:szCs w:val="32"/>
          <w:rtl/>
        </w:rPr>
        <w:t xml:space="preserve">، عن عيوبها أنها ليست جديرة بأن تتجه إليها بكل آمالك، بكل عملك، بكل سعيك، وأن </w:t>
      </w:r>
      <w:proofErr w:type="spellStart"/>
      <w:r w:rsidRPr="00D50BC5">
        <w:rPr>
          <w:rFonts w:ascii="Times New Roman" w:eastAsia="Times New Roman" w:hAnsi="Times New Roman" w:cs="Times New Roman"/>
          <w:color w:val="212529"/>
          <w:sz w:val="32"/>
          <w:szCs w:val="32"/>
          <w:rtl/>
        </w:rPr>
        <w:t>تُؤثِرها</w:t>
      </w:r>
      <w:proofErr w:type="spellEnd"/>
      <w:r w:rsidRPr="00D50BC5">
        <w:rPr>
          <w:rFonts w:ascii="Times New Roman" w:eastAsia="Times New Roman" w:hAnsi="Times New Roman" w:cs="Times New Roman"/>
          <w:color w:val="212529"/>
          <w:sz w:val="32"/>
          <w:szCs w:val="32"/>
          <w:rtl/>
        </w:rPr>
        <w:t xml:space="preserve"> على الآخرة، وأن تجعلها غايةً بدلًا عن الآخرة، وبدلًا من أن تكون هي وسيلة نحو الآخرة.</w:t>
      </w:r>
    </w:p>
    <w:p w14:paraId="27BF62A2"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الدنيا كشفت لك عن مَساويها، </w:t>
      </w:r>
      <w:r w:rsidRPr="00D50BC5">
        <w:rPr>
          <w:rFonts w:ascii="Times New Roman" w:eastAsia="Times New Roman" w:hAnsi="Times New Roman" w:cs="Times New Roman"/>
          <w:color w:val="212529"/>
          <w:sz w:val="32"/>
          <w:szCs w:val="32"/>
          <w:rtl/>
        </w:rPr>
        <w:t>ما فيها من المتغيرات في حال أهلها، كم من غنيٍ صار فقيرًا، كم من ملكٍ أو زعيمٍ أو قائدٍ صار إنسانًا ضعيفًا ذليلًا مقهورًا، أو هلك بإذلالٍ وقهر. مهما ملك الإنسان من هذه الدنيا سيرحل عنه. كم من صحيح البدن، قوي البدن، كان لديه إمكانات ضخمة، ثم اعتلّ، وأصبح غير مستفيد مما بيده من إمكانات. كم يحصل من أحداث، ومآسٍ، ونكبات، ومحن، كشفت لك عن مساويها، وعما فيها من المتغيرات الكبيرة والمذهلة، والمؤثرة، التي تُبيّن أنه ينبغي أن تكون وسيلةً وليس غاية، ليست صالحة لأنْ تكون غايتك، ومنتهى أملك، وأن توجه لها كل سعيك، إذا فعلت ذلك أنت خاسر.</w:t>
      </w:r>
    </w:p>
    <w:p w14:paraId="7437AB67"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Calibri" w:eastAsia="Times New Roman" w:hAnsi="Calibri" w:cs="Calibri"/>
          <w:color w:val="212529"/>
          <w:rtl/>
        </w:rPr>
        <w:lastRenderedPageBreak/>
        <w:t> </w:t>
      </w:r>
      <w:r w:rsidRPr="00D50BC5">
        <w:rPr>
          <w:rFonts w:ascii="Fanan" w:eastAsia="Times New Roman" w:hAnsi="Fanan" w:cs="Calibri"/>
          <w:color w:val="006600"/>
          <w:sz w:val="32"/>
          <w:szCs w:val="32"/>
          <w:rtl/>
        </w:rPr>
        <w:t>((فَإِنَّمَا أَهْلُهَا))</w:t>
      </w:r>
      <w:r w:rsidRPr="00D50BC5">
        <w:rPr>
          <w:rFonts w:ascii="Times New Roman" w:eastAsia="Times New Roman" w:hAnsi="Times New Roman" w:cs="Times New Roman"/>
          <w:color w:val="212529"/>
          <w:sz w:val="32"/>
          <w:szCs w:val="32"/>
          <w:rtl/>
        </w:rPr>
        <w:t>، أهلها من هم؟ الذين توجهوا نحوها، بكل اهتمامهم، وآمالهم، ورغباتهم، وجعلوها غايةً لهم، ونسوا أمر الآخرة:</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هؤلاء هم أهلها.</w:t>
      </w:r>
    </w:p>
    <w:p w14:paraId="16B7845C"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 xml:space="preserve">((فَإِنَّمَا أَهْلُهَا كِلَابٌ </w:t>
      </w:r>
      <w:proofErr w:type="spellStart"/>
      <w:r w:rsidRPr="00D50BC5">
        <w:rPr>
          <w:rFonts w:ascii="Fanan" w:eastAsia="Times New Roman" w:hAnsi="Fanan" w:cs="Calibri"/>
          <w:color w:val="006600"/>
          <w:sz w:val="32"/>
          <w:szCs w:val="32"/>
          <w:rtl/>
        </w:rPr>
        <w:t>عَاوِيَةٌ</w:t>
      </w:r>
      <w:proofErr w:type="spellEnd"/>
      <w:r w:rsidRPr="00D50BC5">
        <w:rPr>
          <w:rFonts w:ascii="Fanan" w:eastAsia="Times New Roman" w:hAnsi="Fanan" w:cs="Calibri"/>
          <w:color w:val="006600"/>
          <w:sz w:val="32"/>
          <w:szCs w:val="32"/>
          <w:rtl/>
        </w:rPr>
        <w:t>، وَسِبَاعٌ ضَارِيَةٌ، يَهِرُّ بَعْضُهَا بَعْضًا))</w:t>
      </w:r>
      <w:r w:rsidRPr="00D50BC5">
        <w:rPr>
          <w:rFonts w:ascii="Times New Roman" w:eastAsia="Times New Roman" w:hAnsi="Times New Roman" w:cs="Times New Roman"/>
          <w:color w:val="212529"/>
          <w:sz w:val="32"/>
          <w:szCs w:val="32"/>
          <w:rtl/>
        </w:rPr>
        <w:t>، واقعهم هو كواقع تلك الحيوانات، كالكلاب التي تتنافس على الجِيَف، فتتجه لتعوي على بعضها بعضًا، وتدخل في عراك مع بعضها البعض على تلك الجِيَف، وهي تقتتل عليها. </w:t>
      </w:r>
      <w:r w:rsidRPr="00D50BC5">
        <w:rPr>
          <w:rFonts w:ascii="Fanan" w:eastAsia="Times New Roman" w:hAnsi="Fanan" w:cs="Calibri"/>
          <w:color w:val="006600"/>
          <w:sz w:val="32"/>
          <w:szCs w:val="32"/>
          <w:rtl/>
        </w:rPr>
        <w:t>((وَسِبَاعٌ ضَارِيَةٌ))</w:t>
      </w:r>
      <w:r w:rsidRPr="00D50BC5">
        <w:rPr>
          <w:rFonts w:ascii="Times New Roman" w:eastAsia="Times New Roman" w:hAnsi="Times New Roman" w:cs="Times New Roman"/>
          <w:color w:val="212529"/>
          <w:sz w:val="32"/>
          <w:szCs w:val="32"/>
          <w:rtl/>
        </w:rPr>
        <w:t>، أصبحت مولعة بالافتراس، وهذا حال أهل هذه الدنيا ممن يمتلكون الإمكانات، والقدرات، ويتحركون بتلك النفسية، نفسية أن يحصل على أطماع هذه الدنيا بأي ثمن، حتى بالقتل، حتى بالظلم، أحيانًا تتحرك دول بهذه النفسية؛ </w:t>
      </w:r>
      <w:r w:rsidRPr="00D50BC5">
        <w:rPr>
          <w:rFonts w:ascii="Times New Roman" w:eastAsia="Times New Roman" w:hAnsi="Times New Roman" w:cs="Times New Roman"/>
          <w:b/>
          <w:bCs/>
          <w:color w:val="212529"/>
          <w:sz w:val="32"/>
          <w:szCs w:val="32"/>
          <w:rtl/>
        </w:rPr>
        <w:t>كالكلاب</w:t>
      </w:r>
      <w:r w:rsidRPr="00D50BC5">
        <w:rPr>
          <w:rFonts w:ascii="Times New Roman" w:eastAsia="Times New Roman" w:hAnsi="Times New Roman" w:cs="Times New Roman"/>
          <w:color w:val="212529"/>
          <w:sz w:val="32"/>
          <w:szCs w:val="32"/>
          <w:rtl/>
        </w:rPr>
        <w:t> </w:t>
      </w:r>
      <w:proofErr w:type="spellStart"/>
      <w:r w:rsidRPr="00D50BC5">
        <w:rPr>
          <w:rFonts w:ascii="Times New Roman" w:eastAsia="Times New Roman" w:hAnsi="Times New Roman" w:cs="Times New Roman"/>
          <w:color w:val="212529"/>
          <w:sz w:val="32"/>
          <w:szCs w:val="32"/>
          <w:rtl/>
        </w:rPr>
        <w:t>العاوية</w:t>
      </w:r>
      <w:proofErr w:type="spellEnd"/>
      <w:r w:rsidRPr="00D50BC5">
        <w:rPr>
          <w:rFonts w:ascii="Times New Roman" w:eastAsia="Times New Roman" w:hAnsi="Times New Roman" w:cs="Times New Roman"/>
          <w:color w:val="212529"/>
          <w:sz w:val="32"/>
          <w:szCs w:val="32"/>
          <w:rtl/>
        </w:rPr>
        <w:t>، وكالحيوانات المفترسة، المولعة بالافتراس، تعتدي على شعوب، أو بلدان أخرى؛ بُغية السيطرة عليها، ونهب ثرواتها، تقتل وتظلم، وترتكب الجرائم الفظيعة، تتعامل بكل وحشية، لا ترحم الأطفال، ولا ترحم النساء، ولا تبالي بأحد.</w:t>
      </w:r>
    </w:p>
    <w:p w14:paraId="195D6D4E"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في العصر هذا، ماذا فعلته أمريكا في مختلف بلدان العالم؟</w:t>
      </w:r>
      <w:r w:rsidRPr="00D50BC5">
        <w:rPr>
          <w:rFonts w:ascii="Times New Roman" w:eastAsia="Times New Roman" w:hAnsi="Times New Roman" w:cs="Times New Roman"/>
          <w:color w:val="212529"/>
          <w:sz w:val="32"/>
          <w:szCs w:val="32"/>
          <w:rtl/>
        </w:rPr>
        <w:t> قتلت الناس حتى بالقنابل النووية، أحرقت وأبادت مئات الآلاف من البشر، وهي تتجه نحو ذلك الاتجاه، افترست البلدان، والشعوب، والأمم، وهي تسعى للاستحواذ والسيطرة والنهب، بخيرات الشعوب، ظلمت الشعوب وحرمتها من الانتفاع بمواردها الطبيعية، وثرواتها التي أنعم اللّٰه بها عليها. وغيرها؛ </w:t>
      </w:r>
      <w:r w:rsidRPr="00D50BC5">
        <w:rPr>
          <w:rFonts w:ascii="Times New Roman" w:eastAsia="Times New Roman" w:hAnsi="Times New Roman" w:cs="Times New Roman"/>
          <w:b/>
          <w:bCs/>
          <w:color w:val="212529"/>
          <w:sz w:val="32"/>
          <w:szCs w:val="32"/>
          <w:rtl/>
        </w:rPr>
        <w:t>البلدان</w:t>
      </w:r>
      <w:r w:rsidRPr="00D50BC5">
        <w:rPr>
          <w:rFonts w:ascii="Times New Roman" w:eastAsia="Times New Roman" w:hAnsi="Times New Roman" w:cs="Times New Roman"/>
          <w:color w:val="212529"/>
          <w:sz w:val="32"/>
          <w:szCs w:val="32"/>
          <w:rtl/>
        </w:rPr>
        <w:t> الأوروبية، ماذا تفعله حتى في أفريقيا؟! </w:t>
      </w:r>
      <w:r w:rsidRPr="00D50BC5">
        <w:rPr>
          <w:rFonts w:ascii="Times New Roman" w:eastAsia="Times New Roman" w:hAnsi="Times New Roman" w:cs="Times New Roman"/>
          <w:b/>
          <w:bCs/>
          <w:color w:val="212529"/>
          <w:sz w:val="32"/>
          <w:szCs w:val="32"/>
          <w:rtl/>
        </w:rPr>
        <w:t>بؤس الكثير من الأفارقة:</w:t>
      </w:r>
      <w:r w:rsidRPr="00D50BC5">
        <w:rPr>
          <w:rFonts w:ascii="Times New Roman" w:eastAsia="Times New Roman" w:hAnsi="Times New Roman" w:cs="Times New Roman"/>
          <w:color w:val="212529"/>
          <w:sz w:val="32"/>
          <w:szCs w:val="32"/>
          <w:rtl/>
        </w:rPr>
        <w:t> جزءٌ منه يعود إلى ما يفعله الغرب في بلدانهم، وما يهندِس لهم من سياسات تحرمهم من ثرواتهم، لتبقى الثروات لهم، ثم ينزل هذا الواقع إلى مستوى الأشخاص.</w:t>
      </w:r>
    </w:p>
    <w:p w14:paraId="3036FF6F"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كثير من الأشخاص هذا حالهم؛ كالكلاب</w:t>
      </w:r>
      <w:r w:rsidRPr="00D50BC5">
        <w:rPr>
          <w:rFonts w:ascii="Times New Roman" w:eastAsia="Times New Roman" w:hAnsi="Times New Roman" w:cs="Times New Roman"/>
          <w:color w:val="212529"/>
          <w:sz w:val="32"/>
          <w:szCs w:val="32"/>
          <w:rtl/>
        </w:rPr>
        <w:t> </w:t>
      </w:r>
      <w:proofErr w:type="spellStart"/>
      <w:r w:rsidRPr="00D50BC5">
        <w:rPr>
          <w:rFonts w:ascii="Times New Roman" w:eastAsia="Times New Roman" w:hAnsi="Times New Roman" w:cs="Times New Roman"/>
          <w:color w:val="212529"/>
          <w:sz w:val="32"/>
          <w:szCs w:val="32"/>
          <w:rtl/>
        </w:rPr>
        <w:t>العاوية</w:t>
      </w:r>
      <w:proofErr w:type="spellEnd"/>
      <w:r w:rsidRPr="00D50BC5">
        <w:rPr>
          <w:rFonts w:ascii="Times New Roman" w:eastAsia="Times New Roman" w:hAnsi="Times New Roman" w:cs="Times New Roman"/>
          <w:color w:val="212529"/>
          <w:sz w:val="32"/>
          <w:szCs w:val="32"/>
          <w:rtl/>
        </w:rPr>
        <w:t>، والحيوانات المفترسة، لكن بقدر ما يستطيع، البعض إذا كان يستطيع في نشاطه، في فعله الظالم أن يمارس هذا السلوك الإجرامي بحق الناس، على مستوى قريته، أو أقاربه، أو عزلته، أو بلده، أو جيرانه، فهو يتصرف بتلك الطريقة المتوحشة.</w:t>
      </w:r>
    </w:p>
    <w:p w14:paraId="48F224B5"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((يَهِرُّ بَعْضُهَا بَعْضًا))</w:t>
      </w:r>
      <w:r w:rsidRPr="00D50BC5">
        <w:rPr>
          <w:rFonts w:ascii="Times New Roman" w:eastAsia="Times New Roman" w:hAnsi="Times New Roman" w:cs="Times New Roman"/>
          <w:color w:val="212529"/>
          <w:sz w:val="32"/>
          <w:szCs w:val="32"/>
          <w:rtl/>
        </w:rPr>
        <w:t>،</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يعوي وينبح بعضها البعض، هي تتنافس وتتنازع.</w:t>
      </w:r>
    </w:p>
    <w:p w14:paraId="0C77165D"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((يَأْكُلُ عَزِيزُهَا ذَلِيلَهَا، وَيَقْهَرُ كَبِيرُهَا صَغِيرَهَا))</w:t>
      </w:r>
      <w:r w:rsidRPr="00D50BC5">
        <w:rPr>
          <w:rFonts w:ascii="Times New Roman" w:eastAsia="Times New Roman" w:hAnsi="Times New Roman" w:cs="Times New Roman"/>
          <w:color w:val="212529"/>
          <w:sz w:val="32"/>
          <w:szCs w:val="32"/>
          <w:rtl/>
        </w:rPr>
        <w:t>، كالحيوانات تمامًا، لا يبقى عندهم قِيَم، ولا رحمة بأحد.</w:t>
      </w:r>
    </w:p>
    <w:p w14:paraId="4FA1A2C2"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((نَعَمٌ مُعَقَّلَةٌ، وَأُخْرَى مُهْمَلَةٌ))</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النَعَم: الإبل</w:t>
      </w:r>
      <w:r w:rsidRPr="00D50BC5">
        <w:rPr>
          <w:rFonts w:ascii="Times New Roman" w:eastAsia="Times New Roman" w:hAnsi="Times New Roman" w:cs="Times New Roman"/>
          <w:color w:val="212529"/>
          <w:sz w:val="32"/>
          <w:szCs w:val="32"/>
          <w:rtl/>
        </w:rPr>
        <w:t>، وهذا حال الضعفاء، الذين ليس لديهم قُدرة على أن يقتلوا، وأن يسيطروا بالقوة والغلبة، لكن عندهم أطماع رهيبة جدًّا، واتجهت كل آمالهم نحو هذه الدنيا، </w:t>
      </w:r>
      <w:r w:rsidRPr="00D50BC5">
        <w:rPr>
          <w:rFonts w:ascii="Times New Roman" w:eastAsia="Times New Roman" w:hAnsi="Times New Roman" w:cs="Times New Roman"/>
          <w:b/>
          <w:bCs/>
          <w:color w:val="212529"/>
          <w:sz w:val="32"/>
          <w:szCs w:val="32"/>
          <w:rtl/>
        </w:rPr>
        <w:t>يفهم ويتجه إلى أن دوره في هذه الحياة:</w:t>
      </w:r>
      <w:r w:rsidRPr="00D50BC5">
        <w:rPr>
          <w:rFonts w:ascii="Times New Roman" w:eastAsia="Times New Roman" w:hAnsi="Times New Roman" w:cs="Times New Roman"/>
          <w:color w:val="212529"/>
          <w:sz w:val="32"/>
          <w:szCs w:val="32"/>
          <w:rtl/>
        </w:rPr>
        <w:t xml:space="preserve"> أن يعيش ليأكل، وأن يأكل ليعيش فحسب، ناسٍ لأمر الآخرة، ولمستقبله في الآخرة، لا يحمل أهدافًا في هذه الحياة، لا يعي دوره كإنسان في هذه الحياة، كل همه هو ذلك، يأكل ويشرب ويعيش، وهكذا، يعيش ليأكل، ويأكل ليعيش، حالهم كالإبل، هؤلاء الضعفاء منهم. أما المقتدرون الذين يمتلكون الإمكانات ليقتلوا، ليسيطروا، ليستحوذوا، فهُم كالكلاب </w:t>
      </w:r>
      <w:proofErr w:type="spellStart"/>
      <w:r w:rsidRPr="00D50BC5">
        <w:rPr>
          <w:rFonts w:ascii="Times New Roman" w:eastAsia="Times New Roman" w:hAnsi="Times New Roman" w:cs="Times New Roman"/>
          <w:color w:val="212529"/>
          <w:sz w:val="32"/>
          <w:szCs w:val="32"/>
          <w:rtl/>
        </w:rPr>
        <w:t>العاوية</w:t>
      </w:r>
      <w:proofErr w:type="spellEnd"/>
      <w:r w:rsidRPr="00D50BC5">
        <w:rPr>
          <w:rFonts w:ascii="Times New Roman" w:eastAsia="Times New Roman" w:hAnsi="Times New Roman" w:cs="Times New Roman"/>
          <w:color w:val="212529"/>
          <w:sz w:val="32"/>
          <w:szCs w:val="32"/>
          <w:rtl/>
        </w:rPr>
        <w:t xml:space="preserve">، والحيوانات المفترسة. والآخرون من أهل الدنيا الضعفاء، العاجزون </w:t>
      </w:r>
      <w:r w:rsidRPr="00D50BC5">
        <w:rPr>
          <w:rFonts w:ascii="Times New Roman" w:eastAsia="Times New Roman" w:hAnsi="Times New Roman" w:cs="Times New Roman"/>
          <w:color w:val="212529"/>
          <w:sz w:val="32"/>
          <w:szCs w:val="32"/>
          <w:rtl/>
        </w:rPr>
        <w:lastRenderedPageBreak/>
        <w:t>عن أن ينالوا ما يريدونه بالسطوة والجبروت، والقوة، والقتال، والعنف، حالهم كالإبل، إبل مقيدة، هي في حالة مقيدة، قيدها العجز، الضعف.</w:t>
      </w:r>
    </w:p>
    <w:p w14:paraId="06EDD66E"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أولئك الناس الذين هم من أهل الدنيا،</w:t>
      </w:r>
      <w:r w:rsidRPr="00D50BC5">
        <w:rPr>
          <w:rFonts w:ascii="Times New Roman" w:eastAsia="Times New Roman" w:hAnsi="Times New Roman" w:cs="Times New Roman"/>
          <w:color w:val="212529"/>
          <w:sz w:val="32"/>
          <w:szCs w:val="32"/>
          <w:rtl/>
        </w:rPr>
        <w:t> </w:t>
      </w:r>
      <w:proofErr w:type="spellStart"/>
      <w:r w:rsidRPr="00D50BC5">
        <w:rPr>
          <w:rFonts w:ascii="Times New Roman" w:eastAsia="Times New Roman" w:hAnsi="Times New Roman" w:cs="Times New Roman"/>
          <w:color w:val="212529"/>
          <w:sz w:val="32"/>
          <w:szCs w:val="32"/>
          <w:rtl/>
        </w:rPr>
        <w:t>مليئون</w:t>
      </w:r>
      <w:proofErr w:type="spellEnd"/>
      <w:r w:rsidRPr="00D50BC5">
        <w:rPr>
          <w:rFonts w:ascii="Times New Roman" w:eastAsia="Times New Roman" w:hAnsi="Times New Roman" w:cs="Times New Roman"/>
          <w:color w:val="212529"/>
          <w:sz w:val="32"/>
          <w:szCs w:val="32"/>
          <w:rtl/>
        </w:rPr>
        <w:t xml:space="preserve"> بالأطماع، يتطلعون إلى كل شيء من هذه الحياة، كل اهتمامهم نحوها، لكنهم لا يحصلون إلا على ما قُدم لهم من اليسير، لكن كل اهتمامهم، كل آمالهم: هي قائمة على ذلك الأساس، نحو أطماع هذه الحياة، ورغبات هذه الحياة.</w:t>
      </w:r>
    </w:p>
    <w:p w14:paraId="6D47E74A"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((وَأُخْرَى مُهْمَلَةٌ))</w:t>
      </w:r>
      <w:r w:rsidRPr="00D50BC5">
        <w:rPr>
          <w:rFonts w:ascii="Times New Roman" w:eastAsia="Times New Roman" w:hAnsi="Times New Roman" w:cs="Times New Roman"/>
          <w:color w:val="212529"/>
          <w:sz w:val="32"/>
          <w:szCs w:val="32"/>
          <w:rtl/>
        </w:rPr>
        <w:t>، وأخرى إبل مهملة، ليست مقيدة، وليست محفوظة براعٍ، يذهب بها إلى المراعي الإيجابية الجيدة، السليمة النظيفة التي يتوفر فيها المرعى المناسب، مهمَلة، تتجه على غير الطريق، ليست في طريق محددة، ولا هدف محدد، وتذهب إلى المراعي الوخيمة، في وديان ليست حتى وديان صالحة؛ </w:t>
      </w:r>
      <w:r w:rsidRPr="00D50BC5">
        <w:rPr>
          <w:rFonts w:ascii="Times New Roman" w:eastAsia="Times New Roman" w:hAnsi="Times New Roman" w:cs="Times New Roman"/>
          <w:b/>
          <w:bCs/>
          <w:color w:val="212529"/>
          <w:sz w:val="32"/>
          <w:szCs w:val="32"/>
          <w:rtl/>
        </w:rPr>
        <w:t>لهذا قال عنهم:</w:t>
      </w:r>
      <w:r w:rsidRPr="00D50BC5">
        <w:rPr>
          <w:rFonts w:ascii="Times New Roman" w:eastAsia="Times New Roman" w:hAnsi="Times New Roman" w:cs="Times New Roman"/>
          <w:color w:val="212529"/>
          <w:sz w:val="32"/>
          <w:szCs w:val="32"/>
          <w:rtl/>
        </w:rPr>
        <w:t> </w:t>
      </w:r>
      <w:r w:rsidRPr="00D50BC5">
        <w:rPr>
          <w:rFonts w:ascii="Fanan" w:eastAsia="Times New Roman" w:hAnsi="Fanan" w:cs="Calibri"/>
          <w:color w:val="006600"/>
          <w:sz w:val="32"/>
          <w:szCs w:val="32"/>
          <w:rtl/>
        </w:rPr>
        <w:t>((وَأُخْرَى مُهْمَلَةٌ، قَدْ أَضَلَّتْ عُقُولَهَا))</w:t>
      </w:r>
      <w:r w:rsidRPr="00D50BC5">
        <w:rPr>
          <w:rFonts w:ascii="Times New Roman" w:eastAsia="Times New Roman" w:hAnsi="Times New Roman" w:cs="Times New Roman"/>
          <w:color w:val="212529"/>
          <w:sz w:val="32"/>
          <w:szCs w:val="32"/>
          <w:rtl/>
        </w:rPr>
        <w:t>، لم يعد لديها فهم، ولذلك لم يعد لديها أهداف صحيحة تتجه على أساسها، </w:t>
      </w:r>
      <w:r w:rsidRPr="00D50BC5">
        <w:rPr>
          <w:rFonts w:ascii="Fanan" w:eastAsia="Times New Roman" w:hAnsi="Fanan" w:cs="Calibri"/>
          <w:color w:val="006600"/>
          <w:sz w:val="32"/>
          <w:szCs w:val="32"/>
          <w:rtl/>
        </w:rPr>
        <w:t xml:space="preserve">((ورَكِبَتْ </w:t>
      </w:r>
      <w:proofErr w:type="spellStart"/>
      <w:r w:rsidRPr="00D50BC5">
        <w:rPr>
          <w:rFonts w:ascii="Fanan" w:eastAsia="Times New Roman" w:hAnsi="Fanan" w:cs="Calibri"/>
          <w:color w:val="006600"/>
          <w:sz w:val="32"/>
          <w:szCs w:val="32"/>
          <w:rtl/>
        </w:rPr>
        <w:t>مَجْهُولَهَا</w:t>
      </w:r>
      <w:proofErr w:type="spellEnd"/>
      <w:r w:rsidRPr="00D50BC5">
        <w:rPr>
          <w:rFonts w:ascii="Fanan" w:eastAsia="Times New Roman" w:hAnsi="Fanan" w:cs="Calibri"/>
          <w:color w:val="006600"/>
          <w:sz w:val="32"/>
          <w:szCs w:val="32"/>
          <w:rtl/>
        </w:rPr>
        <w:t>))</w:t>
      </w:r>
      <w:r w:rsidRPr="00D50BC5">
        <w:rPr>
          <w:rFonts w:ascii="Times New Roman" w:eastAsia="Times New Roman" w:hAnsi="Times New Roman" w:cs="Times New Roman"/>
          <w:color w:val="212529"/>
          <w:sz w:val="32"/>
          <w:szCs w:val="32"/>
          <w:rtl/>
        </w:rPr>
        <w:t>، هي تمشي في غير طريق، ليس لها طريق صحيحة محددة توصلها إلى مرعى مناسب.</w:t>
      </w:r>
    </w:p>
    <w:p w14:paraId="7A80FDF6"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((سُرُوحُ عَاهَةٍ بِوَادٍ وَعْثٍ))</w:t>
      </w:r>
      <w:r w:rsidRPr="00D50BC5">
        <w:rPr>
          <w:rFonts w:ascii="Times New Roman" w:eastAsia="Times New Roman" w:hAnsi="Times New Roman" w:cs="Times New Roman"/>
          <w:color w:val="212529"/>
          <w:sz w:val="32"/>
          <w:szCs w:val="32"/>
          <w:rtl/>
        </w:rPr>
        <w:t>، كالإبل التي تسرح إلى المراعي الوخيمة، تأكل منها ما يضر بها، ويفتك بها، ويؤثر عليها. </w:t>
      </w:r>
      <w:r w:rsidRPr="00D50BC5">
        <w:rPr>
          <w:rFonts w:ascii="Fanan" w:eastAsia="Times New Roman" w:hAnsi="Fanan" w:cs="Calibri"/>
          <w:color w:val="006600"/>
          <w:sz w:val="32"/>
          <w:szCs w:val="32"/>
          <w:rtl/>
        </w:rPr>
        <w:t>((بِوَادٍ وَعْثٍ))،</w:t>
      </w:r>
      <w:r w:rsidRPr="00D50BC5">
        <w:rPr>
          <w:rFonts w:ascii="Times New Roman" w:eastAsia="Times New Roman" w:hAnsi="Times New Roman" w:cs="Times New Roman"/>
          <w:color w:val="212529"/>
          <w:sz w:val="32"/>
          <w:szCs w:val="32"/>
          <w:rtl/>
        </w:rPr>
        <w:t> وادٍ ليس واديًا مستقرًا؛ </w:t>
      </w:r>
      <w:r w:rsidRPr="00D50BC5">
        <w:rPr>
          <w:rFonts w:ascii="Times New Roman" w:eastAsia="Times New Roman" w:hAnsi="Times New Roman" w:cs="Times New Roman"/>
          <w:b/>
          <w:bCs/>
          <w:color w:val="212529"/>
          <w:sz w:val="32"/>
          <w:szCs w:val="32"/>
          <w:rtl/>
        </w:rPr>
        <w:t>أرضه</w:t>
      </w:r>
      <w:r w:rsidRPr="00D50BC5">
        <w:rPr>
          <w:rFonts w:ascii="Times New Roman" w:eastAsia="Times New Roman" w:hAnsi="Times New Roman" w:cs="Times New Roman"/>
          <w:color w:val="212529"/>
          <w:sz w:val="32"/>
          <w:szCs w:val="32"/>
          <w:rtl/>
        </w:rPr>
        <w:t> صُلبة، بل كالوديان الرملية، التي فيها أشجار ضارة، فهيا ترعى فيها، وتعاني في الحركة فيها؛ </w:t>
      </w:r>
      <w:r w:rsidRPr="00D50BC5">
        <w:rPr>
          <w:rFonts w:ascii="Times New Roman" w:eastAsia="Times New Roman" w:hAnsi="Times New Roman" w:cs="Times New Roman"/>
          <w:b/>
          <w:bCs/>
          <w:color w:val="212529"/>
          <w:sz w:val="32"/>
          <w:szCs w:val="32"/>
          <w:rtl/>
        </w:rPr>
        <w:t>لأنها</w:t>
      </w:r>
      <w:r w:rsidRPr="00D50BC5">
        <w:rPr>
          <w:rFonts w:ascii="Times New Roman" w:eastAsia="Times New Roman" w:hAnsi="Times New Roman" w:cs="Times New Roman"/>
          <w:color w:val="212529"/>
          <w:sz w:val="32"/>
          <w:szCs w:val="32"/>
          <w:rtl/>
        </w:rPr>
        <w:t> وديان رملية كلما وضعتْ أقدامها وأيديها فيها نزلت، فتمشي فيها بعناء، والنباتات التي تأكلها: منها ضارة. هذا حال الكثير من الناس، يتجه في هذه الحياة نحو ما يضره، ويفسده، ويرتكب به المآثم، المهم عنده أن يحصل على ما يحصل عليه من هذه الدنيا بأي ثمن،</w:t>
      </w:r>
      <w:r w:rsidRPr="00D50BC5">
        <w:rPr>
          <w:rFonts w:ascii="Fanan" w:eastAsia="Times New Roman" w:hAnsi="Fanan" w:cs="Calibri"/>
          <w:color w:val="006600"/>
          <w:sz w:val="32"/>
          <w:szCs w:val="32"/>
          <w:rtl/>
        </w:rPr>
        <w:t> ((لَيْسَ لَهَا رَاعٍ يُقِيمُهَا، وَلَا مُسِيمٌ يُسِيمُهَا))</w:t>
      </w:r>
      <w:r w:rsidRPr="00D50BC5">
        <w:rPr>
          <w:rFonts w:ascii="Times New Roman" w:eastAsia="Times New Roman" w:hAnsi="Times New Roman" w:cs="Times New Roman"/>
          <w:color w:val="212529"/>
          <w:sz w:val="32"/>
          <w:szCs w:val="32"/>
          <w:rtl/>
        </w:rPr>
        <w:t>، يتولى رعايتها، ويذهب بها إلى المراعي الجيدة.</w:t>
      </w:r>
    </w:p>
    <w:p w14:paraId="419BBEC7"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((سَلَكَتْ بِهِمُ الدُّنْيَا طَرِيقَ الْعَمَى))</w:t>
      </w:r>
      <w:r w:rsidRPr="00D50BC5">
        <w:rPr>
          <w:rFonts w:ascii="Times New Roman" w:eastAsia="Times New Roman" w:hAnsi="Times New Roman" w:cs="Times New Roman"/>
          <w:color w:val="006600"/>
          <w:sz w:val="32"/>
          <w:szCs w:val="32"/>
          <w:rtl/>
        </w:rPr>
        <w:t>،</w:t>
      </w:r>
      <w:r w:rsidRPr="00D50BC5">
        <w:rPr>
          <w:rFonts w:ascii="Times New Roman" w:eastAsia="Times New Roman" w:hAnsi="Times New Roman" w:cs="Times New Roman"/>
          <w:color w:val="212529"/>
          <w:sz w:val="32"/>
          <w:szCs w:val="32"/>
          <w:rtl/>
        </w:rPr>
        <w:t> حالهم هو حال العمى، ولهذا ليس عندهم اهتمام بأمر الآخرة، ولا بمستقبلهم الأبدي فيها، وليس عندهم أهداف مهمة في هذه الحياة؛ </w:t>
      </w:r>
      <w:r w:rsidRPr="00D50BC5">
        <w:rPr>
          <w:rFonts w:ascii="Times New Roman" w:eastAsia="Times New Roman" w:hAnsi="Times New Roman" w:cs="Times New Roman"/>
          <w:b/>
          <w:bCs/>
          <w:color w:val="212529"/>
          <w:sz w:val="32"/>
          <w:szCs w:val="32"/>
          <w:rtl/>
        </w:rPr>
        <w:t>لأنه</w:t>
      </w:r>
      <w:r w:rsidRPr="00D50BC5">
        <w:rPr>
          <w:rFonts w:ascii="Times New Roman" w:eastAsia="Times New Roman" w:hAnsi="Times New Roman" w:cs="Times New Roman"/>
          <w:color w:val="212529"/>
          <w:sz w:val="32"/>
          <w:szCs w:val="32"/>
          <w:rtl/>
        </w:rPr>
        <w:t> يمكن لك أن تعيش في هذه الحياة حياة طيبة، وأن تقتصر على الحلال، وأن تتربى على القناعة، وأن تنطلق من منطلقات صحيحة، وأن تجعل ما تحصل عليه في هذه الدنيا وسيلة لفعل الخير، للعمل الصالح، للعمل فيما هو رضا للّٰه "سُبْحَانَهُ وَتَعَالَى"، للتحرك به ضِمن أهداف عظيمة ومقدسة، وأن تصون نفسك عن المآثم، والمحارم، والمظالم، والمفاسد، يمكنك أن تفعل كذلك، </w:t>
      </w:r>
      <w:r w:rsidRPr="00D50BC5">
        <w:rPr>
          <w:rFonts w:ascii="Times New Roman" w:eastAsia="Times New Roman" w:hAnsi="Times New Roman" w:cs="Times New Roman"/>
          <w:b/>
          <w:bCs/>
          <w:color w:val="212529"/>
          <w:sz w:val="32"/>
          <w:szCs w:val="32"/>
          <w:rtl/>
        </w:rPr>
        <w:t>لكن حالة العمى هي:</w:t>
      </w:r>
      <w:r w:rsidRPr="00D50BC5">
        <w:rPr>
          <w:rFonts w:ascii="Times New Roman" w:eastAsia="Times New Roman" w:hAnsi="Times New Roman" w:cs="Times New Roman"/>
          <w:color w:val="212529"/>
          <w:sz w:val="32"/>
          <w:szCs w:val="32"/>
          <w:rtl/>
        </w:rPr>
        <w:t> التي تجعل الإنسان يتجه الاتجاه الخاطئ.</w:t>
      </w:r>
    </w:p>
    <w:p w14:paraId="0EF2AE3D"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((وَأخَذَتْ بِأَبْصَارِهِمْ عَنْ مَنَارِ الْهُدَى))</w:t>
      </w:r>
      <w:r w:rsidRPr="00D50BC5">
        <w:rPr>
          <w:rFonts w:ascii="Times New Roman" w:eastAsia="Times New Roman" w:hAnsi="Times New Roman" w:cs="Times New Roman"/>
          <w:color w:val="212529"/>
          <w:sz w:val="32"/>
          <w:szCs w:val="32"/>
          <w:rtl/>
        </w:rPr>
        <w:t>، حوَّلت أبصارهم، أخذتها </w:t>
      </w:r>
      <w:r w:rsidRPr="00D50BC5">
        <w:rPr>
          <w:rFonts w:ascii="Fanan" w:eastAsia="Times New Roman" w:hAnsi="Fanan" w:cs="Calibri"/>
          <w:color w:val="006600"/>
          <w:sz w:val="32"/>
          <w:szCs w:val="32"/>
          <w:rtl/>
        </w:rPr>
        <w:t>((عَنْ مَنَارِ الْهُدَى))</w:t>
      </w:r>
      <w:r w:rsidRPr="00D50BC5">
        <w:rPr>
          <w:rFonts w:ascii="Times New Roman" w:eastAsia="Times New Roman" w:hAnsi="Times New Roman" w:cs="Times New Roman"/>
          <w:color w:val="212529"/>
          <w:sz w:val="32"/>
          <w:szCs w:val="32"/>
          <w:rtl/>
        </w:rPr>
        <w:t>، عما يدلهم اللّٰه، ويهديهم، وعما يدلهم عليه الهداة من عباده؛ من أنبيائه، من خلال كتبه، وهديه، ونوره، والهداة من عباده.</w:t>
      </w:r>
    </w:p>
    <w:p w14:paraId="0F131AC0"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((فَتاهُوا فِي حَيْرَتِهَا))</w:t>
      </w:r>
      <w:r w:rsidRPr="00D50BC5">
        <w:rPr>
          <w:rFonts w:ascii="Times New Roman" w:eastAsia="Times New Roman" w:hAnsi="Times New Roman" w:cs="Times New Roman"/>
          <w:color w:val="212529"/>
          <w:sz w:val="32"/>
          <w:szCs w:val="32"/>
          <w:rtl/>
        </w:rPr>
        <w:t>، حالهم في هذه الحياة: حالُ التائهين، الذين يذهبون؛ </w:t>
      </w:r>
      <w:r w:rsidRPr="00D50BC5">
        <w:rPr>
          <w:rFonts w:ascii="Times New Roman" w:eastAsia="Times New Roman" w:hAnsi="Times New Roman" w:cs="Times New Roman"/>
          <w:b/>
          <w:bCs/>
          <w:color w:val="212529"/>
          <w:sz w:val="32"/>
          <w:szCs w:val="32"/>
          <w:rtl/>
        </w:rPr>
        <w:t>ليس</w:t>
      </w:r>
      <w:r w:rsidRPr="00D50BC5">
        <w:rPr>
          <w:rFonts w:ascii="Times New Roman" w:eastAsia="Times New Roman" w:hAnsi="Times New Roman" w:cs="Times New Roman"/>
          <w:color w:val="212529"/>
          <w:sz w:val="32"/>
          <w:szCs w:val="32"/>
          <w:rtl/>
        </w:rPr>
        <w:t> لهم هدف محدد صحيح يصل بهم إلى غاية صحيحة.</w:t>
      </w:r>
    </w:p>
    <w:p w14:paraId="6AF60141"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lastRenderedPageBreak/>
        <w:t>((وَغَرِقُوا فِي نِعْمَتِهَا))</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ما حصلوا عليه من هذه الدنيا:</w:t>
      </w:r>
      <w:r w:rsidRPr="00D50BC5">
        <w:rPr>
          <w:rFonts w:ascii="Times New Roman" w:eastAsia="Times New Roman" w:hAnsi="Times New Roman" w:cs="Times New Roman"/>
          <w:color w:val="212529"/>
          <w:sz w:val="32"/>
          <w:szCs w:val="32"/>
          <w:rtl/>
        </w:rPr>
        <w:t> استمتعوا به غاية الاستمتاع، وبدون أي ضوابط، ولا مبالاة بمسألة حلال أو حرام، حتى لم يعودوا يهتمون لما يعود إلى ذلك، وما يترتب عليه في الآخرة. </w:t>
      </w:r>
      <w:r w:rsidRPr="00D50BC5">
        <w:rPr>
          <w:rFonts w:ascii="Fanan" w:eastAsia="Times New Roman" w:hAnsi="Fanan" w:cs="Calibri"/>
          <w:color w:val="006600"/>
          <w:sz w:val="32"/>
          <w:szCs w:val="32"/>
          <w:rtl/>
        </w:rPr>
        <w:t>((وَاتَّخَذُوهَا رَبًّا))</w:t>
      </w:r>
      <w:r w:rsidRPr="00D50BC5">
        <w:rPr>
          <w:rFonts w:ascii="Times New Roman" w:eastAsia="Times New Roman" w:hAnsi="Times New Roman" w:cs="Times New Roman"/>
          <w:color w:val="212529"/>
          <w:sz w:val="32"/>
          <w:szCs w:val="32"/>
          <w:rtl/>
        </w:rPr>
        <w:t>، جعلوها كل شيء، فكأنهم جعلوها ربًّا، من أجلها يعصون الله، من أجل الحصول عليها، يرتكبون المآثم، والجرائم، والمفاسد، والمظالم، ولا يبالون بشيء، جعلوها فوق كل شيء، وفعلوا من أجلها أي شيء يستطيعون فعله مهما كان سيئًا، </w:t>
      </w:r>
      <w:r w:rsidRPr="00D50BC5">
        <w:rPr>
          <w:rFonts w:ascii="Fanan" w:eastAsia="Times New Roman" w:hAnsi="Fanan" w:cs="Calibri"/>
          <w:color w:val="006600"/>
          <w:sz w:val="32"/>
          <w:szCs w:val="32"/>
          <w:rtl/>
        </w:rPr>
        <w:t>((فَلَعِبَتْ بِهِمْ))</w:t>
      </w:r>
      <w:r w:rsidRPr="00D50BC5">
        <w:rPr>
          <w:rFonts w:ascii="Times New Roman" w:eastAsia="Times New Roman" w:hAnsi="Times New Roman" w:cs="Times New Roman"/>
          <w:color w:val="212529"/>
          <w:sz w:val="32"/>
          <w:szCs w:val="32"/>
          <w:rtl/>
        </w:rPr>
        <w:t>، أصبحوا ألعوبة لها، </w:t>
      </w:r>
      <w:r w:rsidRPr="00D50BC5">
        <w:rPr>
          <w:rFonts w:ascii="Fanan" w:eastAsia="Times New Roman" w:hAnsi="Fanan" w:cs="Calibri"/>
          <w:color w:val="006600"/>
          <w:sz w:val="32"/>
          <w:szCs w:val="32"/>
          <w:rtl/>
        </w:rPr>
        <w:t>((وَلَعِبُوا بِهَا))</w:t>
      </w:r>
      <w:r w:rsidRPr="00D50BC5">
        <w:rPr>
          <w:rFonts w:ascii="Times New Roman" w:eastAsia="Times New Roman" w:hAnsi="Times New Roman" w:cs="Times New Roman"/>
          <w:color w:val="212529"/>
          <w:sz w:val="32"/>
          <w:szCs w:val="32"/>
          <w:rtl/>
        </w:rPr>
        <w:t>، واتجهوا فيها بلا مسؤولية، باللعب، بالتصرف الطائش، بالتصرف الحيواني الهمجي، </w:t>
      </w:r>
      <w:r w:rsidRPr="00D50BC5">
        <w:rPr>
          <w:rFonts w:ascii="Fanan" w:eastAsia="Times New Roman" w:hAnsi="Fanan" w:cs="Calibri"/>
          <w:color w:val="006600"/>
          <w:sz w:val="32"/>
          <w:szCs w:val="32"/>
          <w:rtl/>
        </w:rPr>
        <w:t>((وَنَسُوا مَا وَرَاءَهَا))</w:t>
      </w:r>
      <w:r w:rsidRPr="00D50BC5">
        <w:rPr>
          <w:rFonts w:ascii="Times New Roman" w:eastAsia="Times New Roman" w:hAnsi="Times New Roman" w:cs="Times New Roman"/>
          <w:color w:val="212529"/>
          <w:sz w:val="32"/>
          <w:szCs w:val="32"/>
          <w:rtl/>
        </w:rPr>
        <w:t>، نسوا ما وراءها، نسوا أمر الآخرة، مستقبلهم الآتي حتمًا.</w:t>
      </w:r>
    </w:p>
    <w:p w14:paraId="7A9AFBB8"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((رُوَيْدًا يُسْفِرُ الظَّلَامُ، كَأَنْ قَدْ وَرَدَتِ الَأظْعَانُ،</w:t>
      </w:r>
      <w:r w:rsidRPr="00D50BC5">
        <w:rPr>
          <w:rFonts w:ascii="Calibri" w:eastAsia="Times New Roman" w:hAnsi="Calibri" w:cs="Calibri"/>
          <w:color w:val="212529"/>
          <w:rtl/>
        </w:rPr>
        <w:t> </w:t>
      </w:r>
      <w:r w:rsidRPr="00D50BC5">
        <w:rPr>
          <w:rFonts w:ascii="Fanan" w:eastAsia="Times New Roman" w:hAnsi="Fanan" w:cs="Calibri"/>
          <w:color w:val="006600"/>
          <w:sz w:val="32"/>
          <w:szCs w:val="32"/>
          <w:rtl/>
        </w:rPr>
        <w:t>يُوشِكُ مَنْ أَسْرَعَ أَنْ يَلْحَقَ))</w:t>
      </w:r>
      <w:r w:rsidRPr="00D50BC5">
        <w:rPr>
          <w:rFonts w:ascii="Times New Roman" w:eastAsia="Times New Roman" w:hAnsi="Times New Roman" w:cs="Times New Roman"/>
          <w:color w:val="212529"/>
          <w:sz w:val="32"/>
          <w:szCs w:val="32"/>
          <w:rtl/>
        </w:rPr>
        <w:t>، </w:t>
      </w:r>
      <w:r w:rsidRPr="00D50BC5">
        <w:rPr>
          <w:rFonts w:ascii="Fanan" w:eastAsia="Times New Roman" w:hAnsi="Fanan" w:cs="Calibri"/>
          <w:color w:val="212529"/>
          <w:sz w:val="32"/>
          <w:szCs w:val="32"/>
          <w:rtl/>
        </w:rPr>
        <w:t>رُوَيْدًا:</w:t>
      </w:r>
      <w:r w:rsidRPr="00D50BC5">
        <w:rPr>
          <w:rFonts w:ascii="Times New Roman" w:eastAsia="Times New Roman" w:hAnsi="Times New Roman" w:cs="Times New Roman"/>
          <w:color w:val="212529"/>
          <w:sz w:val="32"/>
          <w:szCs w:val="32"/>
          <w:rtl/>
        </w:rPr>
        <w:t> تمهّل، فعن قريبٍ</w:t>
      </w:r>
      <w:r w:rsidRPr="00D50BC5">
        <w:rPr>
          <w:rFonts w:ascii="Fanan" w:eastAsia="Times New Roman" w:hAnsi="Fanan" w:cs="Calibri"/>
          <w:color w:val="006600"/>
          <w:sz w:val="32"/>
          <w:szCs w:val="32"/>
          <w:rtl/>
        </w:rPr>
        <w:t>(( يُسْفِرُ الظَّلَامُ))</w:t>
      </w:r>
      <w:r w:rsidRPr="00D50BC5">
        <w:rPr>
          <w:rFonts w:ascii="Times New Roman" w:eastAsia="Times New Roman" w:hAnsi="Times New Roman" w:cs="Times New Roman"/>
          <w:color w:val="212529"/>
          <w:sz w:val="32"/>
          <w:szCs w:val="32"/>
          <w:rtl/>
        </w:rPr>
        <w:t>، ينكشف الظلام بالضياء، ضياء الحقيقة، الإنسان قد يتجه في واقع الحياة منهمك، مثلما شرحه أمير المؤمنين عن حال أهل الدنيا؛ </w:t>
      </w:r>
      <w:r w:rsidRPr="00D50BC5">
        <w:rPr>
          <w:rFonts w:ascii="Times New Roman" w:eastAsia="Times New Roman" w:hAnsi="Times New Roman" w:cs="Times New Roman"/>
          <w:b/>
          <w:bCs/>
          <w:color w:val="212529"/>
          <w:sz w:val="32"/>
          <w:szCs w:val="32"/>
          <w:rtl/>
        </w:rPr>
        <w:t>غارق، تائه، ضائع،</w:t>
      </w:r>
      <w:r w:rsidRPr="00D50BC5">
        <w:rPr>
          <w:rFonts w:ascii="Times New Roman" w:eastAsia="Times New Roman" w:hAnsi="Times New Roman" w:cs="Times New Roman"/>
          <w:color w:val="212529"/>
          <w:sz w:val="32"/>
          <w:szCs w:val="32"/>
          <w:rtl/>
        </w:rPr>
        <w:t> لا يلتفت أصلًا، وقد يسخر منك إذا ذكَّرته أو نبهته، وقد لا يتفهم أصلًا أن يصغي إليك أي إصغاء، قد أصبح غارقًا بشكل تام، وتائهًا بكل ما تعنيه الكلمة، ولكن يُفاجأ عندما ينتقل من هذه الحياة، المفاجأة عندما يأتيه الموت، ثم ينتقل إلى الدار الآخرة، فإذا به يبصر الحقائق التي كان قد تعامى عنها، وتجاهلها، وغفل عنها بشكل تام، ونسيها، البعض يصل إلى درجة النسيان تمامًا، كأنه ليس هناك آخرة أصلًا، ولا حساب، ولا جزاء، ولا جنة، ولا نار، يُفاجأ، يُدرك أنه كان تائهًا، ولكنه كان مسافرًا إلى الدار الآخرة، ولذلك انتقل وهو غير مستعد. </w:t>
      </w:r>
      <w:r w:rsidRPr="00D50BC5">
        <w:rPr>
          <w:rFonts w:ascii="Fanan" w:eastAsia="Times New Roman" w:hAnsi="Fanan" w:cs="Calibri"/>
          <w:color w:val="006600"/>
          <w:sz w:val="32"/>
          <w:szCs w:val="32"/>
          <w:rtl/>
        </w:rPr>
        <w:t>((رُوَيْدًا يُسْفِرُ الظَّلَامُ))</w:t>
      </w:r>
      <w:r w:rsidRPr="00D50BC5">
        <w:rPr>
          <w:rFonts w:ascii="Times New Roman" w:eastAsia="Times New Roman" w:hAnsi="Times New Roman" w:cs="Times New Roman"/>
          <w:color w:val="212529"/>
          <w:sz w:val="32"/>
          <w:szCs w:val="32"/>
          <w:rtl/>
        </w:rPr>
        <w:t xml:space="preserve">، تلك الحالة- من العمى والغفلة، </w:t>
      </w:r>
      <w:proofErr w:type="spellStart"/>
      <w:r w:rsidRPr="00D50BC5">
        <w:rPr>
          <w:rFonts w:ascii="Times New Roman" w:eastAsia="Times New Roman" w:hAnsi="Times New Roman" w:cs="Times New Roman"/>
          <w:color w:val="212529"/>
          <w:sz w:val="32"/>
          <w:szCs w:val="32"/>
          <w:rtl/>
        </w:rPr>
        <w:t>والتناسي</w:t>
      </w:r>
      <w:proofErr w:type="spellEnd"/>
      <w:r w:rsidRPr="00D50BC5">
        <w:rPr>
          <w:rFonts w:ascii="Times New Roman" w:eastAsia="Times New Roman" w:hAnsi="Times New Roman" w:cs="Times New Roman"/>
          <w:color w:val="212529"/>
          <w:sz w:val="32"/>
          <w:szCs w:val="32"/>
          <w:rtl/>
        </w:rPr>
        <w:t>، والتجاهل- تنتهي، أتاه أمر الموت، ومن بعد الموت أمور الدار الآخرة، وأخرجته من تلك الوضعية، فأبصر وأدرك،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 xml:space="preserve">رَبَّنَا أَبْصَرْنَا وَسَمِعْنَا </w:t>
      </w:r>
      <w:proofErr w:type="spellStart"/>
      <w:r w:rsidRPr="00D50BC5">
        <w:rPr>
          <w:rFonts w:ascii="Amiri" w:eastAsia="Times New Roman" w:hAnsi="Amiri" w:cs="Calibri"/>
          <w:color w:val="006666"/>
          <w:sz w:val="30"/>
          <w:szCs w:val="30"/>
          <w:rtl/>
        </w:rPr>
        <w:t>فَارْجِعْنَا</w:t>
      </w:r>
      <w:proofErr w:type="spellEnd"/>
      <w:r w:rsidRPr="00D50BC5">
        <w:rPr>
          <w:rFonts w:ascii="Amiri" w:eastAsia="Times New Roman" w:hAnsi="Amiri" w:cs="Calibri"/>
          <w:color w:val="006666"/>
          <w:sz w:val="30"/>
          <w:szCs w:val="30"/>
          <w:rtl/>
        </w:rPr>
        <w:t xml:space="preserve"> نَعْمَلْ صَالِحًا إِنَّا </w:t>
      </w:r>
      <w:proofErr w:type="gramStart"/>
      <w:r w:rsidRPr="00D50BC5">
        <w:rPr>
          <w:rFonts w:ascii="Amiri" w:eastAsia="Times New Roman" w:hAnsi="Amiri" w:cs="Calibri"/>
          <w:color w:val="006666"/>
          <w:sz w:val="30"/>
          <w:szCs w:val="30"/>
          <w:rtl/>
        </w:rPr>
        <w:t>مُوقِنُونَ</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w:t>
      </w:r>
      <w:proofErr w:type="gramEnd"/>
      <w:r w:rsidRPr="00D50BC5">
        <w:rPr>
          <w:rFonts w:ascii="Calibri" w:eastAsia="Times New Roman" w:hAnsi="Calibri" w:cs="DecoType Naskh Variants" w:hint="cs"/>
          <w:color w:val="212529"/>
          <w:sz w:val="20"/>
          <w:szCs w:val="20"/>
          <w:rtl/>
        </w:rPr>
        <w:t>السجدة: من الآية 12]</w:t>
      </w:r>
      <w:r w:rsidRPr="00D50BC5">
        <w:rPr>
          <w:rFonts w:ascii="Calibri" w:eastAsia="Times New Roman" w:hAnsi="Calibri" w:cs="DecoType Naskh Variants" w:hint="cs"/>
          <w:color w:val="212529"/>
          <w:sz w:val="32"/>
          <w:szCs w:val="32"/>
          <w:rtl/>
        </w:rPr>
        <w:t>،</w:t>
      </w:r>
      <w:r w:rsidRPr="00D50BC5">
        <w:rPr>
          <w:rFonts w:ascii="Calibri" w:eastAsia="Times New Roman" w:hAnsi="Calibri" w:cs="Calibri"/>
          <w:color w:val="212529"/>
          <w:rtl/>
        </w:rPr>
        <w:t> </w:t>
      </w:r>
      <w:r w:rsidRPr="00D50BC5">
        <w:rPr>
          <w:rFonts w:ascii="Times New Roman" w:eastAsia="Times New Roman" w:hAnsi="Times New Roman" w:cs="Times New Roman"/>
          <w:color w:val="212529"/>
          <w:sz w:val="32"/>
          <w:szCs w:val="32"/>
          <w:rtl/>
        </w:rPr>
        <w:t>يتيقن الإنسان، ينتبه، يدرك أنه كان ضائعًا، غافلًا، تائهًا.</w:t>
      </w:r>
    </w:p>
    <w:p w14:paraId="26B7AB45"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((رُوَيْدًا يُسْفِرُ الظَّلَامُ، كَأَنْ قَدْ وَرَدَتِ الَأظْعَانُ))</w:t>
      </w:r>
      <w:r w:rsidRPr="00D50BC5">
        <w:rPr>
          <w:rFonts w:ascii="Times New Roman" w:eastAsia="Times New Roman" w:hAnsi="Times New Roman" w:cs="Times New Roman"/>
          <w:color w:val="212529"/>
          <w:sz w:val="32"/>
          <w:szCs w:val="32"/>
          <w:rtl/>
        </w:rPr>
        <w:t>، كأن هي لحظات، ثم تأتي تلك المرحلة، كل هذه الدنيا شيءٌ يسير، وقتٌ يزول، ينتهي، يدرك الإنسان أنه كان وقتًا قصيرًا، وأنه في مقابل وقتٍ دائم وأبدي، مستقبل لا نهاية له؛ فيتحسر وينتبه، </w:t>
      </w:r>
      <w:r w:rsidRPr="00D50BC5">
        <w:rPr>
          <w:rFonts w:ascii="Times New Roman" w:eastAsia="Times New Roman" w:hAnsi="Times New Roman" w:cs="Times New Roman"/>
          <w:b/>
          <w:bCs/>
          <w:color w:val="212529"/>
          <w:sz w:val="32"/>
          <w:szCs w:val="32"/>
          <w:rtl/>
        </w:rPr>
        <w:t>وتلك الحالة هي التي قال اللّٰه عنها في القرآن الكريم:</w:t>
      </w:r>
      <w:r w:rsidRPr="00D50BC5">
        <w:rPr>
          <w:rFonts w:ascii="Times New Roman" w:eastAsia="Times New Roman" w:hAnsi="Times New Roman" w:cs="Times New Roman"/>
          <w:color w:val="212529"/>
          <w:sz w:val="32"/>
          <w:szCs w:val="32"/>
          <w:rtl/>
        </w:rPr>
        <w:t> </w:t>
      </w:r>
      <w:r w:rsidRPr="00D50BC5">
        <w:rPr>
          <w:rFonts w:ascii="Calibri" w:eastAsia="Times New Roman" w:hAnsi="Calibri" w:cs="DecoType Naskh Variants" w:hint="cs"/>
          <w:color w:val="FF0000"/>
          <w:sz w:val="32"/>
          <w:szCs w:val="32"/>
          <w:rtl/>
        </w:rPr>
        <w:t>{</w:t>
      </w:r>
      <w:r w:rsidRPr="00D50BC5">
        <w:rPr>
          <w:rFonts w:ascii="Amiri" w:eastAsia="Times New Roman" w:hAnsi="Amiri" w:cs="Calibri"/>
          <w:color w:val="006666"/>
          <w:sz w:val="30"/>
          <w:szCs w:val="30"/>
          <w:rtl/>
        </w:rPr>
        <w:t>لَقَدْ كُنْتَ فِي غَفْلَةٍ مِنْ هَذَا فَكَشَفْنَا عَنْكَ غِطَاءَكَ فَبَصَرُكَ الْيَوْمَ حَدِيدٌ</w:t>
      </w:r>
      <w:r w:rsidRPr="00D50BC5">
        <w:rPr>
          <w:rFonts w:ascii="Calibri" w:eastAsia="Times New Roman" w:hAnsi="Calibri" w:cs="DecoType Naskh Variants" w:hint="cs"/>
          <w:color w:val="FF0000"/>
          <w:sz w:val="32"/>
          <w:szCs w:val="32"/>
          <w:rtl/>
        </w:rPr>
        <w:t>}</w:t>
      </w:r>
      <w:r w:rsidRPr="00D50BC5">
        <w:rPr>
          <w:rFonts w:ascii="Calibri" w:eastAsia="Times New Roman" w:hAnsi="Calibri" w:cs="DecoType Naskh Variants" w:hint="cs"/>
          <w:color w:val="212529"/>
          <w:sz w:val="20"/>
          <w:szCs w:val="20"/>
          <w:rtl/>
        </w:rPr>
        <w:t>[ق: 22]</w:t>
      </w:r>
      <w:r w:rsidRPr="00D50BC5">
        <w:rPr>
          <w:rFonts w:ascii="Times New Roman" w:eastAsia="Times New Roman" w:hAnsi="Times New Roman" w:cs="Times New Roman"/>
          <w:color w:val="212529"/>
          <w:sz w:val="32"/>
          <w:szCs w:val="32"/>
          <w:rtl/>
        </w:rPr>
        <w:t>، عندما كشف اللّٰه عنك غطاءك، أبصرتَ تلك الحقائق، أصبحت واعيًا، مدركًا، فاهمًا ،منتبهًا، لكن بعد فوات الأوان.</w:t>
      </w:r>
    </w:p>
    <w:p w14:paraId="6F323F6B"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((كَأَنْ قَدْ وَرَدَتِ الَأظْعَانُ))</w:t>
      </w:r>
      <w:r w:rsidRPr="00D50BC5">
        <w:rPr>
          <w:rFonts w:ascii="Times New Roman" w:eastAsia="Times New Roman" w:hAnsi="Times New Roman" w:cs="Times New Roman"/>
          <w:color w:val="212529"/>
          <w:sz w:val="32"/>
          <w:szCs w:val="32"/>
          <w:rtl/>
        </w:rPr>
        <w:t>، </w:t>
      </w:r>
      <w:r w:rsidRPr="00D50BC5">
        <w:rPr>
          <w:rFonts w:ascii="Times New Roman" w:eastAsia="Times New Roman" w:hAnsi="Times New Roman" w:cs="Times New Roman"/>
          <w:b/>
          <w:bCs/>
          <w:color w:val="212529"/>
          <w:sz w:val="32"/>
          <w:szCs w:val="32"/>
          <w:rtl/>
        </w:rPr>
        <w:t>الأظعان:</w:t>
      </w:r>
      <w:r w:rsidRPr="00D50BC5">
        <w:rPr>
          <w:rFonts w:ascii="Times New Roman" w:eastAsia="Times New Roman" w:hAnsi="Times New Roman" w:cs="Times New Roman"/>
          <w:color w:val="212529"/>
          <w:sz w:val="32"/>
          <w:szCs w:val="32"/>
          <w:rtl/>
        </w:rPr>
        <w:t> وسائل النقل التي تصل بالمسافرين، وعندما يصلون ويلحقون بمن تقدمهم، وهذا حال البشر، </w:t>
      </w:r>
      <w:r w:rsidRPr="00D50BC5">
        <w:rPr>
          <w:rFonts w:ascii="Fanan" w:eastAsia="Times New Roman" w:hAnsi="Fanan" w:cs="Calibri"/>
          <w:color w:val="006600"/>
          <w:sz w:val="32"/>
          <w:szCs w:val="32"/>
          <w:rtl/>
        </w:rPr>
        <w:t>((يُوشِكُ مَنْ أَسْرَعَ أَنْ يَلْحَقَ))</w:t>
      </w:r>
      <w:r w:rsidRPr="00D50BC5">
        <w:rPr>
          <w:rFonts w:ascii="Times New Roman" w:eastAsia="Times New Roman" w:hAnsi="Times New Roman" w:cs="Times New Roman"/>
          <w:color w:val="212529"/>
          <w:sz w:val="32"/>
          <w:szCs w:val="32"/>
          <w:rtl/>
        </w:rPr>
        <w:t>، الحركة مستمرة نحو الانتقال إلى الدار الآخرة، </w:t>
      </w:r>
      <w:r w:rsidRPr="00D50BC5">
        <w:rPr>
          <w:rFonts w:ascii="Times New Roman" w:eastAsia="Times New Roman" w:hAnsi="Times New Roman" w:cs="Times New Roman"/>
          <w:b/>
          <w:bCs/>
          <w:color w:val="212529"/>
          <w:sz w:val="32"/>
          <w:szCs w:val="32"/>
          <w:rtl/>
        </w:rPr>
        <w:t>الإنسان في رحلة العمر:</w:t>
      </w:r>
      <w:r w:rsidRPr="00D50BC5">
        <w:rPr>
          <w:rFonts w:ascii="Times New Roman" w:eastAsia="Times New Roman" w:hAnsi="Times New Roman" w:cs="Times New Roman"/>
          <w:color w:val="212529"/>
          <w:sz w:val="32"/>
          <w:szCs w:val="32"/>
          <w:rtl/>
        </w:rPr>
        <w:t xml:space="preserve"> مسافر إلى أجله، ويأتي أجله وينتقل، والذين قد تقدموا سيلحق بهم الآخرون. وفي كل يوم هناك </w:t>
      </w:r>
      <w:r w:rsidRPr="00D50BC5">
        <w:rPr>
          <w:rFonts w:ascii="Times New Roman" w:eastAsia="Times New Roman" w:hAnsi="Times New Roman" w:cs="Times New Roman"/>
          <w:color w:val="212529"/>
          <w:sz w:val="32"/>
          <w:szCs w:val="32"/>
          <w:rtl/>
        </w:rPr>
        <w:lastRenderedPageBreak/>
        <w:t>قوافل من البشر، في كل يوم، اذهب إلى المستشفيات الكبرى، تأمل واقع الناس، في كل يوم من الأيام هناك قوافل ترحل من البشر، يرحلون من هذه الحياة، والباقون لاحقون بهم، آجالهم تمشي بهم نحو تلك النهاية، الانتقال منها إلى الغاية، ولهذا قال: </w:t>
      </w:r>
      <w:r w:rsidRPr="00D50BC5">
        <w:rPr>
          <w:rFonts w:ascii="Fanan" w:eastAsia="Times New Roman" w:hAnsi="Fanan" w:cs="Calibri"/>
          <w:color w:val="006600"/>
          <w:sz w:val="32"/>
          <w:szCs w:val="32"/>
          <w:rtl/>
        </w:rPr>
        <w:t>((يُوشِكُ مَنْ أَسْرَعَ أَنْ يَلْحَقَ))</w:t>
      </w:r>
      <w:r w:rsidRPr="00D50BC5">
        <w:rPr>
          <w:rFonts w:ascii="Times New Roman" w:eastAsia="Times New Roman" w:hAnsi="Times New Roman" w:cs="Times New Roman"/>
          <w:color w:val="212529"/>
          <w:sz w:val="32"/>
          <w:szCs w:val="32"/>
          <w:rtl/>
        </w:rPr>
        <w:t>.</w:t>
      </w:r>
    </w:p>
    <w:p w14:paraId="75B7E567"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Fanan" w:eastAsia="Times New Roman" w:hAnsi="Fanan" w:cs="Calibri"/>
          <w:color w:val="006600"/>
          <w:sz w:val="32"/>
          <w:szCs w:val="32"/>
          <w:rtl/>
        </w:rPr>
        <w:t>((وَاعْلَمْ يَا بُنَيَّ أَنَّ مَنْ كَانَتْ مَطِيَّتُهُ اللَّيْلَ والنَّهَارَ، فَإِنَّهُ يُسَارُ بِهِ وَإِنْ كَانَ وَاقِفًا، وَيَقْطَعُ الْمَسَافَةَ وَإِنْ كَانَ مُقِيمًا وَادِعًا))</w:t>
      </w:r>
      <w:r w:rsidRPr="00D50BC5">
        <w:rPr>
          <w:rFonts w:ascii="Times New Roman" w:eastAsia="Times New Roman" w:hAnsi="Times New Roman" w:cs="Times New Roman"/>
          <w:color w:val="212529"/>
          <w:sz w:val="32"/>
          <w:szCs w:val="32"/>
          <w:rtl/>
        </w:rPr>
        <w:t>، مطيَّتُك؛ </w:t>
      </w:r>
      <w:r w:rsidRPr="00D50BC5">
        <w:rPr>
          <w:rFonts w:ascii="Times New Roman" w:eastAsia="Times New Roman" w:hAnsi="Times New Roman" w:cs="Times New Roman"/>
          <w:b/>
          <w:bCs/>
          <w:color w:val="212529"/>
          <w:sz w:val="32"/>
          <w:szCs w:val="32"/>
          <w:rtl/>
        </w:rPr>
        <w:t>وسيلة النقل التي تسافر بك إلى الدار الآخرة:</w:t>
      </w:r>
      <w:r w:rsidRPr="00D50BC5">
        <w:rPr>
          <w:rFonts w:ascii="Times New Roman" w:eastAsia="Times New Roman" w:hAnsi="Times New Roman" w:cs="Times New Roman"/>
          <w:color w:val="212529"/>
          <w:sz w:val="32"/>
          <w:szCs w:val="32"/>
          <w:rtl/>
        </w:rPr>
        <w:t> هي الليل والنهار، فكل يومٍ يمضي، كل ليلةٍ، وكل يوم يمضي من عمرك، هو يقربك من أجلك، يقربك من الموت، فأنت مسافر، حتى ولو كنت باقيًا في منزلك، مستقرًا فيه، ساكنًا فيه، لا تبرح منه، أنت مسافر، حركة الليل والنهار التي تمر بها، هي تقربك من رحيلك من هذه الحياة، هي تقربك من أجلك، </w:t>
      </w:r>
      <w:r w:rsidRPr="00D50BC5">
        <w:rPr>
          <w:rFonts w:ascii="Fanan" w:eastAsia="Times New Roman" w:hAnsi="Fanan" w:cs="Calibri"/>
          <w:color w:val="006600"/>
          <w:sz w:val="32"/>
          <w:szCs w:val="32"/>
          <w:rtl/>
        </w:rPr>
        <w:t>((فَإِنَّهُ يُسَارُ بِهِ وَإِنْ كَانَ وَاقِفًا، وَيَقْطَعُ الْمَسَافَةَ وَإِنْ كَانَ مُقِيمًا وَادِعًا))</w:t>
      </w:r>
      <w:r w:rsidRPr="00D50BC5">
        <w:rPr>
          <w:rFonts w:ascii="Times New Roman" w:eastAsia="Times New Roman" w:hAnsi="Times New Roman" w:cs="Times New Roman"/>
          <w:color w:val="212529"/>
          <w:sz w:val="32"/>
          <w:szCs w:val="32"/>
          <w:rtl/>
        </w:rPr>
        <w:t>، مستريحًا في مكانه، لكنه في واقع الحال مسافر، وأجله يأتي، فتنتهي رحلته في هذه الحياة، لتبدأ مسألة مرحلة الانتقال من هذه الدنيا.</w:t>
      </w:r>
    </w:p>
    <w:p w14:paraId="2AE8923C" w14:textId="77777777" w:rsidR="00D50BC5" w:rsidRPr="00D50BC5" w:rsidRDefault="00D50BC5" w:rsidP="00D50BC5">
      <w:pPr>
        <w:spacing w:line="240" w:lineRule="auto"/>
        <w:jc w:val="both"/>
        <w:rPr>
          <w:rFonts w:ascii="Arial" w:eastAsia="Times New Roman" w:hAnsi="Arial" w:cs="Arial"/>
          <w:color w:val="212529"/>
          <w:sz w:val="24"/>
          <w:szCs w:val="24"/>
          <w:rtl/>
        </w:rPr>
      </w:pPr>
      <w:r w:rsidRPr="00D50BC5">
        <w:rPr>
          <w:rFonts w:ascii="Times New Roman" w:eastAsia="Times New Roman" w:hAnsi="Times New Roman" w:cs="Times New Roman"/>
          <w:b/>
          <w:bCs/>
          <w:color w:val="212529"/>
          <w:sz w:val="32"/>
          <w:szCs w:val="32"/>
          <w:rtl/>
        </w:rPr>
        <w:t>نكتفي بهذا المقدار.</w:t>
      </w:r>
    </w:p>
    <w:p w14:paraId="373EDE57"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w:hint="cs"/>
          <w:color w:val="212529"/>
          <w:sz w:val="32"/>
          <w:szCs w:val="32"/>
          <w:rtl/>
        </w:rPr>
        <w:t>وَنَسْأَلُ اللَّهَ "سُبْحَانَهُ وَتَعَالَى" أن يُوَفِّقَنَا وَإيَّاكُمْ لمِا يُرضِيهِ عَنَّا</w:t>
      </w:r>
      <w:r w:rsidRPr="00D50BC5">
        <w:rPr>
          <w:rFonts w:ascii="Times New Roman" w:eastAsia="Times New Roman" w:hAnsi="Times New Roman" w:cs="Times New Roman"/>
          <w:color w:val="212529"/>
          <w:sz w:val="32"/>
          <w:szCs w:val="32"/>
          <w:rtl/>
        </w:rPr>
        <w:t>، </w:t>
      </w:r>
      <w:r w:rsidRPr="00D50BC5">
        <w:rPr>
          <w:rFonts w:ascii="Calibri" w:eastAsia="Times New Roman" w:hAnsi="Calibri" w:cs="DecoType Naskh" w:hint="cs"/>
          <w:color w:val="212529"/>
          <w:sz w:val="32"/>
          <w:szCs w:val="32"/>
          <w:rtl/>
        </w:rPr>
        <w:t>وأَنْ يَرْحَمَ شُهَدَاءَنَا الأَبرَارَ، وَأَنْ يَشْفِيَ جَرْحَانَا، وَأَنْ يُفَرِّجَ عَنْ أَسْرَانَا، وَأَنْ يَنصُرنَا بِنَصْرِه، إِنَّهُ سَمِيعُ الدُّعَاء.</w:t>
      </w:r>
    </w:p>
    <w:p w14:paraId="01E48195" w14:textId="77777777" w:rsidR="00D50BC5" w:rsidRPr="00D50BC5" w:rsidRDefault="00D50BC5" w:rsidP="00D50BC5">
      <w:pPr>
        <w:spacing w:line="240" w:lineRule="auto"/>
        <w:jc w:val="center"/>
        <w:rPr>
          <w:rFonts w:ascii="Arial" w:eastAsia="Times New Roman" w:hAnsi="Arial" w:cs="Arial"/>
          <w:color w:val="212529"/>
          <w:sz w:val="24"/>
          <w:szCs w:val="24"/>
          <w:rtl/>
        </w:rPr>
      </w:pPr>
      <w:r w:rsidRPr="00D50BC5">
        <w:rPr>
          <w:rFonts w:ascii="Calibri" w:eastAsia="Times New Roman" w:hAnsi="Calibri" w:cs="DecoType Naskh" w:hint="cs"/>
          <w:color w:val="212529"/>
          <w:sz w:val="32"/>
          <w:szCs w:val="32"/>
          <w:rtl/>
        </w:rPr>
        <w:t xml:space="preserve">وَالسَّــــلَامُ عَلَـيْكُمْ وَرَحْـمَــــةُ اللَّهِ </w:t>
      </w:r>
      <w:proofErr w:type="gramStart"/>
      <w:r w:rsidRPr="00D50BC5">
        <w:rPr>
          <w:rFonts w:ascii="Calibri" w:eastAsia="Times New Roman" w:hAnsi="Calibri" w:cs="DecoType Naskh" w:hint="cs"/>
          <w:color w:val="212529"/>
          <w:sz w:val="32"/>
          <w:szCs w:val="32"/>
          <w:rtl/>
        </w:rPr>
        <w:t>وَبَرَكَاتـــُه؛؛؛</w:t>
      </w:r>
      <w:proofErr w:type="gramEnd"/>
    </w:p>
    <w:p w14:paraId="4557DBE6" w14:textId="77777777" w:rsidR="002E4D01" w:rsidRDefault="00D50BC5">
      <w:pPr>
        <w:rPr>
          <w:rFonts w:hint="cs"/>
          <w:rtl/>
        </w:rPr>
      </w:pPr>
    </w:p>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panose1 w:val="00000000000000000000"/>
    <w:charset w:val="00"/>
    <w:family w:val="roman"/>
    <w:notTrueType/>
    <w:pitch w:val="default"/>
  </w:font>
  <w:font w:name="Ami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91"/>
    <w:rsid w:val="000A09B1"/>
    <w:rsid w:val="0033227D"/>
    <w:rsid w:val="009B3391"/>
    <w:rsid w:val="00D50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C4F4F-B515-44A1-9B57-FEC6B23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50BC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50BC5"/>
    <w:rPr>
      <w:rFonts w:ascii="Times New Roman" w:eastAsia="Times New Roman" w:hAnsi="Times New Roman" w:cs="Times New Roman"/>
      <w:b/>
      <w:bCs/>
      <w:sz w:val="24"/>
      <w:szCs w:val="24"/>
    </w:rPr>
  </w:style>
  <w:style w:type="paragraph" w:styleId="a3">
    <w:name w:val="Normal (Web)"/>
    <w:basedOn w:val="a"/>
    <w:uiPriority w:val="99"/>
    <w:semiHidden/>
    <w:unhideWhenUsed/>
    <w:rsid w:val="00D50B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5067</Words>
  <Characters>28888</Characters>
  <Application>Microsoft Office Word</Application>
  <DocSecurity>0</DocSecurity>
  <Lines>240</Lines>
  <Paragraphs>67</Paragraphs>
  <ScaleCrop>false</ScaleCrop>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ali ali</cp:lastModifiedBy>
  <cp:revision>2</cp:revision>
  <cp:lastPrinted>2023-07-10T09:13:00Z</cp:lastPrinted>
  <dcterms:created xsi:type="dcterms:W3CDTF">2023-07-10T09:12:00Z</dcterms:created>
  <dcterms:modified xsi:type="dcterms:W3CDTF">2023-07-10T09:13:00Z</dcterms:modified>
</cp:coreProperties>
</file>