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8912" w14:textId="77777777" w:rsidR="003027C9" w:rsidRPr="003027C9" w:rsidRDefault="003027C9" w:rsidP="003027C9">
      <w:pPr>
        <w:bidi w:val="0"/>
        <w:spacing w:after="100" w:afterAutospacing="1" w:line="240" w:lineRule="auto"/>
        <w:jc w:val="right"/>
        <w:outlineLvl w:val="3"/>
        <w:rPr>
          <w:rFonts w:ascii="Arial" w:eastAsia="Times New Roman" w:hAnsi="Arial" w:cs="Arial"/>
          <w:b/>
          <w:bCs/>
          <w:color w:val="212529"/>
          <w:sz w:val="24"/>
          <w:szCs w:val="24"/>
        </w:rPr>
      </w:pPr>
      <w:r w:rsidRPr="003027C9">
        <w:rPr>
          <w:rFonts w:ascii="Arial" w:eastAsia="Times New Roman" w:hAnsi="Arial" w:cs="Arial"/>
          <w:b/>
          <w:bCs/>
          <w:color w:val="212529"/>
          <w:sz w:val="24"/>
          <w:szCs w:val="24"/>
          <w:rtl/>
        </w:rPr>
        <w:t xml:space="preserve">الدرس الثاني عشر من محاضرات السيد </w:t>
      </w:r>
      <w:proofErr w:type="gramStart"/>
      <w:r w:rsidRPr="003027C9">
        <w:rPr>
          <w:rFonts w:ascii="Arial" w:eastAsia="Times New Roman" w:hAnsi="Arial" w:cs="Arial"/>
          <w:b/>
          <w:bCs/>
          <w:color w:val="212529"/>
          <w:sz w:val="24"/>
          <w:szCs w:val="24"/>
          <w:rtl/>
        </w:rPr>
        <w:t>عبدالملك</w:t>
      </w:r>
      <w:proofErr w:type="gramEnd"/>
      <w:r w:rsidRPr="003027C9">
        <w:rPr>
          <w:rFonts w:ascii="Arial" w:eastAsia="Times New Roman" w:hAnsi="Arial" w:cs="Arial"/>
          <w:b/>
          <w:bCs/>
          <w:color w:val="212529"/>
          <w:sz w:val="24"/>
          <w:szCs w:val="24"/>
          <w:rtl/>
        </w:rPr>
        <w:t xml:space="preserve"> بدرالدين الحوثي من دروس عهد مالك الأشتر 17-12-1443 هـ 16-07-2022</w:t>
      </w:r>
    </w:p>
    <w:p w14:paraId="6686663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Pr>
      </w:pPr>
      <w:r w:rsidRPr="003027C9">
        <w:rPr>
          <w:rFonts w:ascii="Arial" w:eastAsia="Times New Roman" w:hAnsi="Arial" w:cs="Arial"/>
          <w:b/>
          <w:bCs/>
          <w:color w:val="212529"/>
          <w:sz w:val="24"/>
          <w:szCs w:val="24"/>
          <w:rtl/>
        </w:rPr>
        <w:t>أَعُـوْذُ بِاللهِ مِنْ الشَّيْطَان الرَّجِيْمِ</w:t>
      </w:r>
    </w:p>
    <w:p w14:paraId="4D0BE3F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color w:val="00B050"/>
          <w:sz w:val="24"/>
          <w:szCs w:val="24"/>
          <w:rtl/>
        </w:rPr>
        <w:t>بِـسْـــمِ اللهِ الرَّحْـمَـنِ الرَّحِـيْـمِ</w:t>
      </w:r>
    </w:p>
    <w:p w14:paraId="5C350CA3"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p>
    <w:p w14:paraId="7A32B2DC"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3027C9">
        <w:rPr>
          <w:rFonts w:ascii="Arial" w:eastAsia="Times New Roman" w:hAnsi="Arial" w:cs="Arial"/>
          <w:b/>
          <w:bCs/>
          <w:color w:val="212529"/>
          <w:sz w:val="24"/>
          <w:szCs w:val="24"/>
          <w:rtl/>
        </w:rPr>
        <w:t>المنتجبين</w:t>
      </w:r>
      <w:proofErr w:type="spellEnd"/>
      <w:r w:rsidRPr="003027C9">
        <w:rPr>
          <w:rFonts w:ascii="Arial" w:eastAsia="Times New Roman" w:hAnsi="Arial" w:cs="Arial"/>
          <w:b/>
          <w:bCs/>
          <w:color w:val="212529"/>
          <w:sz w:val="24"/>
          <w:szCs w:val="24"/>
          <w:rtl/>
        </w:rPr>
        <w:t>، وعن سائر عبادك الصالحين والمجاهدين.</w:t>
      </w:r>
    </w:p>
    <w:p w14:paraId="0604A679"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أيُّها الإخوة والأخوات</w:t>
      </w:r>
    </w:p>
    <w:p w14:paraId="7B732FDE"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 xml:space="preserve">السَّـلَامُ عَلَيْكُمْ وَرَحْمَةُ اللهِ </w:t>
      </w:r>
      <w:proofErr w:type="gramStart"/>
      <w:r w:rsidRPr="003027C9">
        <w:rPr>
          <w:rFonts w:ascii="Arial" w:eastAsia="Times New Roman" w:hAnsi="Arial" w:cs="Arial"/>
          <w:b/>
          <w:bCs/>
          <w:color w:val="212529"/>
          <w:sz w:val="24"/>
          <w:szCs w:val="24"/>
          <w:rtl/>
        </w:rPr>
        <w:t>وَبَرَكَاتُهُ؛؛؛</w:t>
      </w:r>
      <w:proofErr w:type="gramEnd"/>
    </w:p>
    <w:p w14:paraId="0D00558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بعد استكمال الحديث عن فئات المجتمع،</w:t>
      </w:r>
      <w:r w:rsidRPr="003027C9">
        <w:rPr>
          <w:rFonts w:ascii="Arial" w:eastAsia="Times New Roman" w:hAnsi="Arial" w:cs="Arial"/>
          <w:color w:val="212529"/>
          <w:sz w:val="24"/>
          <w:szCs w:val="24"/>
          <w:rtl/>
        </w:rPr>
        <w:t> مكونات المجتمع، الذين يعبَّر عنهم بالرعية في ظل نظام الإسلام، أتت التعليمات في عهد الإمام عليٍّ "عليه السلام" إلى مالكٍ الأشتر، وهي تعليمات ختامية، لكنها ذات أهمية كبيرة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وشملت بقية الأمور الهامة.</w:t>
      </w:r>
    </w:p>
    <w:p w14:paraId="60DDFBE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قال "عليه السلام":</w:t>
      </w:r>
    </w:p>
    <w:p w14:paraId="3F14A66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((وَأَمَّا بَعْدَ هَذَا، فَلَا تُطَوِّلَنَّ احْتِجَابَكَ عَنْ رَعِيَّتِكَ، فَإِنَّ احْتِجَابَ الْوُلَاةِ عَنِ الرَّعِيَّةِ شُعْبَةٌ مِنَ الضِّيقِ، وَقِلَّةُ عِلْمٍ بِالْأُمُورِ، وَالِاحْتِجَابُ مِنْهُمْ يَقْطَعُ عَنْهُمْ عِلْمَ مَا احْتَجَبُوا دُونَهُ فَيَصْغُرُ عِنْدَهُمُ الْكَبِيرُ، وَيَعْظُمُ الصَّغِيرُ، وَيَقْبُحُ الْحَسَنُ، وَيَحْسُنُ الْقَبِيحُ، وَيُشَابُ الْحَقُّ بِالْبَاطِلِ))</w:t>
      </w:r>
      <w:r w:rsidRPr="003027C9">
        <w:rPr>
          <w:rFonts w:ascii="Arial" w:eastAsia="Times New Roman" w:hAnsi="Arial" w:cs="Arial"/>
          <w:b/>
          <w:bCs/>
          <w:color w:val="212529"/>
          <w:sz w:val="24"/>
          <w:szCs w:val="24"/>
          <w:rtl/>
        </w:rPr>
        <w:t>.</w:t>
      </w:r>
    </w:p>
    <w:p w14:paraId="16418C93"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((لَا تُطَوِّلَنَّ احْتِجَابَكَ عَنْ رَعِيَّتِكَ))</w:t>
      </w:r>
    </w:p>
    <w:p w14:paraId="6BBAA93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لا تنقطع عن لقاءاتك بهم، والحديث إليهم،</w:t>
      </w:r>
      <w:r w:rsidRPr="003027C9">
        <w:rPr>
          <w:rFonts w:ascii="Arial" w:eastAsia="Times New Roman" w:hAnsi="Arial" w:cs="Arial"/>
          <w:color w:val="212529"/>
          <w:sz w:val="24"/>
          <w:szCs w:val="24"/>
          <w:rtl/>
        </w:rPr>
        <w:t> يمكن للإنسان المسؤول والوالي أن ينظِّم أوقاته، وأن ينظم أعماله، وبذلك سيتمكن من أن يخصص وقتاً من الأوقات للقاءات بالناس، وللحديث إلى الناس، فالانقطاع عن اللقاءات، والانقطاع عن الحديث إلى الناس، له تأثيراتٌ سيئة على الإنسان نفسه في موقع المسؤولية، كوالٍ، أو مسؤول، في طريقة أدائه، وفي خلفية الأمور لديه، التي يستند إليها، فيما يتخذه من قرارات، أو يعتمده مما يصل إليه، أو كذلك يتعاطى من خلاله مع الأمور، وكذلك له تأثيرات سيئة على واقع الناس أيضاً؛ </w:t>
      </w: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البعض مثلاً من المسؤولين، أو من الولاة، قد يتوجه كل اهتمامه نحو الانشغال بالعمل، </w:t>
      </w:r>
      <w:r w:rsidRPr="003027C9">
        <w:rPr>
          <w:rFonts w:ascii="Arial" w:eastAsia="Times New Roman" w:hAnsi="Arial" w:cs="Arial"/>
          <w:b/>
          <w:bCs/>
          <w:color w:val="212529"/>
          <w:sz w:val="24"/>
          <w:szCs w:val="24"/>
          <w:rtl/>
        </w:rPr>
        <w:t>فيقول:</w:t>
      </w:r>
      <w:r w:rsidRPr="003027C9">
        <w:rPr>
          <w:rFonts w:ascii="Arial" w:eastAsia="Times New Roman" w:hAnsi="Arial" w:cs="Arial"/>
          <w:color w:val="212529"/>
          <w:sz w:val="24"/>
          <w:szCs w:val="24"/>
          <w:rtl/>
        </w:rPr>
        <w:t> [لا داعي للقاءات، ليست ضرورية، الأهم هو الأعمال التي أنشغل بها وأؤديها بناءً على مسؤوليتي]، وقد- كذلك- يتأخر كثيراً عن الحديث إلى الناس بما يقتضيه الحال، بما تقتضيه الظروف، بما يتعلق بالمستجدات، فيكون لذلك تأثيرات سيئة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في الواقع العملي، وفي واقعه هو، وفي واقع المجتمع أيضاً، فالإمام يقول:</w:t>
      </w:r>
    </w:p>
    <w:p w14:paraId="72FB47B9"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 احْتِجَابَ الْوُلَاةِ عَنِ الرَّعِيَّةِ شُعْبَةٌ مِنَ الضِّيقِ، وَقِلَّةُ عِلْمٍ بِالْأُمُورِ))</w:t>
      </w:r>
    </w:p>
    <w:p w14:paraId="2CFB77D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له تأثيراته السيئة عليك أنت كمسؤول،</w:t>
      </w:r>
      <w:r w:rsidRPr="003027C9">
        <w:rPr>
          <w:rFonts w:ascii="Arial" w:eastAsia="Times New Roman" w:hAnsi="Arial" w:cs="Arial"/>
          <w:color w:val="212529"/>
          <w:sz w:val="24"/>
          <w:szCs w:val="24"/>
          <w:rtl/>
        </w:rPr>
        <w:t> أو كوالٍ، فله أثره السيئ حتى في مدى علمك واطِّلاعك على الحقائق، على الواقع؛</w:t>
      </w:r>
      <w:r w:rsidRPr="003027C9">
        <w:rPr>
          <w:rFonts w:ascii="Arial" w:eastAsia="Times New Roman" w:hAnsi="Arial" w:cs="Arial"/>
          <w:b/>
          <w:bCs/>
          <w:color w:val="212529"/>
          <w:sz w:val="24"/>
          <w:szCs w:val="24"/>
          <w:rtl/>
        </w:rPr>
        <w:t> لأن</w:t>
      </w:r>
      <w:r w:rsidRPr="003027C9">
        <w:rPr>
          <w:rFonts w:ascii="Arial" w:eastAsia="Times New Roman" w:hAnsi="Arial" w:cs="Arial"/>
          <w:color w:val="212529"/>
          <w:sz w:val="24"/>
          <w:szCs w:val="24"/>
          <w:rtl/>
        </w:rPr>
        <w:t> انقطاعك عن اللقاء بالناس، والسماع منهم، يحصر مصادر المعلومات لديك، وما تطَّلع عليه من خلال قنوات محدودة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من بعض المقربين منك، أو بعض من تعتمد عليهم، فلا يصل إليك إلَّا ما يوصلونه هم إليك، وقد يكون شيئاً محدوداً، قد تغيب الكثير من الحقائق عنك، فتتغير نظرتك إلى الواقع، تكون نظرةً ضعيفةً محدودةً، لا تمتلك كل المعطيات، كل الحقائق؛ </w:t>
      </w:r>
      <w:r w:rsidRPr="003027C9">
        <w:rPr>
          <w:rFonts w:ascii="Arial" w:eastAsia="Times New Roman" w:hAnsi="Arial" w:cs="Arial"/>
          <w:b/>
          <w:bCs/>
          <w:color w:val="212529"/>
          <w:sz w:val="24"/>
          <w:szCs w:val="24"/>
          <w:rtl/>
        </w:rPr>
        <w:t>وبالتالي</w:t>
      </w:r>
      <w:r w:rsidRPr="003027C9">
        <w:rPr>
          <w:rFonts w:ascii="Arial" w:eastAsia="Times New Roman" w:hAnsi="Arial" w:cs="Arial"/>
          <w:color w:val="212529"/>
          <w:sz w:val="24"/>
          <w:szCs w:val="24"/>
          <w:rtl/>
        </w:rPr>
        <w:t> تبني على هذه النظرة الجزئية المحدودة، التي غاب عنها الكثير من الحقائق والمعطيات، تبني عليها سياسات خاطئة، قرارات خاطئة، توجهات خاطئة، تهمل أشياء، وإهمالك لها له تأثيرات سيئة في واقع الناس؛ </w:t>
      </w:r>
      <w:r w:rsidRPr="003027C9">
        <w:rPr>
          <w:rFonts w:ascii="Arial" w:eastAsia="Times New Roman" w:hAnsi="Arial" w:cs="Arial"/>
          <w:b/>
          <w:bCs/>
          <w:color w:val="212529"/>
          <w:sz w:val="24"/>
          <w:szCs w:val="24"/>
          <w:rtl/>
        </w:rPr>
        <w:t>وبالتالي</w:t>
      </w:r>
      <w:r w:rsidRPr="003027C9">
        <w:rPr>
          <w:rFonts w:ascii="Arial" w:eastAsia="Times New Roman" w:hAnsi="Arial" w:cs="Arial"/>
          <w:color w:val="212529"/>
          <w:sz w:val="24"/>
          <w:szCs w:val="24"/>
          <w:rtl/>
        </w:rPr>
        <w:t xml:space="preserve"> حتى في موقفهم منك، فمسألة الاحتجاب الطويل، التأخر الطويل عن الناس في اللقاءات، التأخر الطويل عن الناس في الحديث إليهم له تأثيراته السيئة، هذا من جانبك، </w:t>
      </w:r>
      <w:r w:rsidRPr="003027C9">
        <w:rPr>
          <w:rFonts w:ascii="Arial" w:eastAsia="Times New Roman" w:hAnsi="Arial" w:cs="Arial"/>
          <w:color w:val="212529"/>
          <w:sz w:val="24"/>
          <w:szCs w:val="24"/>
          <w:rtl/>
        </w:rPr>
        <w:lastRenderedPageBreak/>
        <w:t>يؤثِّر عليك حتى نفسياً، تتعود على حالة الانعزال والعمل في نطاقٍ مغلقٍ محدود، يؤثِّر على نفسيتك، ويؤثِّر عليك في قراراتك وتوجهاتك، التي لا تستند إلى الحقائق كاملة، إلى الواقع من خلال تشخيصٍ دقيق واطلاعٍ تام على الواقع.</w:t>
      </w:r>
    </w:p>
    <w:p w14:paraId="4630979E"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((وَالِاحْتِجَابُ مِنْهُمْ يَقْطَعُ عَنْهُمْ عِلْمَ مَا احْتَجَبُوا دُونَهُ))</w:t>
      </w:r>
    </w:p>
    <w:p w14:paraId="51356A8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كذلك</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الولاة من جانبهم،</w:t>
      </w:r>
      <w:r w:rsidRPr="003027C9">
        <w:rPr>
          <w:rFonts w:ascii="Arial" w:eastAsia="Times New Roman" w:hAnsi="Arial" w:cs="Arial"/>
          <w:color w:val="212529"/>
          <w:sz w:val="24"/>
          <w:szCs w:val="24"/>
          <w:rtl/>
        </w:rPr>
        <w:t> والمجتمع من جانبه، الكل يتأثر، فالولاة باحتجابهم عن الواقع تصل إليهم الأمور مشوشة وناقصة؛ </w:t>
      </w:r>
      <w:r w:rsidRPr="003027C9">
        <w:rPr>
          <w:rFonts w:ascii="Arial" w:eastAsia="Times New Roman" w:hAnsi="Arial" w:cs="Arial"/>
          <w:b/>
          <w:bCs/>
          <w:color w:val="212529"/>
          <w:sz w:val="24"/>
          <w:szCs w:val="24"/>
          <w:rtl/>
        </w:rPr>
        <w:t>وبالتالي</w:t>
      </w:r>
      <w:r w:rsidRPr="003027C9">
        <w:rPr>
          <w:rFonts w:ascii="Arial" w:eastAsia="Times New Roman" w:hAnsi="Arial" w:cs="Arial"/>
          <w:color w:val="212529"/>
          <w:sz w:val="24"/>
          <w:szCs w:val="24"/>
          <w:rtl/>
        </w:rPr>
        <w:t> قد تكبَّر عنده من خلال ما يصل من مصادر محدودة، أو قنوات محدودة يعتمدون عليها في الاطِّلاع على الواقع، في أن ينقل إليهم ما ينقل من الواقع، تكبَّر عندهم الأمور الصغيرة، وأحياناً تضخَّم، </w:t>
      </w:r>
      <w:r w:rsidRPr="003027C9">
        <w:rPr>
          <w:rFonts w:ascii="Arial" w:eastAsia="Times New Roman" w:hAnsi="Arial" w:cs="Arial"/>
          <w:b/>
          <w:bCs/>
          <w:color w:val="212529"/>
          <w:sz w:val="24"/>
          <w:szCs w:val="24"/>
          <w:rtl/>
        </w:rPr>
        <w:t>مثلاً:</w:t>
      </w:r>
      <w:r w:rsidRPr="003027C9">
        <w:rPr>
          <w:rFonts w:ascii="Arial" w:eastAsia="Times New Roman" w:hAnsi="Arial" w:cs="Arial"/>
          <w:color w:val="212529"/>
          <w:sz w:val="24"/>
          <w:szCs w:val="24"/>
          <w:rtl/>
        </w:rPr>
        <w:t> تضخَّم مشكلة معينة، أو قضية معينة، حتى تظهر وكأنها كبيرة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أو تصغَّر الأمور الكبيرة، ويكون لها تأثيراتها السيئة؛ </w:t>
      </w:r>
      <w:r w:rsidRPr="003027C9">
        <w:rPr>
          <w:rFonts w:ascii="Arial" w:eastAsia="Times New Roman" w:hAnsi="Arial" w:cs="Arial"/>
          <w:b/>
          <w:bCs/>
          <w:color w:val="212529"/>
          <w:sz w:val="24"/>
          <w:szCs w:val="24"/>
          <w:rtl/>
        </w:rPr>
        <w:t>لأنك</w:t>
      </w:r>
      <w:r w:rsidRPr="003027C9">
        <w:rPr>
          <w:rFonts w:ascii="Arial" w:eastAsia="Times New Roman" w:hAnsi="Arial" w:cs="Arial"/>
          <w:color w:val="212529"/>
          <w:sz w:val="24"/>
          <w:szCs w:val="24"/>
          <w:rtl/>
        </w:rPr>
        <w:t> ستتعامل معها بناءً على ذلك، فأنت- بالتالي- ستتعامل مع مسألة صغيرة وكأنها مسألة كبيرة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وتتعامل مع مسألة مهمة، كبيرة، خطيرة، بتعاملٍ ضعيف، وبارد، ومحدود، ولا تعطيها ما تستحق من الاهتمام، ولا تتعامل معها بما ينبغي، بحجمها، بتأثيراتها، فسيكون لذلك تأثير كبير على طريقتك في العمل، وطريقتك في التعامل، وطريقتك في اتخاذ القرار، فهي مسألة حسَّاسة، ومسألة خطيرة.</w:t>
      </w:r>
    </w:p>
    <w:p w14:paraId="0945A17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((وَالِاحْتِجَابُ مِنْهُمْ يَقْطَعُ عَنْهُمْ عِلْمَ مَا احْتَجَبُوا دُونَهُ، فَيَصْغُرُ عِنْدَهُمُ الْكَبِيرُ، وَيَعْظُمُ الصَّغِيرُ، وَيَقْبُحُ الْحَسَنُ))</w:t>
      </w:r>
    </w:p>
    <w:p w14:paraId="4F50A1A2"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لأن النقل أحياناً قد يكون بهذه الطريقة التي تشوه الحقائق،</w:t>
      </w:r>
      <w:r w:rsidRPr="003027C9">
        <w:rPr>
          <w:rFonts w:ascii="Arial" w:eastAsia="Times New Roman" w:hAnsi="Arial" w:cs="Arial"/>
          <w:color w:val="212529"/>
          <w:sz w:val="24"/>
          <w:szCs w:val="24"/>
          <w:rtl/>
        </w:rPr>
        <w:t> وتقدِّم الصورة المختلفة عن الأمور، إلى درجة أن تُقَبِّح الحسن، </w:t>
      </w:r>
      <w:r w:rsidRPr="003027C9">
        <w:rPr>
          <w:rFonts w:ascii="Arial" w:eastAsia="Times New Roman" w:hAnsi="Arial" w:cs="Arial"/>
          <w:b/>
          <w:bCs/>
          <w:color w:val="212529"/>
          <w:sz w:val="24"/>
          <w:szCs w:val="24"/>
          <w:rtl/>
        </w:rPr>
        <w:t>يعني: </w:t>
      </w:r>
      <w:r w:rsidRPr="003027C9">
        <w:rPr>
          <w:rFonts w:ascii="Arial" w:eastAsia="Times New Roman" w:hAnsi="Arial" w:cs="Arial"/>
          <w:color w:val="212529"/>
          <w:sz w:val="24"/>
          <w:szCs w:val="24"/>
          <w:rtl/>
        </w:rPr>
        <w:t>تقدِّم صورة سيئة، مشوهة، مختلفة تماماً عن الواقع في قضية معينة، أو موقفٍ معين، أو شخصٍ معين، وتنقل صورةً حسنةً، مجملةً، مزينةً، تجاه قضية هي بالعكس تماماً، قضية فيها ظلم، أو إساءة، أو تصرفٌ خاطئ، عن شخصٍ كذلك هو شخص سيئ، هذا بالنسبة للولاة.</w:t>
      </w:r>
    </w:p>
    <w:p w14:paraId="6355954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بالنسبة أيضاً للناس مع الاحتجاب،</w:t>
      </w:r>
      <w:r w:rsidRPr="003027C9">
        <w:rPr>
          <w:rFonts w:ascii="Arial" w:eastAsia="Times New Roman" w:hAnsi="Arial" w:cs="Arial"/>
          <w:color w:val="212529"/>
          <w:sz w:val="24"/>
          <w:szCs w:val="24"/>
          <w:rtl/>
        </w:rPr>
        <w:t> مع الانقطاع عن اللقاءات بهم، والحديث لهم، والتوضيح لهم، والتبيين لهم، مع النشاط المعادي والمناوئ، الذي يتحرك بطريقة سلبية في الساحة، فيسعى للتشويش حول كثيرٍ مثلاً من القرارات، من المواقف، من الإجراءات العملية التي قد تكون ضرورية، قد تكون مهمة، قد تكون مفيدة، قد تكون في مصلحة المجتمع، وتقتضيها الظروف، ولكن لا علم للناس بحيثياتها، بدوافعها، بخلفياتها، بأسبابها، فيأتي من يثير التشويش حول ذلك، ومن يتحرَّك بالدعايات المسيئة، وأحياناً الدعايات الكاذبة، التي لا أساس لها من الصحة، ويخلط الأمور، فيرسِّخ في الساحة نظرةً سلبيةً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وقناعةً خاطئة لدى الناس، وبالتالي ردود فعلٍ سلبية من جانب الناس، والسبب هو ذلك الانقطاع عن الناس، في اللقاءات بهم، في النقاش معهم للأمور، في توضيح الحقائق لهم، وفي السماع منهم، فلذلك تأثيرات سيئة.</w:t>
      </w:r>
    </w:p>
    <w:p w14:paraId="654D6F7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((وَيَحْسُنُ الْقَبِيحُ وَيُشَابُ الْحَقُّ بِالْبَاطِلِ))</w:t>
      </w:r>
    </w:p>
    <w:p w14:paraId="66B9B617"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يمزج أحياناً الحق بالباطل؛ من أجل التشويه،</w:t>
      </w:r>
      <w:r w:rsidRPr="003027C9">
        <w:rPr>
          <w:rFonts w:ascii="Arial" w:eastAsia="Times New Roman" w:hAnsi="Arial" w:cs="Arial"/>
          <w:color w:val="212529"/>
          <w:sz w:val="24"/>
          <w:szCs w:val="24"/>
          <w:rtl/>
        </w:rPr>
        <w:t> أو من أجل نقص الحقائق والمعطيات، أو ما شاكل ذلك.</w:t>
      </w:r>
    </w:p>
    <w:p w14:paraId="7D8B8158"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((وَإِنَّمَا الْوَالِي بَشَرٌ لَا يَعْرِفُ مَا تَوَارَى عَنْهُ النَّاسُ بِهِ مِنَ الْأُمُورِ))</w:t>
      </w:r>
    </w:p>
    <w:p w14:paraId="6BEE09DF"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بشرٌ، لا يعلم الغيب والشهادة، لا يطَّلع على الخفايا،</w:t>
      </w:r>
      <w:r w:rsidRPr="003027C9">
        <w:rPr>
          <w:rFonts w:ascii="Arial" w:eastAsia="Times New Roman" w:hAnsi="Arial" w:cs="Arial"/>
          <w:color w:val="212529"/>
          <w:sz w:val="24"/>
          <w:szCs w:val="24"/>
          <w:rtl/>
        </w:rPr>
        <w:t> فإذا انقطع عن الناس في لقاءاته بهم، غابته عنه الكثير من الحقائق، ولم يعرف بها، لم يعرف بها، انقطاعه عن اللقاءات بالناس يغيِّب عنه- حتماً- الكثير من الحقائق في الساحة؛ لأنه لا يعلم الغيب.</w:t>
      </w:r>
    </w:p>
    <w:p w14:paraId="25FDA86C"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((وَلَيْسَتْ عَلَى الْحَقِّ سِمَاتٌ تُعْرَفُ بِهَا ضُرُوبُ الصِّدْقِ مِنَ الْكَذِبِ))</w:t>
      </w:r>
    </w:p>
    <w:p w14:paraId="0F330D2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فقد تصل الأمور إلى الإنسان،</w:t>
      </w:r>
      <w:r w:rsidRPr="003027C9">
        <w:rPr>
          <w:rFonts w:ascii="Arial" w:eastAsia="Times New Roman" w:hAnsi="Arial" w:cs="Arial"/>
          <w:color w:val="212529"/>
          <w:sz w:val="24"/>
          <w:szCs w:val="24"/>
          <w:rtl/>
        </w:rPr>
        <w:t> تصل معلومات معينة، أو ينقل إليه عن بعض الأمور والقضايا نقل خاطئ، ليس هناك لون، أو شكل، لما يصل إليك من المواضيع تتبين صدقه من كذبه، إن لم يكن لديك اهتمامٌ بالتحري، وبالاطلاع على الواقع، </w:t>
      </w:r>
      <w:r w:rsidRPr="003027C9">
        <w:rPr>
          <w:rFonts w:ascii="Arial" w:eastAsia="Times New Roman" w:hAnsi="Arial" w:cs="Arial"/>
          <w:b/>
          <w:bCs/>
          <w:color w:val="212529"/>
          <w:sz w:val="24"/>
          <w:szCs w:val="24"/>
          <w:rtl/>
        </w:rPr>
        <w:t>فالانقطاع عن الواقع يغيِّب عنك الحقائق، ويمكن من خلال ذلك التلبيس عليك</w:t>
      </w:r>
      <w:r w:rsidRPr="003027C9">
        <w:rPr>
          <w:rFonts w:ascii="Arial" w:eastAsia="Times New Roman" w:hAnsi="Arial" w:cs="Arial"/>
          <w:color w:val="212529"/>
          <w:sz w:val="24"/>
          <w:szCs w:val="24"/>
          <w:rtl/>
        </w:rPr>
        <w:t>، لكن إذا كنت تلتقي بالناس، تتحرى عن الواقع، تطلع على الواقع، لديك اطلاع واسع، ومصادر وقنوات كثيرة، وتسمع الكثير، فيمكنك أن تكتشف أن ما نقل إليك كان نقلاً غير صحيح، أو نقلاً ناقصاً، أو قاصراً، أو زائداً، أو ما شاكل، فتستطيع أن تصل إلى صورة مكتملة حقيقية، واقعية، وأن تكون واقعياً بالتالي في طريقتك في العمل والموقف، وفي قراراتك وتوجهاتك.</w:t>
      </w:r>
    </w:p>
    <w:p w14:paraId="348D5E4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((وَإِنَّمَا أَنْتَ أَحَدُ رَجُلَيْنِ))</w:t>
      </w:r>
    </w:p>
    <w:p w14:paraId="2E67797B"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أنت كوالٍ، كمسؤول، أحد رجلين:</w:t>
      </w:r>
    </w:p>
    <w:p w14:paraId="52AC1E6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((إِمَّا امْرُؤٌ سَخَتْ نَفْسُكَ بِالْبَذْلِ فِي الْحَقِّ))</w:t>
      </w:r>
    </w:p>
    <w:p w14:paraId="30182506"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إمَّا أن تكون قد وطّنت نفسك على أن تبذل الحق،</w:t>
      </w:r>
      <w:r w:rsidRPr="003027C9">
        <w:rPr>
          <w:rFonts w:ascii="Arial" w:eastAsia="Times New Roman" w:hAnsi="Arial" w:cs="Arial"/>
          <w:color w:val="212529"/>
          <w:sz w:val="24"/>
          <w:szCs w:val="24"/>
          <w:rtl/>
        </w:rPr>
        <w:t> وأن تبذل جهدك وما تستطيع في أداء مسؤوليتك، فإذاً لا تتحرج من اللقاءات، ليس هناك ما يبرر لك أن تتحرج من اللقاءات؛ لأنك موطنٌ نفسك على أن تبذل الحق، وأن تعمل المستطاع، وأن تقدم المستطاع والممكن، وهذا الذي عليك.</w:t>
      </w:r>
    </w:p>
    <w:p w14:paraId="29512076"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((فَفِيمَ احْتِجَابُكَ؟ مِنْ وَاجِبِ حَقٍّ تُعْطِيهِ، أَوْ فِعْلٍ كَرِيمٍ تُسْدِيهِ))</w:t>
      </w:r>
    </w:p>
    <w:p w14:paraId="28571B12"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هل</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تحتجب من ألَّا تقدم حقاً،</w:t>
      </w:r>
      <w:r w:rsidRPr="003027C9">
        <w:rPr>
          <w:rFonts w:ascii="Arial" w:eastAsia="Times New Roman" w:hAnsi="Arial" w:cs="Arial"/>
          <w:color w:val="212529"/>
          <w:sz w:val="24"/>
          <w:szCs w:val="24"/>
          <w:rtl/>
        </w:rPr>
        <w:t xml:space="preserve"> أو تعطي حقاً، أو تبذل كذلك فعلاً كريماً، ما الذي يمنعك، أو </w:t>
      </w:r>
      <w:proofErr w:type="spellStart"/>
      <w:r w:rsidRPr="003027C9">
        <w:rPr>
          <w:rFonts w:ascii="Arial" w:eastAsia="Times New Roman" w:hAnsi="Arial" w:cs="Arial"/>
          <w:color w:val="212529"/>
          <w:sz w:val="24"/>
          <w:szCs w:val="24"/>
          <w:rtl/>
        </w:rPr>
        <w:t>يعيقك</w:t>
      </w:r>
      <w:proofErr w:type="spellEnd"/>
      <w:r w:rsidRPr="003027C9">
        <w:rPr>
          <w:rFonts w:ascii="Arial" w:eastAsia="Times New Roman" w:hAnsi="Arial" w:cs="Arial"/>
          <w:color w:val="212529"/>
          <w:sz w:val="24"/>
          <w:szCs w:val="24"/>
          <w:rtl/>
        </w:rPr>
        <w:t xml:space="preserve"> عن اللقاءات بالناس، أو يحرجك؟</w:t>
      </w:r>
    </w:p>
    <w:p w14:paraId="30B650F7"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((أَوْ مُبْتَلًى بِالْمَنْعِ))</w:t>
      </w:r>
    </w:p>
    <w:p w14:paraId="5D4CDBE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أو</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أنك إنسانٌ مبتلى بالمنع</w:t>
      </w:r>
      <w:r w:rsidRPr="003027C9">
        <w:rPr>
          <w:rFonts w:ascii="Arial" w:eastAsia="Times New Roman" w:hAnsi="Arial" w:cs="Arial"/>
          <w:color w:val="212529"/>
          <w:sz w:val="24"/>
          <w:szCs w:val="24"/>
          <w:rtl/>
        </w:rPr>
        <w:t>، شحيح، لا تريد أن تبذل، لا تريد أن تعطي، لا تريد أن تخدم المجتمع، وأن تقدم شيئاً للمجتمع.</w:t>
      </w:r>
    </w:p>
    <w:p w14:paraId="689C6A3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((فَمَا أَسْرَعَ كَفَّ النَّاسِ عَنْ مَسْأَلَتِكَ، إِذَا أَيِسُوا مِنْ بَذْلِكَ))</w:t>
      </w:r>
    </w:p>
    <w:p w14:paraId="53A4404F"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إذا أيس الناس من بذلك،</w:t>
      </w:r>
      <w:r w:rsidRPr="003027C9">
        <w:rPr>
          <w:rFonts w:ascii="Arial" w:eastAsia="Times New Roman" w:hAnsi="Arial" w:cs="Arial"/>
          <w:color w:val="212529"/>
          <w:sz w:val="24"/>
          <w:szCs w:val="24"/>
          <w:rtl/>
        </w:rPr>
        <w:t> وعرفوك بالشح والمنع، وأنك لست جهة خير، ولا يؤمَّل فيك الخير، ولا ينتظر منك الخير، يأسهم منك سيجعلهم يتركونك ولا يؤملونك، ويتجهون إلى غيرك.</w:t>
      </w:r>
    </w:p>
    <w:p w14:paraId="5F43FF99"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((مَعَ أَنَّ أَكْثَرَ حَاجَاتِ النَّاسِ إِلَيْكَ مِمَّا لَا مَئُونَةَ فِيهِ عَلَيْكَ))</w:t>
      </w:r>
    </w:p>
    <w:p w14:paraId="4EB175CF"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البعض مثلاً من المسؤولين،</w:t>
      </w:r>
      <w:r w:rsidRPr="003027C9">
        <w:rPr>
          <w:rFonts w:ascii="Arial" w:eastAsia="Times New Roman" w:hAnsi="Arial" w:cs="Arial"/>
          <w:color w:val="212529"/>
          <w:sz w:val="24"/>
          <w:szCs w:val="24"/>
          <w:rtl/>
        </w:rPr>
        <w:t> أو الولاة، من أكبر ما يحرجه عن اللقاءات بالناس، ويجعل البعض </w:t>
      </w:r>
      <w:r w:rsidRPr="003027C9">
        <w:rPr>
          <w:rFonts w:ascii="Arial" w:eastAsia="Times New Roman" w:hAnsi="Arial" w:cs="Arial"/>
          <w:b/>
          <w:bCs/>
          <w:color w:val="212529"/>
          <w:sz w:val="24"/>
          <w:szCs w:val="24"/>
          <w:rtl/>
        </w:rPr>
        <w:t>إمَّا</w:t>
      </w:r>
      <w:r w:rsidRPr="003027C9">
        <w:rPr>
          <w:rFonts w:ascii="Arial" w:eastAsia="Times New Roman" w:hAnsi="Arial" w:cs="Arial"/>
          <w:color w:val="212529"/>
          <w:sz w:val="24"/>
          <w:szCs w:val="24"/>
          <w:rtl/>
        </w:rPr>
        <w:t> يقلل من لقاءاته بالناس، </w:t>
      </w:r>
      <w:r w:rsidRPr="003027C9">
        <w:rPr>
          <w:rFonts w:ascii="Arial" w:eastAsia="Times New Roman" w:hAnsi="Arial" w:cs="Arial"/>
          <w:b/>
          <w:bCs/>
          <w:color w:val="212529"/>
          <w:sz w:val="24"/>
          <w:szCs w:val="24"/>
          <w:rtl/>
        </w:rPr>
        <w:t>أو</w:t>
      </w:r>
      <w:r w:rsidRPr="003027C9">
        <w:rPr>
          <w:rFonts w:ascii="Arial" w:eastAsia="Times New Roman" w:hAnsi="Arial" w:cs="Arial"/>
          <w:color w:val="212529"/>
          <w:sz w:val="24"/>
          <w:szCs w:val="24"/>
          <w:rtl/>
        </w:rPr>
        <w:t> يترك اللقاءات بالناس، الحرج من الطلبات، البعض من الناس مثلاً قد يلتقيك ومعه طلبات شخصية، ولا تمتلك الميزانية الكافية لتلبية الطلبات وفق رغبات الناس وأهوائهم، وبالذات أن الكثير، وبالذات من الوجاهات، من الوجاهات الكثير منهم طلباته طلبات غير ضرورية، يطلب بحسب رغباته الشخصية، وأهوائه، وطموحاته، مطالب كبيرة، مرهقة، مكلفة، لا تفي بها ميزانية الدولة، أو ميزانية المحافظة، أو ميزانية الدائرة، أو ميزانية الوزارة، أو أي ميزانية، لا تفي بها، متطلبات كبيرة، والبعض من الناس أيضاً بطبيعته إنسانٌ كريم، يشق عليه ويصعب عليه أن يرد من يطلبه، فيواجه الحرج؛ </w:t>
      </w:r>
      <w:r w:rsidRPr="003027C9">
        <w:rPr>
          <w:rFonts w:ascii="Arial" w:eastAsia="Times New Roman" w:hAnsi="Arial" w:cs="Arial"/>
          <w:b/>
          <w:bCs/>
          <w:color w:val="212529"/>
          <w:sz w:val="24"/>
          <w:szCs w:val="24"/>
          <w:rtl/>
        </w:rPr>
        <w:t>فيؤثر</w:t>
      </w:r>
      <w:r w:rsidRPr="003027C9">
        <w:rPr>
          <w:rFonts w:ascii="Arial" w:eastAsia="Times New Roman" w:hAnsi="Arial" w:cs="Arial"/>
          <w:color w:val="212529"/>
          <w:sz w:val="24"/>
          <w:szCs w:val="24"/>
          <w:rtl/>
        </w:rPr>
        <w:t> الانقطاع، </w:t>
      </w:r>
      <w:proofErr w:type="spellStart"/>
      <w:r w:rsidRPr="003027C9">
        <w:rPr>
          <w:rFonts w:ascii="Arial" w:eastAsia="Times New Roman" w:hAnsi="Arial" w:cs="Arial"/>
          <w:b/>
          <w:bCs/>
          <w:color w:val="212529"/>
          <w:sz w:val="24"/>
          <w:szCs w:val="24"/>
          <w:rtl/>
        </w:rPr>
        <w:t>بيقولوا</w:t>
      </w:r>
      <w:proofErr w:type="spellEnd"/>
      <w:r w:rsidRPr="003027C9">
        <w:rPr>
          <w:rFonts w:ascii="Arial" w:eastAsia="Times New Roman" w:hAnsi="Arial" w:cs="Arial"/>
          <w:b/>
          <w:bCs/>
          <w:color w:val="212529"/>
          <w:sz w:val="24"/>
          <w:szCs w:val="24"/>
          <w:rtl/>
        </w:rPr>
        <w:t>:</w:t>
      </w:r>
      <w:r w:rsidRPr="003027C9">
        <w:rPr>
          <w:rFonts w:ascii="Arial" w:eastAsia="Times New Roman" w:hAnsi="Arial" w:cs="Arial"/>
          <w:color w:val="212529"/>
          <w:sz w:val="24"/>
          <w:szCs w:val="24"/>
          <w:rtl/>
        </w:rPr>
        <w:t xml:space="preserve"> [غفلة ولا بديه]، </w:t>
      </w:r>
      <w:proofErr w:type="spellStart"/>
      <w:r w:rsidRPr="003027C9">
        <w:rPr>
          <w:rFonts w:ascii="Arial" w:eastAsia="Times New Roman" w:hAnsi="Arial" w:cs="Arial"/>
          <w:color w:val="212529"/>
          <w:sz w:val="24"/>
          <w:szCs w:val="24"/>
          <w:rtl/>
        </w:rPr>
        <w:t>بيؤثر</w:t>
      </w:r>
      <w:proofErr w:type="spellEnd"/>
      <w:r w:rsidRPr="003027C9">
        <w:rPr>
          <w:rFonts w:ascii="Arial" w:eastAsia="Times New Roman" w:hAnsi="Arial" w:cs="Arial"/>
          <w:color w:val="212529"/>
          <w:sz w:val="24"/>
          <w:szCs w:val="24"/>
          <w:rtl/>
        </w:rPr>
        <w:t xml:space="preserve"> الانقطاع، ويكون لهذا الانقطاع تداعيات، ونتائج، وآثار سلبية، على العمل وفي الواقع، في واقع المجتمع، وتجاه من أنت مسؤولٌ عنهم، فيمكن للإنسان في هذا أن يكون واضحاً، </w:t>
      </w:r>
      <w:r w:rsidRPr="003027C9">
        <w:rPr>
          <w:rFonts w:ascii="Arial" w:eastAsia="Times New Roman" w:hAnsi="Arial" w:cs="Arial"/>
          <w:b/>
          <w:bCs/>
          <w:color w:val="212529"/>
          <w:sz w:val="24"/>
          <w:szCs w:val="24"/>
          <w:rtl/>
        </w:rPr>
        <w:t>بمعنى:</w:t>
      </w:r>
      <w:r w:rsidRPr="003027C9">
        <w:rPr>
          <w:rFonts w:ascii="Arial" w:eastAsia="Times New Roman" w:hAnsi="Arial" w:cs="Arial"/>
          <w:color w:val="212529"/>
          <w:sz w:val="24"/>
          <w:szCs w:val="24"/>
          <w:rtl/>
        </w:rPr>
        <w:t> أن يبين أن ما بيده من إمكانات هي إمكانات في نطاق مسؤولية، ولا يمكنه أن يبعثرها، وأنه أصلاً يعني لا يمتلك ما يمكن أن يفي به ما يطلبه البعض وفق رغباتهم وطموحاتهم في ظروفٍ عسيرةٍ وصعبة، </w:t>
      </w:r>
      <w:r w:rsidRPr="003027C9">
        <w:rPr>
          <w:rFonts w:ascii="Arial" w:eastAsia="Times New Roman" w:hAnsi="Arial" w:cs="Arial"/>
          <w:b/>
          <w:bCs/>
          <w:color w:val="212529"/>
          <w:sz w:val="24"/>
          <w:szCs w:val="24"/>
          <w:rtl/>
        </w:rPr>
        <w:t>ويعتذر كما قال الإمام عليٍّ "عليه السلام" فيما سبق:</w:t>
      </w:r>
      <w:r w:rsidRPr="003027C9">
        <w:rPr>
          <w:rFonts w:ascii="Arial" w:eastAsia="Times New Roman" w:hAnsi="Arial" w:cs="Arial"/>
          <w:color w:val="212529"/>
          <w:sz w:val="24"/>
          <w:szCs w:val="24"/>
          <w:rtl/>
        </w:rPr>
        <w:t> بإجمال، يبين بطريقة رائعة وجميلة عذره في ذلك، ولكن لا يكون هذا عائقاً عن اللقاءات بالناس؛ لأن ليس الناس بكلهم لديهم مطالب مالية، أو مادية، هناك الكثير من الناس حاجاتهم إليك لا مؤنة فيها عليك، مثلما ذكر هنا:</w:t>
      </w:r>
    </w:p>
    <w:p w14:paraId="09016F41"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((مِنْ شَكَاةِ مَظْلِمَةٍ، أَوْ طَلَبِ إِنْصَافٍ فِي مُعَامَلَةٍ))</w:t>
      </w:r>
    </w:p>
    <w:p w14:paraId="1715B70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هناك من هو بحاجة إلى اللقاء إليك؛ من أجل أن يشكو إليك مظلمةً معينة، </w:t>
      </w:r>
      <w:r w:rsidRPr="003027C9">
        <w:rPr>
          <w:rFonts w:ascii="Arial" w:eastAsia="Times New Roman" w:hAnsi="Arial" w:cs="Arial"/>
          <w:color w:val="212529"/>
          <w:sz w:val="24"/>
          <w:szCs w:val="24"/>
          <w:rtl/>
        </w:rPr>
        <w:t>من جهة من أنت مسؤولٌ عنهم، في نطاق مسؤوليتك أنت، وخدمتك له هي في إنقاذه، في انصافه مما لحق به من الظلم، </w:t>
      </w:r>
      <w:r w:rsidRPr="003027C9">
        <w:rPr>
          <w:rFonts w:ascii="Arial" w:eastAsia="Times New Roman" w:hAnsi="Arial" w:cs="Arial"/>
          <w:b/>
          <w:bCs/>
          <w:color w:val="984806"/>
          <w:sz w:val="24"/>
          <w:szCs w:val="24"/>
          <w:rtl/>
        </w:rPr>
        <w:t>((أَوْ طَلَبِ إِنْصَافٍ فِي مُعَامَلَةٍ))</w:t>
      </w:r>
      <w:r w:rsidRPr="003027C9">
        <w:rPr>
          <w:rFonts w:ascii="Arial" w:eastAsia="Times New Roman" w:hAnsi="Arial" w:cs="Arial"/>
          <w:color w:val="212529"/>
          <w:sz w:val="24"/>
          <w:szCs w:val="24"/>
          <w:rtl/>
        </w:rPr>
        <w:t>، كذلك قد يكون هناك عراقيل في معاملة، أو عدم إنجاز، أو استغلال... أو غير ذلك.</w:t>
      </w:r>
    </w:p>
    <w:p w14:paraId="371C4E8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فترك اللقاءات تحرجاً من ذوي الطلبات، يؤثر على مساحة واسعة هي الأكثر، </w:t>
      </w:r>
      <w:r w:rsidRPr="003027C9">
        <w:rPr>
          <w:rFonts w:ascii="Arial" w:eastAsia="Times New Roman" w:hAnsi="Arial" w:cs="Arial"/>
          <w:color w:val="212529"/>
          <w:sz w:val="24"/>
          <w:szCs w:val="24"/>
          <w:rtl/>
        </w:rPr>
        <w:t>وهي: الشكاوى، المعاملات المتعثرة، المظالم... غير ذلك، فاللقاءات مهمةٌ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والمسؤولون المنقطعون عن الناس يسببون الخلل الكبير في مسؤولياتهم، في نطاق مسؤولياتهم على المجتمع، والمجتمع عادةً يضج ويتألم من ذلك.</w:t>
      </w:r>
    </w:p>
    <w:p w14:paraId="53FD84F5"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lastRenderedPageBreak/>
        <w:t>فالتواصل مع المجتمع يجب أن يكون نشطاً،</w:t>
      </w:r>
      <w:r w:rsidRPr="003027C9">
        <w:rPr>
          <w:rFonts w:ascii="Arial" w:eastAsia="Times New Roman" w:hAnsi="Arial" w:cs="Arial"/>
          <w:color w:val="212529"/>
          <w:sz w:val="24"/>
          <w:szCs w:val="24"/>
          <w:rtl/>
        </w:rPr>
        <w:t xml:space="preserve"> سواءً اللقاءات المباشرة، الاتصالات... مختلف أنشطة العمل، التي تساعد على التواصل مع المجتمع، على وصول شكاوى الناس، على النظر فيها، على الاهتمام بأمورهم، الانقطاع عنهم، عن واقعهم، عن </w:t>
      </w:r>
      <w:proofErr w:type="spellStart"/>
      <w:r w:rsidRPr="003027C9">
        <w:rPr>
          <w:rFonts w:ascii="Arial" w:eastAsia="Times New Roman" w:hAnsi="Arial" w:cs="Arial"/>
          <w:color w:val="212529"/>
          <w:sz w:val="24"/>
          <w:szCs w:val="24"/>
          <w:rtl/>
        </w:rPr>
        <w:t>مظالمهم</w:t>
      </w:r>
      <w:proofErr w:type="spellEnd"/>
      <w:r w:rsidRPr="003027C9">
        <w:rPr>
          <w:rFonts w:ascii="Arial" w:eastAsia="Times New Roman" w:hAnsi="Arial" w:cs="Arial"/>
          <w:color w:val="212529"/>
          <w:sz w:val="24"/>
          <w:szCs w:val="24"/>
          <w:rtl/>
        </w:rPr>
        <w:t>، عن شكاواهم، يسبب احتقاناً كبيراً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xml:space="preserve">، وتكاثراً للمشاكل، ويصنع بيئةً سلبيةً </w:t>
      </w:r>
      <w:proofErr w:type="spellStart"/>
      <w:r w:rsidRPr="003027C9">
        <w:rPr>
          <w:rFonts w:ascii="Arial" w:eastAsia="Times New Roman" w:hAnsi="Arial" w:cs="Arial"/>
          <w:color w:val="212529"/>
          <w:sz w:val="24"/>
          <w:szCs w:val="24"/>
          <w:rtl/>
        </w:rPr>
        <w:t>محتقنة</w:t>
      </w:r>
      <w:proofErr w:type="spellEnd"/>
      <w:r w:rsidRPr="003027C9">
        <w:rPr>
          <w:rFonts w:ascii="Arial" w:eastAsia="Times New Roman" w:hAnsi="Arial" w:cs="Arial"/>
          <w:color w:val="212529"/>
          <w:sz w:val="24"/>
          <w:szCs w:val="24"/>
          <w:rtl/>
        </w:rPr>
        <w:t>، يمكن أن يستغلها الأعداء، ويمكن أن تتكاثر فيها الفتن، وأن تتفاقم فيها المشاكل حتى تصعب، ويصعب حلها.</w:t>
      </w:r>
    </w:p>
    <w:p w14:paraId="3FE284C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((ثُمَّ إِنَّ لِلْوَالِي خَاصَّةً وَبِطَانَةً فِيهِمُ اسْتِئْثَارٌ وَتَطَاوُلٌ وَقِلَّةُ إِنْصَافٍ فِي مُعَامَلَةٍ))</w:t>
      </w:r>
    </w:p>
    <w:p w14:paraId="700C444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عادةً ما يكون للوالي من لهم به علاقة خاصة،</w:t>
      </w:r>
      <w:r w:rsidRPr="003027C9">
        <w:rPr>
          <w:rFonts w:ascii="Arial" w:eastAsia="Times New Roman" w:hAnsi="Arial" w:cs="Arial"/>
          <w:color w:val="212529"/>
          <w:sz w:val="24"/>
          <w:szCs w:val="24"/>
          <w:rtl/>
        </w:rPr>
        <w:t> وارتباط خاص، وقد يستغلون هذه العلاقة الخاصة بالوالي، للاستناد إليها في ظلم الناس الآخرين، أو في تحقيق مكاسب شخصية، بممارساتٍ ظالمة، أو بمصادرة حقوق، وهم يتكئون ويستندون إلى تلك العلاقة الخاصة بالوالي، الذي يوفر لهم الحماية، وهم يتسلطون على الناس.</w:t>
      </w:r>
    </w:p>
    <w:p w14:paraId="21A3E89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((فَاحْسِمْ مَادَّةَ أُولَئِكَ، بِقَطْعِ أَسْبَابِ تِلْكَ الْأَحْوَالِ))</w:t>
      </w:r>
    </w:p>
    <w:p w14:paraId="281E439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لا تفتح مجالاً لذلك،</w:t>
      </w:r>
      <w:r w:rsidRPr="003027C9">
        <w:rPr>
          <w:rFonts w:ascii="Arial" w:eastAsia="Times New Roman" w:hAnsi="Arial" w:cs="Arial"/>
          <w:color w:val="212529"/>
          <w:sz w:val="24"/>
          <w:szCs w:val="24"/>
          <w:rtl/>
        </w:rPr>
        <w:t> لا تفتح مجالاً لأحد ممن له بك علاقة خاصة، أو ارتباط خاص، أو صلة قرابة، أن يستند إليك، إلى مسؤوليتك، إلى حمايتك، إلى موقعك في السلطة، ثم ينطلق من خلال ذلك ليصادر حقاً، أو يظلم أحداً، أو يأخذ على أحدٍ شيئاً بغير وجه حق، أو يتحرك في ممارسات استغلالية ظالمة، لا تفتح مجالاً لذلك.</w:t>
      </w:r>
    </w:p>
    <w:p w14:paraId="2C14D3A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تُقْطِعَنَّ لِأَحَدٍ مِنْ حَاشِيَتِكَ وَحَامَّتِكَ قَطِيعَةً))</w:t>
      </w:r>
    </w:p>
    <w:p w14:paraId="36094E1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الحامة: القرابة، </w:t>
      </w:r>
      <w:r w:rsidRPr="003027C9">
        <w:rPr>
          <w:rFonts w:ascii="Arial" w:eastAsia="Times New Roman" w:hAnsi="Arial" w:cs="Arial"/>
          <w:color w:val="212529"/>
          <w:sz w:val="24"/>
          <w:szCs w:val="24"/>
          <w:rtl/>
        </w:rPr>
        <w:t>لا من المحيطين بك، ممن هم حولك من أصحابك ومن أعوانك، ولا من قرابتك، ولا من أصدقائك.</w:t>
      </w:r>
    </w:p>
    <w:p w14:paraId="1E04C13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تُقْطِعَنَّ لِأَحَدٍ مِنْ حَاشِيَتِكَ وَحَامَّتِكَ قَطِيعَةً))</w:t>
      </w:r>
      <w:r w:rsidRPr="003027C9">
        <w:rPr>
          <w:rFonts w:ascii="Arial" w:eastAsia="Times New Roman" w:hAnsi="Arial" w:cs="Arial"/>
          <w:color w:val="212529"/>
          <w:sz w:val="24"/>
          <w:szCs w:val="24"/>
          <w:rtl/>
        </w:rPr>
        <w:t>، تعطيه مثلاً قطعة أرض، تعطيه في منطقة معينة مثلاً مساحة معينة؛ لأنه من أقربائك، أو من أصدقائك، أو له علاقة خاصة بك.</w:t>
      </w:r>
    </w:p>
    <w:p w14:paraId="37740E3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يَطْمَعَنَّ مِنْكَ فِي اعْتِقَادِ عُقْدَةٍ، تَضُرُّ بِمَنْ يَلِيهَا مِنَ النَّاسِ فِي شِرْبٍ، أَوْ عَمَلٍ مُشْتَرَكٍ، يَحْمِلُونَ مَئُونَتَهُ عَلَى غَيْرِهِمْ، فَيَكُونَ مَهْنَأُ ذَلِكَ لَهُمْ دُونَكَ، وَعَيْبُهُ عَلَيْكَ فِي الدُّنْيَا وَالْآخِرَةِ))</w:t>
      </w:r>
    </w:p>
    <w:p w14:paraId="7A51AA7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أيضاً عندما تعطيهم ما هو حقٌ، </w:t>
      </w:r>
      <w:r w:rsidRPr="003027C9">
        <w:rPr>
          <w:rFonts w:ascii="Arial" w:eastAsia="Times New Roman" w:hAnsi="Arial" w:cs="Arial"/>
          <w:color w:val="212529"/>
          <w:sz w:val="24"/>
          <w:szCs w:val="24"/>
          <w:rtl/>
        </w:rPr>
        <w:t>إمَّا حقٌ مشتركٌ للناس، فتدخلهم فيه، وبشكلٍ يفرضون لهم فيه أكثر من الآخرين، أو يصادرون فيه حق الآخرين، أو يكون على حساب حقوق الآخرين، مما هو عادةً مشترك، مثل: شرب، </w:t>
      </w:r>
      <w:r w:rsidRPr="003027C9">
        <w:rPr>
          <w:rFonts w:ascii="Arial" w:eastAsia="Times New Roman" w:hAnsi="Arial" w:cs="Arial"/>
          <w:b/>
          <w:bCs/>
          <w:color w:val="212529"/>
          <w:sz w:val="24"/>
          <w:szCs w:val="24"/>
          <w:rtl/>
        </w:rPr>
        <w:t>مثلاً: </w:t>
      </w:r>
      <w:r w:rsidRPr="003027C9">
        <w:rPr>
          <w:rFonts w:ascii="Arial" w:eastAsia="Times New Roman" w:hAnsi="Arial" w:cs="Arial"/>
          <w:color w:val="212529"/>
          <w:sz w:val="24"/>
          <w:szCs w:val="24"/>
          <w:rtl/>
        </w:rPr>
        <w:t>منطقة فيها أراضٍ زراعية، وهناك مثلاً شرب إليها، سواءً هذا الشرب نهر، أو بئر... أو أي شيء مشترك بين الناس، أو كذلك يعني ما يأتي من خلال أمطار في مساحة معينة، في مصاب للماء من أودية، أو من جبال... أو نحوها، فتصادر حقوق الآخرين لمصلحتهم هم، أو تحوِّل شيئاً من حقوق الآخرين لمصلحتهم هم، أو تمكِّنهم من الاستئثار على الآخرين في شيءٍ من حقوقهم لمصلحتهم هم، فتمكَّنوا هم من إلحاق الظلم بالآخرين، نتيجةً للاستناد إلى حمايتك، وتمكينك أنت لهم من موقعك في السلطة، أو فرضت لهم في شيءٍ مشترك، سواءً الأرض، أو في تجارة... أو في غيرها، فرضت لهم بشكلٍ إجباري ما استأثروا به على الآخرين، أو فرضوا أنفسهم فيه على الآخرين بما ليس لهم فيه حق، ولم يكن برضا من أولئك الآخرين، </w:t>
      </w:r>
      <w:r w:rsidRPr="003027C9">
        <w:rPr>
          <w:rFonts w:ascii="Arial" w:eastAsia="Times New Roman" w:hAnsi="Arial" w:cs="Arial"/>
          <w:b/>
          <w:bCs/>
          <w:color w:val="984806"/>
          <w:sz w:val="24"/>
          <w:szCs w:val="24"/>
          <w:rtl/>
        </w:rPr>
        <w:t>((فَيَكُونَ مَهْنَأُ ذَلِكَ لَهُمْ دُونَكَ))</w:t>
      </w:r>
      <w:r w:rsidRPr="003027C9">
        <w:rPr>
          <w:rFonts w:ascii="Arial" w:eastAsia="Times New Roman" w:hAnsi="Arial" w:cs="Arial"/>
          <w:b/>
          <w:bCs/>
          <w:color w:val="212529"/>
          <w:sz w:val="24"/>
          <w:szCs w:val="24"/>
          <w:rtl/>
        </w:rPr>
        <w:t>:</w:t>
      </w:r>
      <w:r w:rsidRPr="003027C9">
        <w:rPr>
          <w:rFonts w:ascii="Arial" w:eastAsia="Times New Roman" w:hAnsi="Arial" w:cs="Arial"/>
          <w:color w:val="212529"/>
          <w:sz w:val="24"/>
          <w:szCs w:val="24"/>
          <w:rtl/>
        </w:rPr>
        <w:t> أنت لك من ذلك الوزر فقط، </w:t>
      </w:r>
      <w:r w:rsidRPr="003027C9">
        <w:rPr>
          <w:rFonts w:ascii="Arial" w:eastAsia="Times New Roman" w:hAnsi="Arial" w:cs="Arial"/>
          <w:b/>
          <w:bCs/>
          <w:color w:val="984806"/>
          <w:sz w:val="24"/>
          <w:szCs w:val="24"/>
          <w:rtl/>
        </w:rPr>
        <w:t>((وَعَيْبُهُ عَلَيْكَ فِي الدُّنْيَا وَالْآخِرَةِ))</w:t>
      </w:r>
      <w:r w:rsidRPr="003027C9">
        <w:rPr>
          <w:rFonts w:ascii="Arial" w:eastAsia="Times New Roman" w:hAnsi="Arial" w:cs="Arial"/>
          <w:b/>
          <w:bCs/>
          <w:color w:val="212529"/>
          <w:sz w:val="24"/>
          <w:szCs w:val="24"/>
          <w:rtl/>
        </w:rPr>
        <w:t>.</w:t>
      </w:r>
    </w:p>
    <w:p w14:paraId="2A05A5AC"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((وَأَلْزِمِ الْحَقَّ مَنْ لَزِمَهُ مِنَ الْقَرِيبِ وَالْبَعِيدِ))</w:t>
      </w:r>
    </w:p>
    <w:p w14:paraId="35B1768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((أَلْزِمِ الْحَقَّ مَنْ لَزِمَهُ))</w:t>
      </w:r>
      <w:r w:rsidRPr="003027C9">
        <w:rPr>
          <w:rFonts w:ascii="Arial" w:eastAsia="Times New Roman" w:hAnsi="Arial" w:cs="Arial"/>
          <w:b/>
          <w:bCs/>
          <w:color w:val="212529"/>
          <w:sz w:val="24"/>
          <w:szCs w:val="24"/>
          <w:rtl/>
        </w:rPr>
        <w:t>، </w:t>
      </w:r>
      <w:r w:rsidRPr="003027C9">
        <w:rPr>
          <w:rFonts w:ascii="Arial" w:eastAsia="Times New Roman" w:hAnsi="Arial" w:cs="Arial"/>
          <w:color w:val="212529"/>
          <w:sz w:val="24"/>
          <w:szCs w:val="24"/>
          <w:rtl/>
        </w:rPr>
        <w:t>سواءً كان قريباً لك، أو بعيداً عنك، لا تتعامل مع الناس بتمييز، فإن كان الحق لقريبٍ لك، أو لصديقٍ لك، أو لأحدٍ له بك ارتباط معين، ارتباط شخصي بأي شكلٍ من الأشكال، ثم إذا كان الحق عليه فأنت تتجاهل ذلك، ولا تنصف منه.</w:t>
      </w:r>
    </w:p>
    <w:p w14:paraId="741BDD1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((أَلْزِمِ الْحَقَّ مَنْ لَزِمَهُ مِنَ الْقَرِيبِ وَالْبَعِيدِ، وَكُنْ فِي ذَلِكَ صَابِراً مُحْتَسِباً))</w:t>
      </w:r>
    </w:p>
    <w:p w14:paraId="6BFED92F"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حتى</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لو عوتبت،</w:t>
      </w:r>
      <w:r w:rsidRPr="003027C9">
        <w:rPr>
          <w:rFonts w:ascii="Arial" w:eastAsia="Times New Roman" w:hAnsi="Arial" w:cs="Arial"/>
          <w:color w:val="212529"/>
          <w:sz w:val="24"/>
          <w:szCs w:val="24"/>
          <w:rtl/>
        </w:rPr>
        <w:t> لو غضب القريب عليك، لو فقدت صداقة الأصدقاء، وخسرت ود الأقرباء، لو نتج عن ذلك ما نتج</w:t>
      </w:r>
      <w:r w:rsidRPr="003027C9">
        <w:rPr>
          <w:rFonts w:ascii="Arial" w:eastAsia="Times New Roman" w:hAnsi="Arial" w:cs="Arial"/>
          <w:b/>
          <w:bCs/>
          <w:color w:val="212529"/>
          <w:sz w:val="24"/>
          <w:szCs w:val="24"/>
          <w:rtl/>
        </w:rPr>
        <w:t>.</w:t>
      </w:r>
    </w:p>
    <w:p w14:paraId="2ADEC1B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((وَاقِعاً ذَلِكَ مِنْ قَرَابَتِكَ وَخَاصَّتِكَ حَيْثُ وَقَعَ))</w:t>
      </w:r>
    </w:p>
    <w:p w14:paraId="3EBA0A4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بل</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احرص على أن ترسِّخ هذه المفاهيم</w:t>
      </w:r>
      <w:r w:rsidRPr="003027C9">
        <w:rPr>
          <w:rFonts w:ascii="Arial" w:eastAsia="Times New Roman" w:hAnsi="Arial" w:cs="Arial"/>
          <w:color w:val="212529"/>
          <w:sz w:val="24"/>
          <w:szCs w:val="24"/>
          <w:rtl/>
        </w:rPr>
        <w:t> لدى اقربائك وأصدقائك، أن يعرفوا موقفك في ذلك، وأن يحرصوا هم أن يكونوا هم من يبذلون الحق، من يُنصِفون.</w:t>
      </w:r>
    </w:p>
    <w:p w14:paraId="022A2C1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((وَابْتَغِ عَاقِبَتَهُ بِمَا يَثْقُلُ عَلَيْكَ مِنْهُ))</w:t>
      </w:r>
    </w:p>
    <w:p w14:paraId="26EAAC27"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قد يثقل على الإنسان،</w:t>
      </w:r>
      <w:r w:rsidRPr="003027C9">
        <w:rPr>
          <w:rFonts w:ascii="Arial" w:eastAsia="Times New Roman" w:hAnsi="Arial" w:cs="Arial"/>
          <w:color w:val="212529"/>
          <w:sz w:val="24"/>
          <w:szCs w:val="24"/>
          <w:rtl/>
        </w:rPr>
        <w:t> قد يسبب للإنسان هذا الحرج مع كثيرٍ من أصدقائه وأقربائه، ومن لهم علاقةٌ خاصةٌ به، وقد يبادرونه بالجفاء، والإساءة إليه، والقطيعة له، فليصبر، ولينظر في عاقبة ذلك، فعاقبته محمودة عند الله "سبحانه وتعالى" في الدنيا والآخرة، </w:t>
      </w:r>
      <w:r w:rsidRPr="003027C9">
        <w:rPr>
          <w:rFonts w:ascii="Arial" w:eastAsia="Times New Roman" w:hAnsi="Arial" w:cs="Arial"/>
          <w:b/>
          <w:bCs/>
          <w:color w:val="212529"/>
          <w:sz w:val="24"/>
          <w:szCs w:val="24"/>
          <w:rtl/>
        </w:rPr>
        <w:t>ولـــذلك قال:</w:t>
      </w:r>
    </w:p>
    <w:p w14:paraId="13DB0B52"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 مَغَبَّةَ ذَلِكَ مَحْمُودَةٌ))</w:t>
      </w:r>
    </w:p>
    <w:p w14:paraId="554E0747"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العواقب</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لهذا الإنصاف،</w:t>
      </w:r>
      <w:r w:rsidRPr="003027C9">
        <w:rPr>
          <w:rFonts w:ascii="Arial" w:eastAsia="Times New Roman" w:hAnsi="Arial" w:cs="Arial"/>
          <w:color w:val="212529"/>
          <w:sz w:val="24"/>
          <w:szCs w:val="24"/>
          <w:rtl/>
        </w:rPr>
        <w:t> لهذا الالتزام بإعطاء الحق، لهذا الأداء للمسؤولية على الوجه الصحيح، بما الإنسان مؤتمنٌ عليه، ومسؤولٌ عنه أمام الله، لهذا العواقب والأثر الطيِّب، والنتائج الطيِّبة.</w:t>
      </w:r>
    </w:p>
    <w:p w14:paraId="2D7A1B5E"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((وَإِنْ ظَنَّتِ الرَّعِيَّةُ بِكَ حَيْفاً، فَأَصْحِرْ لَهُمْ بِعُذْرِكَ، وَاعْدِلْ عَنْكَ ظُنُونَهُمْ بِإِصْحَارِكَ، فَإِنَّ فِي ذَلِكَ رِيَاضَةً مِنْكَ لِنَفْسِكَ، وَرِفْقاً بِرَعِيَّتِكَ، وَإِعْذَاراً تَبْلُغُ فيهِ حَاجَتَكَ مِنْ تَقْوِيمِهِمْ عَلَى الْحَقِّ))</w:t>
      </w:r>
    </w:p>
    <w:p w14:paraId="4078A03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قد تظن الرعية بك </w:t>
      </w:r>
      <w:r w:rsidRPr="003027C9">
        <w:rPr>
          <w:rFonts w:ascii="Arial" w:eastAsia="Times New Roman" w:hAnsi="Arial" w:cs="Arial"/>
          <w:b/>
          <w:bCs/>
          <w:color w:val="984806"/>
          <w:sz w:val="24"/>
          <w:szCs w:val="24"/>
          <w:rtl/>
        </w:rPr>
        <w:t>((حَيْفاً))</w:t>
      </w:r>
      <w:r w:rsidRPr="003027C9">
        <w:rPr>
          <w:rFonts w:ascii="Arial" w:eastAsia="Times New Roman" w:hAnsi="Arial" w:cs="Arial"/>
          <w:b/>
          <w:bCs/>
          <w:color w:val="212529"/>
          <w:sz w:val="24"/>
          <w:szCs w:val="24"/>
          <w:rtl/>
        </w:rPr>
        <w:t>، يعني:</w:t>
      </w:r>
      <w:r w:rsidRPr="003027C9">
        <w:rPr>
          <w:rFonts w:ascii="Arial" w:eastAsia="Times New Roman" w:hAnsi="Arial" w:cs="Arial"/>
          <w:color w:val="212529"/>
          <w:sz w:val="24"/>
          <w:szCs w:val="24"/>
          <w:rtl/>
        </w:rPr>
        <w:t xml:space="preserve"> جوراً تجاه مثلاً إجراءات معينة، أو سياسات معينة، أو قرارات معينة، أو تصرفات معينة، وخاصةً مع التشويش، عندما يكون هناك من يشوش، تتخذ أنت مثلاً قراراً ضرورياً، هو حق، وهو لمصلحة الأمة، هو ضرورة، فيه مصلحة للناس، ولكن ليس للناس خلفية عن أسباب هذا القرار، أو عن أسباب هذا الإجراء، أو عن حقيقة هذا العمل، ويأتي من يشوش على ذلك، من يفتري عليك، من يقدِّم الدعايات الكاذبة، من يحوِّل حسناتك إلى سيئات، </w:t>
      </w:r>
      <w:proofErr w:type="spellStart"/>
      <w:r w:rsidRPr="003027C9">
        <w:rPr>
          <w:rFonts w:ascii="Arial" w:eastAsia="Times New Roman" w:hAnsi="Arial" w:cs="Arial"/>
          <w:color w:val="212529"/>
          <w:sz w:val="24"/>
          <w:szCs w:val="24"/>
          <w:rtl/>
        </w:rPr>
        <w:t>وإيجابياتك</w:t>
      </w:r>
      <w:proofErr w:type="spellEnd"/>
      <w:r w:rsidRPr="003027C9">
        <w:rPr>
          <w:rFonts w:ascii="Arial" w:eastAsia="Times New Roman" w:hAnsi="Arial" w:cs="Arial"/>
          <w:color w:val="212529"/>
          <w:sz w:val="24"/>
          <w:szCs w:val="24"/>
          <w:rtl/>
        </w:rPr>
        <w:t xml:space="preserve"> إلى سلبيات، ومواقفك الصحيحة، وأعمالك المهمة المفيدة، إلى أعمال خاطئة بنظر الناس، وهذا يحدث كثيراً، فعليك أن تبيِّن للناس، أن توضِّح لهم، أن توضِّح لهم السبب في ذلك القرار، أو في ذلك الإجراء، وأن توضِّح لهم التوضيح الكافي عن خلفيات ذلك، وما يتعلق به؛ حتى تتضح القضية لهم، لا تترك الأمر ملتبساً عليهم، لا تترك المجال للمشوشين، والمغرضين، والحاقدين، والأعداء، الذين يقدِّمون صورةً مغلوطةً عن خلفية ذلك القرار، أو العمل، أو الأجراء، أو الموقف، وهو حق، وهو في مصلحة الناس، أو هو ضرورة حتمية لمواجهة خطر معين، أو إشكالية معينة... أو أياً كان، وهذا يشمل مختلف الإجراءات؛ </w:t>
      </w: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الناس عادةً قد تختفي عنهم الحقيقة إذا لم يحصل هذا التبيين، فلا يسمعون إلَّا صوتاً واحداً، هو الصوت الذي يتجه نحو التشويش على المسألة، على الإجراء، أو على القرار، أو على العمل، أو على الموقف، قد يكون الموقف عادلاً، قد يكون حقاً، قد يكون لمصلحة الأمة، قد يكون ضرورياً، ولكن لا يعرف الناس بذلك؛ </w:t>
      </w:r>
      <w:r w:rsidRPr="003027C9">
        <w:rPr>
          <w:rFonts w:ascii="Arial" w:eastAsia="Times New Roman" w:hAnsi="Arial" w:cs="Arial"/>
          <w:b/>
          <w:bCs/>
          <w:color w:val="212529"/>
          <w:sz w:val="24"/>
          <w:szCs w:val="24"/>
          <w:rtl/>
        </w:rPr>
        <w:t>نتيجةً</w:t>
      </w:r>
      <w:r w:rsidRPr="003027C9">
        <w:rPr>
          <w:rFonts w:ascii="Arial" w:eastAsia="Times New Roman" w:hAnsi="Arial" w:cs="Arial"/>
          <w:color w:val="212529"/>
          <w:sz w:val="24"/>
          <w:szCs w:val="24"/>
          <w:rtl/>
        </w:rPr>
        <w:t> لعدم التبيين لهم، فلا تتركهم يظنون بك الظنون السيئة لسكوتك وصمتك، وعدم تبيينك وتوضيحك، وتقصيرك في تقديم الحقيقة لهم، هذا مهمٌ لك حتى أنت، تروِّض نفسك على الحق؛ </w:t>
      </w:r>
      <w:r w:rsidRPr="003027C9">
        <w:rPr>
          <w:rFonts w:ascii="Arial" w:eastAsia="Times New Roman" w:hAnsi="Arial" w:cs="Arial"/>
          <w:b/>
          <w:bCs/>
          <w:color w:val="212529"/>
          <w:sz w:val="24"/>
          <w:szCs w:val="24"/>
          <w:rtl/>
        </w:rPr>
        <w:t>لأنك</w:t>
      </w:r>
      <w:r w:rsidRPr="003027C9">
        <w:rPr>
          <w:rFonts w:ascii="Arial" w:eastAsia="Times New Roman" w:hAnsi="Arial" w:cs="Arial"/>
          <w:color w:val="212529"/>
          <w:sz w:val="24"/>
          <w:szCs w:val="24"/>
          <w:rtl/>
        </w:rPr>
        <w:t> تدرك أنَّ لقراراتك، لإجراءاتك ردة فعل لابدَّ أن تكون في الموقف الصحيح، الذي عندما تبيِّنه للناس يقتنعون، ويطمئنون، ويكون لك في ذلك الحجة، والبرهان الواضح، والتبرير المقنع، وفيه رفق بالرعية، فيه إعذار أيضاً وإقامة للحجة، و</w:t>
      </w:r>
      <w:r w:rsidRPr="003027C9">
        <w:rPr>
          <w:rFonts w:ascii="Arial" w:eastAsia="Times New Roman" w:hAnsi="Arial" w:cs="Arial"/>
          <w:b/>
          <w:bCs/>
          <w:color w:val="984806"/>
          <w:sz w:val="24"/>
          <w:szCs w:val="24"/>
          <w:rtl/>
        </w:rPr>
        <w:t>((تَبْلُغُ فيِه حَاجَتَكَ مِنْ تَقْوِيمِهِمْ عَلَى الْحَقِّ))</w:t>
      </w:r>
      <w:r w:rsidRPr="003027C9">
        <w:rPr>
          <w:rFonts w:ascii="Arial" w:eastAsia="Times New Roman" w:hAnsi="Arial" w:cs="Arial"/>
          <w:b/>
          <w:bCs/>
          <w:color w:val="212529"/>
          <w:sz w:val="24"/>
          <w:szCs w:val="24"/>
          <w:rtl/>
        </w:rPr>
        <w:t>؛ </w:t>
      </w:r>
      <w:r w:rsidRPr="003027C9">
        <w:rPr>
          <w:rFonts w:ascii="Arial" w:eastAsia="Times New Roman" w:hAnsi="Arial" w:cs="Arial"/>
          <w:color w:val="212529"/>
          <w:sz w:val="24"/>
          <w:szCs w:val="24"/>
          <w:rtl/>
        </w:rPr>
        <w:t>لكي يبقى موقفهم في نفس الاتجاه الصحيح.</w:t>
      </w:r>
    </w:p>
    <w:p w14:paraId="6EA656B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تَدْفَعَنَّ صُلْحاً دَعَاكَ إِلَيْهِ عَدُوُّكَ لِلَّهِ فِيهِ رِضًا))</w:t>
      </w:r>
    </w:p>
    <w:p w14:paraId="7E5A497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في الصراع مع الأعداء، عادةً ما يطول الصراع،</w:t>
      </w:r>
      <w:r w:rsidRPr="003027C9">
        <w:rPr>
          <w:rFonts w:ascii="Arial" w:eastAsia="Times New Roman" w:hAnsi="Arial" w:cs="Arial"/>
          <w:color w:val="212529"/>
          <w:sz w:val="24"/>
          <w:szCs w:val="24"/>
          <w:rtl/>
        </w:rPr>
        <w:t> ويحتاج الناس </w:t>
      </w:r>
      <w:r w:rsidRPr="003027C9">
        <w:rPr>
          <w:rFonts w:ascii="Arial" w:eastAsia="Times New Roman" w:hAnsi="Arial" w:cs="Arial"/>
          <w:b/>
          <w:bCs/>
          <w:color w:val="212529"/>
          <w:sz w:val="24"/>
          <w:szCs w:val="24"/>
          <w:rtl/>
        </w:rPr>
        <w:t>إمَّا</w:t>
      </w:r>
      <w:r w:rsidRPr="003027C9">
        <w:rPr>
          <w:rFonts w:ascii="Arial" w:eastAsia="Times New Roman" w:hAnsi="Arial" w:cs="Arial"/>
          <w:color w:val="212529"/>
          <w:sz w:val="24"/>
          <w:szCs w:val="24"/>
          <w:rtl/>
        </w:rPr>
        <w:t> إلى هدنة، </w:t>
      </w:r>
      <w:r w:rsidRPr="003027C9">
        <w:rPr>
          <w:rFonts w:ascii="Arial" w:eastAsia="Times New Roman" w:hAnsi="Arial" w:cs="Arial"/>
          <w:b/>
          <w:bCs/>
          <w:color w:val="212529"/>
          <w:sz w:val="24"/>
          <w:szCs w:val="24"/>
          <w:rtl/>
        </w:rPr>
        <w:t>أو</w:t>
      </w:r>
      <w:r w:rsidRPr="003027C9">
        <w:rPr>
          <w:rFonts w:ascii="Arial" w:eastAsia="Times New Roman" w:hAnsi="Arial" w:cs="Arial"/>
          <w:color w:val="212529"/>
          <w:sz w:val="24"/>
          <w:szCs w:val="24"/>
          <w:rtl/>
        </w:rPr>
        <w:t> إلى كذلك إنهاء للمشكلة مع عدوٍ معين بحسب مستوى الصراعات، وأسبابها، وطبيعة الخصوم والأعداء، فعندما يكون هناك دعوة من العدو إلى صلح، وصلح منصف، صلح كما قال الإمام عليٌ "عليه السلام":</w:t>
      </w:r>
      <w:r w:rsidRPr="003027C9">
        <w:rPr>
          <w:rFonts w:ascii="Arial" w:eastAsia="Times New Roman" w:hAnsi="Arial" w:cs="Arial"/>
          <w:b/>
          <w:bCs/>
          <w:color w:val="212529"/>
          <w:sz w:val="24"/>
          <w:szCs w:val="24"/>
          <w:rtl/>
        </w:rPr>
        <w:t> </w:t>
      </w:r>
      <w:r w:rsidRPr="003027C9">
        <w:rPr>
          <w:rFonts w:ascii="Arial" w:eastAsia="Times New Roman" w:hAnsi="Arial" w:cs="Arial"/>
          <w:b/>
          <w:bCs/>
          <w:color w:val="984806"/>
          <w:sz w:val="24"/>
          <w:szCs w:val="24"/>
          <w:rtl/>
        </w:rPr>
        <w:t>((لِلَّهِ فِيهِ رِضًا))</w:t>
      </w:r>
      <w:r w:rsidRPr="003027C9">
        <w:rPr>
          <w:rFonts w:ascii="Arial" w:eastAsia="Times New Roman" w:hAnsi="Arial" w:cs="Arial"/>
          <w:b/>
          <w:bCs/>
          <w:color w:val="212529"/>
          <w:sz w:val="24"/>
          <w:szCs w:val="24"/>
          <w:rtl/>
        </w:rPr>
        <w:t>، يعني:</w:t>
      </w:r>
      <w:r w:rsidRPr="003027C9">
        <w:rPr>
          <w:rFonts w:ascii="Arial" w:eastAsia="Times New Roman" w:hAnsi="Arial" w:cs="Arial"/>
          <w:color w:val="212529"/>
          <w:sz w:val="24"/>
          <w:szCs w:val="24"/>
          <w:rtl/>
        </w:rPr>
        <w:t> لم يتضمن شروطاً، أو فرضيات مجحفة، تمثل إشكالية على الأمة فيما بينها وبين الله، لا يتمكن مثلاً مصادرةً لحقوق الأمة، أو لحق شعب، أو فرضاً لباطل، أو فرضاً لظلم، أو فرضاً لنتائج سيئة، أو مصلحةً للأعداء على حساب كرامة الأمة، ودينها، ومبادئها، وقيمها.</w:t>
      </w:r>
    </w:p>
    <w:p w14:paraId="68C0DB5A"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تَدْفَعَنَّ صُلْحاً دَعَاكَ إِلَيْهِ عَدُوُّكَ لِلَّهِ فِيهِ رِضًا))</w:t>
      </w:r>
      <w:r w:rsidRPr="003027C9">
        <w:rPr>
          <w:rFonts w:ascii="Arial" w:eastAsia="Times New Roman" w:hAnsi="Arial" w:cs="Arial"/>
          <w:b/>
          <w:bCs/>
          <w:color w:val="212529"/>
          <w:sz w:val="24"/>
          <w:szCs w:val="24"/>
          <w:rtl/>
        </w:rPr>
        <w:t>، فهذا هو المعيار: </w:t>
      </w:r>
      <w:r w:rsidRPr="003027C9">
        <w:rPr>
          <w:rFonts w:ascii="Arial" w:eastAsia="Times New Roman" w:hAnsi="Arial" w:cs="Arial"/>
          <w:b/>
          <w:bCs/>
          <w:color w:val="984806"/>
          <w:sz w:val="24"/>
          <w:szCs w:val="24"/>
          <w:rtl/>
        </w:rPr>
        <w:t>((لِلَّهِ فِيهِ رِضًا))</w:t>
      </w:r>
      <w:r w:rsidRPr="003027C9">
        <w:rPr>
          <w:rFonts w:ascii="Arial" w:eastAsia="Times New Roman" w:hAnsi="Arial" w:cs="Arial"/>
          <w:b/>
          <w:bCs/>
          <w:color w:val="212529"/>
          <w:sz w:val="24"/>
          <w:szCs w:val="24"/>
          <w:rtl/>
        </w:rPr>
        <w:t>، يعني:</w:t>
      </w:r>
      <w:r w:rsidRPr="003027C9">
        <w:rPr>
          <w:rFonts w:ascii="Arial" w:eastAsia="Times New Roman" w:hAnsi="Arial" w:cs="Arial"/>
          <w:color w:val="212529"/>
          <w:sz w:val="24"/>
          <w:szCs w:val="24"/>
          <w:rtl/>
        </w:rPr>
        <w:t> لا يتضمن ما ينتقص من الحق، أو يمكِّن أعداء الله، أو يكون فيه ما ينتقص من مبادئ الناس، ما يمكِّن للأعداء منهم، من الانتقاص لسيادتهم، لكرامتهم، لحقوقهم، ليؤثِّروا على مبادئهم، وقيمهم، وأخلاقهم.</w:t>
      </w:r>
    </w:p>
    <w:p w14:paraId="49AC0168"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((فَإِنَّ فِي الصُّلْحِ دَعَةً لِجُنُودِكَ))</w:t>
      </w:r>
    </w:p>
    <w:p w14:paraId="66BEDA55"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يعني: راحةً لهم،</w:t>
      </w:r>
      <w:r w:rsidRPr="003027C9">
        <w:rPr>
          <w:rFonts w:ascii="Arial" w:eastAsia="Times New Roman" w:hAnsi="Arial" w:cs="Arial"/>
          <w:color w:val="212529"/>
          <w:sz w:val="24"/>
          <w:szCs w:val="24"/>
          <w:rtl/>
        </w:rPr>
        <w:t> يعطيهم هذه الفرصة ليستريحوا البعض من الوقت، وليعدوا الإعداد اللازم.</w:t>
      </w:r>
    </w:p>
    <w:p w14:paraId="42CAC9C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((وَرَاحَةً مِنْ هُمُومِكَ))</w:t>
      </w:r>
      <w:r w:rsidRPr="003027C9">
        <w:rPr>
          <w:rFonts w:ascii="Arial" w:eastAsia="Times New Roman" w:hAnsi="Arial" w:cs="Arial"/>
          <w:b/>
          <w:bCs/>
          <w:color w:val="212529"/>
          <w:sz w:val="24"/>
          <w:szCs w:val="24"/>
          <w:rtl/>
        </w:rPr>
        <w:t>؛ لأن</w:t>
      </w:r>
      <w:r w:rsidRPr="003027C9">
        <w:rPr>
          <w:rFonts w:ascii="Arial" w:eastAsia="Times New Roman" w:hAnsi="Arial" w:cs="Arial"/>
          <w:color w:val="212529"/>
          <w:sz w:val="24"/>
          <w:szCs w:val="24"/>
          <w:rtl/>
        </w:rPr>
        <w:t> الإنسان في أثناء الحرب عادةً ما يكون مشغولاً بهمِّ الحرب، وهو همٌّ كبير.</w:t>
      </w:r>
    </w:p>
    <w:p w14:paraId="78AB4AB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((وَأَمْناً لِبِلَادِكَ، وَلَكِنِ الْحَذَرَ كُلَّ الْحَذَرِ مِنْ عَدُوِّكَ بَعْدَ صُلْحِهِ))</w:t>
      </w:r>
    </w:p>
    <w:p w14:paraId="5E5DC7CF" w14:textId="77777777" w:rsidR="003027C9" w:rsidRPr="003027C9" w:rsidRDefault="003027C9" w:rsidP="003027C9">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فأول</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ما تأخذه</w:t>
      </w:r>
      <w:r w:rsidRPr="003027C9">
        <w:rPr>
          <w:rFonts w:ascii="Arial" w:eastAsia="Times New Roman" w:hAnsi="Arial" w:cs="Arial"/>
          <w:color w:val="212529"/>
          <w:sz w:val="24"/>
          <w:szCs w:val="24"/>
          <w:rtl/>
        </w:rPr>
        <w:t> بعين الاعتبار في الصلح: ألَّا تقبل بصلحٍ مسخط لله "سبحانه وتعالى"، فيه قبولٌ بالباطل، فيه مصادرةٌ للحق، فيه تنازلات عن مبادئ الأمة، عن كرامتها، تمكِّن أعداءها منها، تسبب لها الظلم، تفتح أبواب الفساد.</w:t>
      </w:r>
    </w:p>
    <w:p w14:paraId="4EC74A1B" w14:textId="77777777" w:rsidR="003027C9" w:rsidRPr="003027C9" w:rsidRDefault="003027C9" w:rsidP="003027C9">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ثم</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أن تأخذ</w:t>
      </w:r>
      <w:r w:rsidRPr="003027C9">
        <w:rPr>
          <w:rFonts w:ascii="Arial" w:eastAsia="Times New Roman" w:hAnsi="Arial" w:cs="Arial"/>
          <w:color w:val="212529"/>
          <w:sz w:val="24"/>
          <w:szCs w:val="24"/>
          <w:rtl/>
        </w:rPr>
        <w:t> بعين الاعتبار في فترة الصلح أن تكون في منتهى الحذر، أن تكون في حالة حذرٍ تام، جهوزية مستمرة، يقظة دائمة، استعداد لكل ما هو متوقع، واستعداد لأي مرحلة يغدر فيها العدو، أو يتجه العدو فيها إلى الاعتداء من جديد.</w:t>
      </w:r>
    </w:p>
    <w:p w14:paraId="4E72DBF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((وَلَكِنِ الْحَذَرَ كُلَّ الْحَذَرِ))</w:t>
      </w:r>
      <w:r w:rsidRPr="003027C9">
        <w:rPr>
          <w:rFonts w:ascii="Arial" w:eastAsia="Times New Roman" w:hAnsi="Arial" w:cs="Arial"/>
          <w:b/>
          <w:bCs/>
          <w:color w:val="212529"/>
          <w:sz w:val="24"/>
          <w:szCs w:val="24"/>
          <w:rtl/>
        </w:rPr>
        <w:t>: </w:t>
      </w:r>
      <w:r w:rsidRPr="003027C9">
        <w:rPr>
          <w:rFonts w:ascii="Arial" w:eastAsia="Times New Roman" w:hAnsi="Arial" w:cs="Arial"/>
          <w:color w:val="212529"/>
          <w:sz w:val="24"/>
          <w:szCs w:val="24"/>
          <w:rtl/>
        </w:rPr>
        <w:t>لا تغفل أبداً، كن في منتهى الحذر، منتهى الاهتمام، منتهى الجهوزية والاستعداد.</w:t>
      </w:r>
    </w:p>
    <w:p w14:paraId="276CF9EE"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((وَلَكِنِ الْحَذَرَ كُلَّ الْحَذَرِ مِنْ عَدُوِّكَ بَعْدَ صُلْحِهِ، فَإِنَّ الْعَدُوَّ رُبَّمَا قَارَبَ لِيَتَغَفَّلَ))</w:t>
      </w:r>
    </w:p>
    <w:p w14:paraId="1ABCF495"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ربما</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حرص العدو على أن يدخل في صلحٍ معك؛ من</w:t>
      </w:r>
      <w:r w:rsidRPr="003027C9">
        <w:rPr>
          <w:rFonts w:ascii="Arial" w:eastAsia="Times New Roman" w:hAnsi="Arial" w:cs="Arial"/>
          <w:color w:val="212529"/>
          <w:sz w:val="24"/>
          <w:szCs w:val="24"/>
          <w:rtl/>
        </w:rPr>
        <w:t> أجل أن تطمئن، وأن تغفل، وأن تهمل، فيستغل حالة الغفلة عندك، وحالة الإهمال، وفقدانك للجهوزية والاستعداد؛ فيضربك الضربة القاضية.</w:t>
      </w:r>
    </w:p>
    <w:p w14:paraId="5DFFB8CA"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((فَخُذْ بِالْحَزْمِ، وَاتَّهِمْ فِي ذَلِكَ حُسْنَ الظَّنِّ))</w:t>
      </w:r>
    </w:p>
    <w:p w14:paraId="3661143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((خُذْ بِالْحَزْمِ))</w:t>
      </w:r>
      <w:r w:rsidRPr="003027C9">
        <w:rPr>
          <w:rFonts w:ascii="Arial" w:eastAsia="Times New Roman" w:hAnsi="Arial" w:cs="Arial"/>
          <w:b/>
          <w:bCs/>
          <w:color w:val="212529"/>
          <w:sz w:val="24"/>
          <w:szCs w:val="24"/>
          <w:rtl/>
        </w:rPr>
        <w:t>: فلتسع إلى أن تكن في حالة اهتمام مستمر،</w:t>
      </w:r>
      <w:r w:rsidRPr="003027C9">
        <w:rPr>
          <w:rFonts w:ascii="Arial" w:eastAsia="Times New Roman" w:hAnsi="Arial" w:cs="Arial"/>
          <w:color w:val="212529"/>
          <w:sz w:val="24"/>
          <w:szCs w:val="24"/>
          <w:rtl/>
        </w:rPr>
        <w:t> انتباه مستمر، جهوزية مستمرة، سعي لرفع مستوى الاستعداد والتجهيز والبناء، بحيث إذا غدر العدو في أي لحظة، تُوَجِّه إليه أنت الضربات القوية، وتخيِّب آماله فيما كان يؤمِّله من غفلتك، من عدم استعدادك، وهذه مسألة مهمة حتى للأمة نفسها، ألَّا تغفل، ألَّا تتوانى في كل ما يلزم من الاستعداد والجهوزية.</w:t>
      </w:r>
    </w:p>
    <w:p w14:paraId="4551855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((وَاتَّهِمْ فِي ذَلِكَ حُسْنَ الظَّنِّ))</w:t>
      </w:r>
      <w:r w:rsidRPr="003027C9">
        <w:rPr>
          <w:rFonts w:ascii="Arial" w:eastAsia="Times New Roman" w:hAnsi="Arial" w:cs="Arial"/>
          <w:b/>
          <w:bCs/>
          <w:color w:val="212529"/>
          <w:sz w:val="24"/>
          <w:szCs w:val="24"/>
          <w:rtl/>
        </w:rPr>
        <w:t>: لا تحسن ظنك بعدوك، أو تركن مثلاً إلى متغيرات سياسية، قد تقول:</w:t>
      </w:r>
      <w:r w:rsidRPr="003027C9">
        <w:rPr>
          <w:rFonts w:ascii="Arial" w:eastAsia="Times New Roman" w:hAnsi="Arial" w:cs="Arial"/>
          <w:color w:val="212529"/>
          <w:sz w:val="24"/>
          <w:szCs w:val="24"/>
          <w:rtl/>
        </w:rPr>
        <w:t> [هذه الظروف لا تسمح للعدو بأن يهجم عليّ]، توقَّع هجومه في كل حال، وفي كل ظرف؛ </w:t>
      </w:r>
      <w:r w:rsidRPr="003027C9">
        <w:rPr>
          <w:rFonts w:ascii="Arial" w:eastAsia="Times New Roman" w:hAnsi="Arial" w:cs="Arial"/>
          <w:b/>
          <w:bCs/>
          <w:color w:val="212529"/>
          <w:sz w:val="24"/>
          <w:szCs w:val="24"/>
          <w:rtl/>
        </w:rPr>
        <w:t>وبالتالي</w:t>
      </w:r>
      <w:r w:rsidRPr="003027C9">
        <w:rPr>
          <w:rFonts w:ascii="Arial" w:eastAsia="Times New Roman" w:hAnsi="Arial" w:cs="Arial"/>
          <w:color w:val="212529"/>
          <w:sz w:val="24"/>
          <w:szCs w:val="24"/>
          <w:rtl/>
        </w:rPr>
        <w:t> اعتمد على الله "سبحانه وتعالى"، وعلى الاستعداد، والتجهيز، واليقظة المستمرة، واغتنام الفرصة من جانبك </w:t>
      </w:r>
      <w:r w:rsidRPr="003027C9">
        <w:rPr>
          <w:rFonts w:ascii="Arial" w:eastAsia="Times New Roman" w:hAnsi="Arial" w:cs="Arial"/>
          <w:b/>
          <w:bCs/>
          <w:color w:val="212529"/>
          <w:sz w:val="24"/>
          <w:szCs w:val="24"/>
          <w:rtl/>
        </w:rPr>
        <w:t>في</w:t>
      </w:r>
      <w:r w:rsidRPr="003027C9">
        <w:rPr>
          <w:rFonts w:ascii="Arial" w:eastAsia="Times New Roman" w:hAnsi="Arial" w:cs="Arial"/>
          <w:color w:val="212529"/>
          <w:sz w:val="24"/>
          <w:szCs w:val="24"/>
          <w:rtl/>
        </w:rPr>
        <w:t> الجهوزية اللازمة، </w:t>
      </w:r>
      <w:r w:rsidRPr="003027C9">
        <w:rPr>
          <w:rFonts w:ascii="Arial" w:eastAsia="Times New Roman" w:hAnsi="Arial" w:cs="Arial"/>
          <w:b/>
          <w:bCs/>
          <w:color w:val="212529"/>
          <w:sz w:val="24"/>
          <w:szCs w:val="24"/>
          <w:rtl/>
        </w:rPr>
        <w:t>في</w:t>
      </w:r>
      <w:r w:rsidRPr="003027C9">
        <w:rPr>
          <w:rFonts w:ascii="Arial" w:eastAsia="Times New Roman" w:hAnsi="Arial" w:cs="Arial"/>
          <w:color w:val="212529"/>
          <w:sz w:val="24"/>
          <w:szCs w:val="24"/>
          <w:rtl/>
        </w:rPr>
        <w:t> السعي لأن تكون أقوى مما مضى، </w:t>
      </w:r>
      <w:r w:rsidRPr="003027C9">
        <w:rPr>
          <w:rFonts w:ascii="Arial" w:eastAsia="Times New Roman" w:hAnsi="Arial" w:cs="Arial"/>
          <w:b/>
          <w:bCs/>
          <w:color w:val="212529"/>
          <w:sz w:val="24"/>
          <w:szCs w:val="24"/>
          <w:rtl/>
        </w:rPr>
        <w:t>في</w:t>
      </w:r>
      <w:r w:rsidRPr="003027C9">
        <w:rPr>
          <w:rFonts w:ascii="Arial" w:eastAsia="Times New Roman" w:hAnsi="Arial" w:cs="Arial"/>
          <w:color w:val="212529"/>
          <w:sz w:val="24"/>
          <w:szCs w:val="24"/>
          <w:rtl/>
        </w:rPr>
        <w:t> أن تبني واقعك على مستوى أفضل، حتى على المستوى العسكري، والجهوزية، والقوة، والقدرة العسكرية.</w:t>
      </w:r>
    </w:p>
    <w:p w14:paraId="6374D150"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((وَإِنْ عَقَدْتَ بَيْنَكَ وَبَيْنَ عَدُوٍ لك عُقْدَةً، أَوْ أَلْبَسْتَهُ مِنْكَ ذِمَّةً، فَحُطْ عَهْدَكَ بِالْوَفَاءِ، وَارْعَ ذِمَّتَكَ بِالْأَمَانَةِ، وَاجْعَلْ نَفْسَكَ جُنَّةً دُونَ مَا أَعْطَيْتَ))</w:t>
      </w:r>
    </w:p>
    <w:p w14:paraId="138ED63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قد تكون التفاهمات مثلاً في صلح معين مع الأعداء:</w:t>
      </w:r>
    </w:p>
    <w:p w14:paraId="69BBA708" w14:textId="77777777" w:rsidR="003027C9" w:rsidRPr="003027C9" w:rsidRDefault="003027C9" w:rsidP="003027C9">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إمَّا</w:t>
      </w:r>
      <w:r w:rsidRPr="003027C9">
        <w:rPr>
          <w:rFonts w:ascii="Arial" w:eastAsia="Times New Roman" w:hAnsi="Arial" w:cs="Arial"/>
          <w:color w:val="212529"/>
          <w:sz w:val="24"/>
          <w:szCs w:val="24"/>
          <w:rtl/>
        </w:rPr>
        <w:t> تفاهمات شفوية واضحة، محددة، معلنة.</w:t>
      </w:r>
    </w:p>
    <w:p w14:paraId="5F03D591" w14:textId="77777777" w:rsidR="003027C9" w:rsidRPr="003027C9" w:rsidRDefault="003027C9" w:rsidP="003027C9">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أو</w:t>
      </w:r>
      <w:r w:rsidRPr="003027C9">
        <w:rPr>
          <w:rFonts w:ascii="Arial" w:eastAsia="Times New Roman" w:hAnsi="Arial" w:cs="Arial"/>
          <w:color w:val="212529"/>
          <w:sz w:val="24"/>
          <w:szCs w:val="24"/>
          <w:rtl/>
        </w:rPr>
        <w:t> قد تكون بشكل عقد، اتفاق، ميثاق معين، أو معاهدة معينة، أو وثيقة معينة.</w:t>
      </w:r>
    </w:p>
    <w:p w14:paraId="3124F897"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فما تضمنته تلك الوثيقة من التزامات،</w:t>
      </w:r>
      <w:r w:rsidRPr="003027C9">
        <w:rPr>
          <w:rFonts w:ascii="Arial" w:eastAsia="Times New Roman" w:hAnsi="Arial" w:cs="Arial"/>
          <w:color w:val="212529"/>
          <w:sz w:val="24"/>
          <w:szCs w:val="24"/>
          <w:rtl/>
        </w:rPr>
        <w:t> أنت من جانبك احرص على أن تكون وفياً وصادقاً؛ </w:t>
      </w: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المبادئ والقيم من أهم ما فيها: الصدق والوفاء حتى فيما بينك وبين عدوك،</w:t>
      </w:r>
      <w:r w:rsidRPr="003027C9">
        <w:rPr>
          <w:rFonts w:ascii="Arial" w:eastAsia="Times New Roman" w:hAnsi="Arial" w:cs="Arial"/>
          <w:color w:val="212529"/>
          <w:sz w:val="24"/>
          <w:szCs w:val="24"/>
          <w:rtl/>
        </w:rPr>
        <w:t> ما بينك وبين عدوك، لا تكن أنت من يغدر بالعدو، إذا غدر العدو؛ فكن جاهزاً، وهو سيتحمل مسؤولية وتبعات غدره، وحينها لم يعد عليك مسؤولية في أن تتخذ إجراءاتك، وأن تعمل بحزم، وأن تتصدى له بكل قدرتك، وبكل ما تستطيع، لم يعد عليك لومٌ ولا مذمةً، لكن لا تغدر أنت،</w:t>
      </w:r>
    </w:p>
    <w:p w14:paraId="72617552"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((حُطْ عَهْدَكَ بِالْوَفَاءِ، وَارْعَ ذِمَّتَكَ بِالْأَمَانَةِ، وَاجْعَلْ نَفْسَكَ جُنَّةً دُونَ مَا أَعْطَيْتَ))</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حتى لو استدعى الحال أن تضحي، لا تكن أنت من يغدر أبداً، </w:t>
      </w:r>
      <w:r w:rsidRPr="003027C9">
        <w:rPr>
          <w:rFonts w:ascii="Arial" w:eastAsia="Times New Roman" w:hAnsi="Arial" w:cs="Arial"/>
          <w:color w:val="212529"/>
          <w:sz w:val="24"/>
          <w:szCs w:val="24"/>
          <w:rtl/>
        </w:rPr>
        <w:t>كن جاهزاً، كن حذراً، كن مستعداً، إذا غدر العدو هو؛ فوجِّه إليها الضربات، وحينها لم يعد عليك مسؤولية، إذا كان هو من قد بادر بالغدر.</w:t>
      </w:r>
    </w:p>
    <w:p w14:paraId="1FDEBB09"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((فَإِنَّهُ لَيْسَ مِنْ فَرَائِضِ اللَّهِ عزَّ وجلَّ شَيءٌ النَّاسُ أَشَدُّ عَلَيْهِ اجْتِمَاعاً، مَعَ تَفَرُّقِ أَهْوَائِهِمْ، وَتَشَتُّتِ آرَائِهِمْ، مِنْ تَعْظِيمِ الْوَفَاءِ بِالْعُهُودِ))</w:t>
      </w:r>
    </w:p>
    <w:p w14:paraId="3EB9FFA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يعني: المجتمع البشري بشكلٍ عام يعظِّم الوفاء بالعهود، والالتزام بالاتفاقيات والمعاهدات ما بين الأعداء،</w:t>
      </w:r>
      <w:r w:rsidRPr="003027C9">
        <w:rPr>
          <w:rFonts w:ascii="Arial" w:eastAsia="Times New Roman" w:hAnsi="Arial" w:cs="Arial"/>
          <w:color w:val="212529"/>
          <w:sz w:val="24"/>
          <w:szCs w:val="24"/>
          <w:rtl/>
        </w:rPr>
        <w:t xml:space="preserve"> معاهدات الصلح، ومعاهدات الهدنة، فالغدر مذمومٌ عند المجتمع البشري قاطبة، الكل يعرف أنَّ الغدر مذمة، ونقص، وخيانة، وسوء، ونكرانٌ لمكارم الأخلاق، وانسلاخ عن القيم، أمر مذموم حتى عند المشركين، ما بالك </w:t>
      </w:r>
      <w:proofErr w:type="gramStart"/>
      <w:r w:rsidRPr="003027C9">
        <w:rPr>
          <w:rFonts w:ascii="Arial" w:eastAsia="Times New Roman" w:hAnsi="Arial" w:cs="Arial"/>
          <w:color w:val="212529"/>
          <w:sz w:val="24"/>
          <w:szCs w:val="24"/>
          <w:rtl/>
        </w:rPr>
        <w:t>في من</w:t>
      </w:r>
      <w:proofErr w:type="gramEnd"/>
      <w:r w:rsidRPr="003027C9">
        <w:rPr>
          <w:rFonts w:ascii="Arial" w:eastAsia="Times New Roman" w:hAnsi="Arial" w:cs="Arial"/>
          <w:color w:val="212529"/>
          <w:sz w:val="24"/>
          <w:szCs w:val="24"/>
          <w:rtl/>
        </w:rPr>
        <w:t xml:space="preserve"> ينتمي للإسلام، ما بالك في من يقف موقف الحق، يقف موقف الحق، </w:t>
      </w:r>
      <w:r w:rsidRPr="003027C9">
        <w:rPr>
          <w:rFonts w:ascii="Arial" w:eastAsia="Times New Roman" w:hAnsi="Arial" w:cs="Arial"/>
          <w:b/>
          <w:bCs/>
          <w:color w:val="212529"/>
          <w:sz w:val="24"/>
          <w:szCs w:val="24"/>
          <w:rtl/>
        </w:rPr>
        <w:t>يجب</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أن يحمل أيضاً مع موقف الحق القيم هذه:</w:t>
      </w:r>
      <w:r w:rsidRPr="003027C9">
        <w:rPr>
          <w:rFonts w:ascii="Arial" w:eastAsia="Times New Roman" w:hAnsi="Arial" w:cs="Arial"/>
          <w:color w:val="212529"/>
          <w:sz w:val="24"/>
          <w:szCs w:val="24"/>
          <w:rtl/>
        </w:rPr>
        <w:t> قيم الوفاء والصدق.</w:t>
      </w:r>
    </w:p>
    <w:p w14:paraId="00911956"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((وَقَدْ لَزِمَ ذَلِكَ الْمُشْرِكُونَ فِيمَا بَيْنَهُمْ دُونَ الْمُسْلِمِينَ لِمَا اسْتَوْبَلُوا مِنْ عَوَاقِبِ الْغَدْرِ))</w:t>
      </w:r>
    </w:p>
    <w:p w14:paraId="5985BB27"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يعنـي:</w:t>
      </w:r>
      <w:r w:rsidRPr="003027C9">
        <w:rPr>
          <w:rFonts w:ascii="Arial" w:eastAsia="Times New Roman" w:hAnsi="Arial" w:cs="Arial"/>
          <w:color w:val="212529"/>
          <w:sz w:val="24"/>
          <w:szCs w:val="24"/>
          <w:rtl/>
        </w:rPr>
        <w:t> حتى المشركون فيما بينهم، حتى غير المسلمين، الآخرون من الأمم الأخرى، يدركون سوء عواقب الغدر، أنَّ الغدر مذمة، ونقص، وخيانة، وسوء، وفي نفس الوقت له عواقب، له عواقب وخيمة، ونتائج سيئة على الذي يستمر على الغدر، ويعتمد على الغدر.</w:t>
      </w:r>
    </w:p>
    <w:p w14:paraId="7A69A8D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((فَلَا تَغْدِرَنَّ بِذِمَّتِكَ، وَلَا تَخِيسَنَّ بِعَهْدِكَ، وَلَا تَخْتِلَنَّ عَدُوَّكَ))</w:t>
      </w:r>
    </w:p>
    <w:p w14:paraId="42807949"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كن وفياً في تلك الالتزامات التي التزمت بها،</w:t>
      </w:r>
      <w:r w:rsidRPr="003027C9">
        <w:rPr>
          <w:rFonts w:ascii="Arial" w:eastAsia="Times New Roman" w:hAnsi="Arial" w:cs="Arial"/>
          <w:color w:val="212529"/>
          <w:sz w:val="24"/>
          <w:szCs w:val="24"/>
          <w:rtl/>
        </w:rPr>
        <w:t> احرص على أن تكون أولاً التزامات منطقية، وصحيحة، سليمة، فلا تلتزم بشيءٍ </w:t>
      </w:r>
      <w:r w:rsidRPr="003027C9">
        <w:rPr>
          <w:rFonts w:ascii="Arial" w:eastAsia="Times New Roman" w:hAnsi="Arial" w:cs="Arial"/>
          <w:b/>
          <w:bCs/>
          <w:color w:val="212529"/>
          <w:sz w:val="24"/>
          <w:szCs w:val="24"/>
          <w:rtl/>
        </w:rPr>
        <w:t>فيه</w:t>
      </w:r>
      <w:r w:rsidRPr="003027C9">
        <w:rPr>
          <w:rFonts w:ascii="Arial" w:eastAsia="Times New Roman" w:hAnsi="Arial" w:cs="Arial"/>
          <w:color w:val="212529"/>
          <w:sz w:val="24"/>
          <w:szCs w:val="24"/>
          <w:rtl/>
        </w:rPr>
        <w:t> ما يسخط الله، </w:t>
      </w:r>
      <w:r w:rsidRPr="003027C9">
        <w:rPr>
          <w:rFonts w:ascii="Arial" w:eastAsia="Times New Roman" w:hAnsi="Arial" w:cs="Arial"/>
          <w:b/>
          <w:bCs/>
          <w:color w:val="212529"/>
          <w:sz w:val="24"/>
          <w:szCs w:val="24"/>
          <w:rtl/>
        </w:rPr>
        <w:t>فيه</w:t>
      </w:r>
      <w:r w:rsidRPr="003027C9">
        <w:rPr>
          <w:rFonts w:ascii="Arial" w:eastAsia="Times New Roman" w:hAnsi="Arial" w:cs="Arial"/>
          <w:color w:val="212529"/>
          <w:sz w:val="24"/>
          <w:szCs w:val="24"/>
          <w:rtl/>
        </w:rPr>
        <w:t> ما يضر بمجتمعك، </w:t>
      </w:r>
      <w:r w:rsidRPr="003027C9">
        <w:rPr>
          <w:rFonts w:ascii="Arial" w:eastAsia="Times New Roman" w:hAnsi="Arial" w:cs="Arial"/>
          <w:b/>
          <w:bCs/>
          <w:color w:val="212529"/>
          <w:sz w:val="24"/>
          <w:szCs w:val="24"/>
          <w:rtl/>
        </w:rPr>
        <w:t>فيه</w:t>
      </w:r>
      <w:r w:rsidRPr="003027C9">
        <w:rPr>
          <w:rFonts w:ascii="Arial" w:eastAsia="Times New Roman" w:hAnsi="Arial" w:cs="Arial"/>
          <w:color w:val="212529"/>
          <w:sz w:val="24"/>
          <w:szCs w:val="24"/>
          <w:rtl/>
        </w:rPr>
        <w:t> ما يصادر حقوق مجتمعك، احرص من البداية على أن تكون البنود بنوداً صحيحة، ثم كن وفياً، لا تكن أنت من يغدر، ولا من ينقض تلك الالتزامات، ولا من يتنصل عنها، أوفِ بذلك.</w:t>
      </w:r>
    </w:p>
    <w:p w14:paraId="55B9AC2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((فَإِنَّهُ لَا يَجْتَرِئُ عَلَى اللَّهِ إِلَّا جَاهِلٌ شَقِيٌّ))</w:t>
      </w:r>
    </w:p>
    <w:p w14:paraId="4F0F1F3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الالتزام بالعهود والمواثيق والمعاهدات</w:t>
      </w:r>
      <w:r w:rsidRPr="003027C9">
        <w:rPr>
          <w:rFonts w:ascii="Arial" w:eastAsia="Times New Roman" w:hAnsi="Arial" w:cs="Arial"/>
          <w:color w:val="212529"/>
          <w:sz w:val="24"/>
          <w:szCs w:val="24"/>
          <w:rtl/>
        </w:rPr>
        <w:t> يصبح التزاماً بين الإنسان وبين الله، التزاماً دينياً، أخلاقياً، إنسانياً، قيمياً.</w:t>
      </w:r>
    </w:p>
    <w:p w14:paraId="122CD41A"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((وَقَدْ جَعَلَ اللَّهُ عَهْدَهُ وَذِمَّتَهُ أَمْناً أَفْضَاهُ بَيْنَ الْعِبَادِ بِرَحْمَتِهِ، وَحَرِيماً يَسْكُنُونَ إِلَى مَنَعَتِهِ، وَيَسْتَفِيضُونَ إِلَى جِوَارِهِ))</w:t>
      </w:r>
    </w:p>
    <w:p w14:paraId="5CD1A47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color w:val="212529"/>
          <w:sz w:val="24"/>
          <w:szCs w:val="24"/>
          <w:rtl/>
        </w:rPr>
        <w:t>فالله "سبحانه وتعالى" جعل مسألة العهد والميثاق، التي قد تكون هي الصيغة التي يعتمد عليها الأعداء والمتخاصمون لصلحٍ معين فيما بينهم، أو هدنة معينة فيما بينهم، لتكون عاملاً يساعد الناس على الهدوء، على الاستقرار، على حقن الدماء، فإذا لم يبق بين الناس وفاء فيما يتفقون عليه، أو يلتزمون به، وأصبحت حالة الخوف والقلق هي الحالة الدائمة، وحالة الغدر هي الحالة السائدة، فلهذا تأثيره السيئ على حياة الناس وواقعهم.</w:t>
      </w:r>
    </w:p>
    <w:p w14:paraId="71A02E57"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((فَلَا إِدْغَالَ، وَلَا مُدَالَسَةَ، وَلَا خِدَاعَ فِيهِ))</w:t>
      </w:r>
    </w:p>
    <w:p w14:paraId="291EC52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 xml:space="preserve">لا تعتمد الخداع، ولا محاولة </w:t>
      </w:r>
      <w:proofErr w:type="spellStart"/>
      <w:r w:rsidRPr="003027C9">
        <w:rPr>
          <w:rFonts w:ascii="Arial" w:eastAsia="Times New Roman" w:hAnsi="Arial" w:cs="Arial"/>
          <w:b/>
          <w:bCs/>
          <w:color w:val="212529"/>
          <w:sz w:val="24"/>
          <w:szCs w:val="24"/>
          <w:rtl/>
        </w:rPr>
        <w:t>الالتفافات</w:t>
      </w:r>
      <w:proofErr w:type="spellEnd"/>
      <w:r w:rsidRPr="003027C9">
        <w:rPr>
          <w:rFonts w:ascii="Arial" w:eastAsia="Times New Roman" w:hAnsi="Arial" w:cs="Arial"/>
          <w:b/>
          <w:bCs/>
          <w:color w:val="212529"/>
          <w:sz w:val="24"/>
          <w:szCs w:val="24"/>
          <w:rtl/>
        </w:rPr>
        <w:t xml:space="preserve"> لنقض ما اتفقت عليه، أو التزمت به، </w:t>
      </w:r>
      <w:r w:rsidRPr="003027C9">
        <w:rPr>
          <w:rFonts w:ascii="Arial" w:eastAsia="Times New Roman" w:hAnsi="Arial" w:cs="Arial"/>
          <w:color w:val="212529"/>
          <w:sz w:val="24"/>
          <w:szCs w:val="24"/>
          <w:rtl/>
        </w:rPr>
        <w:t>أوفِ على كل حال، احرص من البداية أن يكون ما تلتزم به، ما توافق عليه شيئاً صحيحاً سليماً، ثم إذا غدر العدو، أو نقض العدو، أو وصلت أنت والعدو إلى نتيجة معينة في الخروج مما التزمتما به، فهذا خروجٌ أيضاً مشرِّف، بطريقة لا تنكّر فيها للأخلاق والقيم.</w:t>
      </w:r>
    </w:p>
    <w:p w14:paraId="1C7D50D7"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تَعْقِدْ عَقْداً تُجَوِّزُ فِيهِ الْعِلَلَ، وَلَا تُعَوِّلَنَّ عَلَى لَحْنِ قَوْلٍ بَعْدَ التَّأْكِيدِ وَالتَّوْثِقَةِ))</w:t>
      </w:r>
    </w:p>
    <w:p w14:paraId="0E931762"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lastRenderedPageBreak/>
        <w:t>في البداية احرص على أن يكون أي صيغة اتفاق صيغة واضحة، بيِّنة، وتتضمن بنوداً واضحة، فتكون التزاماتك بناءً على ذلك:</w:t>
      </w:r>
      <w:r w:rsidRPr="003027C9">
        <w:rPr>
          <w:rFonts w:ascii="Arial" w:eastAsia="Times New Roman" w:hAnsi="Arial" w:cs="Arial"/>
          <w:color w:val="212529"/>
          <w:sz w:val="24"/>
          <w:szCs w:val="24"/>
          <w:rtl/>
        </w:rPr>
        <w:t> على شيء واضح، وصريح، وبيِّن، وصحيح، ولا تعوِّل على مسألة الاحتمالات في بعض العبارات؛ </w:t>
      </w:r>
      <w:r w:rsidRPr="003027C9">
        <w:rPr>
          <w:rFonts w:ascii="Arial" w:eastAsia="Times New Roman" w:hAnsi="Arial" w:cs="Arial"/>
          <w:b/>
          <w:bCs/>
          <w:color w:val="212529"/>
          <w:sz w:val="24"/>
          <w:szCs w:val="24"/>
          <w:rtl/>
        </w:rPr>
        <w:t>لأنها</w:t>
      </w:r>
      <w:r w:rsidRPr="003027C9">
        <w:rPr>
          <w:rFonts w:ascii="Arial" w:eastAsia="Times New Roman" w:hAnsi="Arial" w:cs="Arial"/>
          <w:color w:val="212529"/>
          <w:sz w:val="24"/>
          <w:szCs w:val="24"/>
          <w:rtl/>
        </w:rPr>
        <w:t> ستكون مدخلاً لك للنقض، ليكن ما تستند إليه شيئاً واضحاً، أو شيئاً مؤكَّداً.</w:t>
      </w:r>
    </w:p>
    <w:p w14:paraId="3BF4C4D2"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يَدْعُوَنَّكَ ضِيقُ أَمْرٍ لَزِمَكَ فِيهِ عَهْدُ اللَّهِ إِلَى طَلَبِ انْفِسَاخِهِ بِغَيْرِ الْحَقِّ))</w:t>
      </w:r>
    </w:p>
    <w:p w14:paraId="382F8B4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قد تضيق من بعض الالتزامات،</w:t>
      </w:r>
      <w:r w:rsidRPr="003027C9">
        <w:rPr>
          <w:rFonts w:ascii="Arial" w:eastAsia="Times New Roman" w:hAnsi="Arial" w:cs="Arial"/>
          <w:color w:val="212529"/>
          <w:sz w:val="24"/>
          <w:szCs w:val="24"/>
          <w:rtl/>
        </w:rPr>
        <w:t> التي وافقت عليها في وثيقة الصلح، ثم تكتشف بعد ذلك أنَّ لها تأثيرات سيئة على الواقع، فلا تتجه إلى طلب فسخها بغير الحق، إذا كان هناك حق في فسخها؛ </w:t>
      </w: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فيها مثلاً مضرة مؤكدة على الناس، أو خطر حقيقي على الناس، أو إشكالية معينة، فيكون موقفك مستنداً إلى الحق في ذلك، </w:t>
      </w:r>
      <w:r w:rsidRPr="003027C9">
        <w:rPr>
          <w:rFonts w:ascii="Arial" w:eastAsia="Times New Roman" w:hAnsi="Arial" w:cs="Arial"/>
          <w:b/>
          <w:bCs/>
          <w:color w:val="212529"/>
          <w:sz w:val="24"/>
          <w:szCs w:val="24"/>
          <w:rtl/>
        </w:rPr>
        <w:t>أمَّا</w:t>
      </w:r>
      <w:r w:rsidRPr="003027C9">
        <w:rPr>
          <w:rFonts w:ascii="Arial" w:eastAsia="Times New Roman" w:hAnsi="Arial" w:cs="Arial"/>
          <w:color w:val="212529"/>
          <w:sz w:val="24"/>
          <w:szCs w:val="24"/>
          <w:rtl/>
        </w:rPr>
        <w:t> مجرد الضيق؛ </w:t>
      </w:r>
      <w:r w:rsidRPr="003027C9">
        <w:rPr>
          <w:rFonts w:ascii="Arial" w:eastAsia="Times New Roman" w:hAnsi="Arial" w:cs="Arial"/>
          <w:b/>
          <w:bCs/>
          <w:color w:val="212529"/>
          <w:sz w:val="24"/>
          <w:szCs w:val="24"/>
          <w:rtl/>
        </w:rPr>
        <w:t>فاصبر</w:t>
      </w:r>
      <w:r w:rsidRPr="003027C9">
        <w:rPr>
          <w:rFonts w:ascii="Arial" w:eastAsia="Times New Roman" w:hAnsi="Arial" w:cs="Arial"/>
          <w:color w:val="212529"/>
          <w:sz w:val="24"/>
          <w:szCs w:val="24"/>
          <w:rtl/>
        </w:rPr>
        <w:t>، فقد تنفرج الأمور لصالحك بأكثر بكثير.</w:t>
      </w:r>
    </w:p>
    <w:p w14:paraId="12FFC8B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 صَبْرَكَ عَلَى ضِيقٍ تَرْجُو انْفِرَاجَهُ، وَفَضْلَ عَاقِبَتِهِ، خَيْرٌ مِنْ غَدْرٍ تَخَافُ تَبِعَتَهُ، وَأَنْ تُحِيطَ بِكَ مِنَ اللَّهِ فِيهِ طِلْبَةٌ، لَا تَسْتَقْيلُ فِيهَا دُنْيَاكَ وَلَا آخِرَتَكَ))</w:t>
      </w:r>
    </w:p>
    <w:p w14:paraId="79C4C43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لأن الغدر يمثِّل خطورةً عليك ما بينك وبين الله،</w:t>
      </w:r>
      <w:r w:rsidRPr="003027C9">
        <w:rPr>
          <w:rFonts w:ascii="Arial" w:eastAsia="Times New Roman" w:hAnsi="Arial" w:cs="Arial"/>
          <w:color w:val="212529"/>
          <w:sz w:val="24"/>
          <w:szCs w:val="24"/>
          <w:rtl/>
        </w:rPr>
        <w:t> ستُسخِط الله عليك بغدرك، وتلحقك بذلك تعبات وعقوبات خطيرة في الدنيا والآخرة، فالوفاء هو لصالحك، </w:t>
      </w:r>
      <w:r w:rsidRPr="003027C9">
        <w:rPr>
          <w:rFonts w:ascii="Arial" w:eastAsia="Times New Roman" w:hAnsi="Arial" w:cs="Arial"/>
          <w:b/>
          <w:bCs/>
          <w:color w:val="212529"/>
          <w:sz w:val="24"/>
          <w:szCs w:val="24"/>
          <w:rtl/>
        </w:rPr>
        <w:t>أمَّا </w:t>
      </w:r>
      <w:r w:rsidRPr="003027C9">
        <w:rPr>
          <w:rFonts w:ascii="Arial" w:eastAsia="Times New Roman" w:hAnsi="Arial" w:cs="Arial"/>
          <w:color w:val="212529"/>
          <w:sz w:val="24"/>
          <w:szCs w:val="24"/>
          <w:rtl/>
        </w:rPr>
        <w:t>إذا غدر العدو؛ </w:t>
      </w:r>
      <w:r w:rsidRPr="003027C9">
        <w:rPr>
          <w:rFonts w:ascii="Arial" w:eastAsia="Times New Roman" w:hAnsi="Arial" w:cs="Arial"/>
          <w:b/>
          <w:bCs/>
          <w:color w:val="212529"/>
          <w:sz w:val="24"/>
          <w:szCs w:val="24"/>
          <w:rtl/>
        </w:rPr>
        <w:t>لم</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يعد</w:t>
      </w:r>
      <w:r w:rsidRPr="003027C9">
        <w:rPr>
          <w:rFonts w:ascii="Arial" w:eastAsia="Times New Roman" w:hAnsi="Arial" w:cs="Arial"/>
          <w:color w:val="212529"/>
          <w:sz w:val="24"/>
          <w:szCs w:val="24"/>
          <w:rtl/>
        </w:rPr>
        <w:t> عليك أي مسؤولية بعد أن يكون هو من يبتدئك بالغدر.</w:t>
      </w:r>
    </w:p>
    <w:p w14:paraId="0CA9403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((إِيَّاكَ وَالدِّمَاءَ وَسَفْكَهَا بِغَيْرِ حِلِّهَا))</w:t>
      </w:r>
    </w:p>
    <w:p w14:paraId="5412232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سفك الدماء </w:t>
      </w:r>
      <w:r w:rsidRPr="003027C9">
        <w:rPr>
          <w:rFonts w:ascii="Arial" w:eastAsia="Times New Roman" w:hAnsi="Arial" w:cs="Arial"/>
          <w:b/>
          <w:bCs/>
          <w:color w:val="984806"/>
          <w:sz w:val="24"/>
          <w:szCs w:val="24"/>
          <w:rtl/>
        </w:rPr>
        <w:t>(بِغَيْرِ حِلِّهَا)</w:t>
      </w:r>
      <w:r w:rsidRPr="003027C9">
        <w:rPr>
          <w:rFonts w:ascii="Arial" w:eastAsia="Times New Roman" w:hAnsi="Arial" w:cs="Arial"/>
          <w:b/>
          <w:bCs/>
          <w:color w:val="212529"/>
          <w:sz w:val="24"/>
          <w:szCs w:val="24"/>
          <w:rtl/>
        </w:rPr>
        <w:t>:</w:t>
      </w:r>
      <w:r w:rsidRPr="003027C9">
        <w:rPr>
          <w:rFonts w:ascii="Arial" w:eastAsia="Times New Roman" w:hAnsi="Arial" w:cs="Arial"/>
          <w:color w:val="212529"/>
          <w:sz w:val="24"/>
          <w:szCs w:val="24"/>
          <w:rtl/>
        </w:rPr>
        <w:t> بغير حق، ظلماً وعدواناً من أكبر الظلم، من أعظم الجرائم، من أكبر ما يسخط الله، من أعظم ما يسبب سرعة زوال النعم، ونزول النقم؛ </w:t>
      </w:r>
      <w:r w:rsidRPr="003027C9">
        <w:rPr>
          <w:rFonts w:ascii="Arial" w:eastAsia="Times New Roman" w:hAnsi="Arial" w:cs="Arial"/>
          <w:b/>
          <w:bCs/>
          <w:color w:val="212529"/>
          <w:sz w:val="24"/>
          <w:szCs w:val="24"/>
          <w:rtl/>
        </w:rPr>
        <w:t>لأن</w:t>
      </w:r>
      <w:r w:rsidRPr="003027C9">
        <w:rPr>
          <w:rFonts w:ascii="Arial" w:eastAsia="Times New Roman" w:hAnsi="Arial" w:cs="Arial"/>
          <w:color w:val="212529"/>
          <w:sz w:val="24"/>
          <w:szCs w:val="24"/>
          <w:rtl/>
        </w:rPr>
        <w:t> من أكبر الجرائم هو جريمة القتل ظلماً وعدواناً.</w:t>
      </w:r>
    </w:p>
    <w:p w14:paraId="56DC45F8"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((فَإِنَّهُ لَيْسَ شَيءٌ أَدْعَى لِنِقْمَةٍ، وَلَا أَعْظَمَ لِتَبِعَةٍ، وَلَا أَحْرَى بِزَوَالِ نِعْمَةٍ، وَانْقِطَاعِ مُدَّةٍ، مِنْ سَفْكِ الدِّمَاءِ بِغَيْرِ حَقِّهَا))</w:t>
      </w:r>
    </w:p>
    <w:p w14:paraId="5B75260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ولذلك هي من أكبر المحاذير التي يجب الحذر منها، والانتباه منها،</w:t>
      </w:r>
      <w:r w:rsidRPr="003027C9">
        <w:rPr>
          <w:rFonts w:ascii="Arial" w:eastAsia="Times New Roman" w:hAnsi="Arial" w:cs="Arial"/>
          <w:color w:val="212529"/>
          <w:sz w:val="24"/>
          <w:szCs w:val="24"/>
          <w:rtl/>
        </w:rPr>
        <w:t> سواءً لدى الجانب العسكري، أو لدى الجانب الأمني، أو لدى صاحب القرار في موقع المسؤولية... الكل يكونون حذرين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من التورط في ذلك: من التورط في سفك الدماء ظلماً وعدواناً؛ لأنها جريمة خطيرة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هي من أهم الأسباب التي تسرِّع بالنقم، ومن أكبر أسباب زوال النعم،</w:t>
      </w:r>
      <w:r w:rsidRPr="003027C9">
        <w:rPr>
          <w:rFonts w:ascii="Arial" w:eastAsia="Times New Roman" w:hAnsi="Arial" w:cs="Arial"/>
          <w:color w:val="212529"/>
          <w:sz w:val="24"/>
          <w:szCs w:val="24"/>
          <w:rtl/>
        </w:rPr>
        <w:t> من أكبر ما يسبب لزوال دول بأكملها، أو سقوط أنظمة بأكملها، قضية خطيرة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w:t>
      </w:r>
    </w:p>
    <w:p w14:paraId="38404903"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 xml:space="preserve">((وَلَا أَعْظَمَ لِتَبِعَةٍ، وَلَا أَحْرَى بِزَوَالِ نِعْمَةٍ، وَانْقِطَاعِ مُدَّةٍ، مِنْ سَفْكِ الدِّمَاءِ بِغَيْرِ حَقِّهَا، وَاللَّهُ سُبْحَانَهُ مُبْتَدِئٌ بِالْحُكْمِ بَيْنَ الْعِبَادِ فِيمَا </w:t>
      </w:r>
      <w:proofErr w:type="spellStart"/>
      <w:r w:rsidRPr="003027C9">
        <w:rPr>
          <w:rFonts w:ascii="Arial" w:eastAsia="Times New Roman" w:hAnsi="Arial" w:cs="Arial"/>
          <w:b/>
          <w:bCs/>
          <w:color w:val="984806"/>
          <w:sz w:val="24"/>
          <w:szCs w:val="24"/>
          <w:rtl/>
        </w:rPr>
        <w:t>تَسَافَكُوا</w:t>
      </w:r>
      <w:proofErr w:type="spellEnd"/>
      <w:r w:rsidRPr="003027C9">
        <w:rPr>
          <w:rFonts w:ascii="Arial" w:eastAsia="Times New Roman" w:hAnsi="Arial" w:cs="Arial"/>
          <w:b/>
          <w:bCs/>
          <w:color w:val="984806"/>
          <w:sz w:val="24"/>
          <w:szCs w:val="24"/>
          <w:rtl/>
        </w:rPr>
        <w:t xml:space="preserve"> مِنَ الدِّمَاءِ يَوْمَ الْقِيَامَةِ))</w:t>
      </w:r>
    </w:p>
    <w:p w14:paraId="153DBE9A"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أول ما يفصل الله به يوم القيامة،</w:t>
      </w:r>
      <w:r w:rsidRPr="003027C9">
        <w:rPr>
          <w:rFonts w:ascii="Arial" w:eastAsia="Times New Roman" w:hAnsi="Arial" w:cs="Arial"/>
          <w:color w:val="212529"/>
          <w:sz w:val="24"/>
          <w:szCs w:val="24"/>
          <w:rtl/>
        </w:rPr>
        <w:t> </w:t>
      </w:r>
      <w:r w:rsidRPr="003027C9">
        <w:rPr>
          <w:rFonts w:ascii="Arial" w:eastAsia="Times New Roman" w:hAnsi="Arial" w:cs="Arial"/>
          <w:color w:val="00B050"/>
          <w:sz w:val="24"/>
          <w:szCs w:val="24"/>
          <w:rtl/>
        </w:rPr>
        <w:t xml:space="preserve">{يَوْمَ يَقُومُ النَّاسُ لِرَبِّ </w:t>
      </w:r>
      <w:proofErr w:type="gramStart"/>
      <w:r w:rsidRPr="003027C9">
        <w:rPr>
          <w:rFonts w:ascii="Arial" w:eastAsia="Times New Roman" w:hAnsi="Arial" w:cs="Arial"/>
          <w:color w:val="00B050"/>
          <w:sz w:val="24"/>
          <w:szCs w:val="24"/>
          <w:rtl/>
        </w:rPr>
        <w:t>الْعَالَمِينَ}</w:t>
      </w:r>
      <w:r w:rsidRPr="003027C9">
        <w:rPr>
          <w:rFonts w:ascii="Arial" w:eastAsia="Times New Roman" w:hAnsi="Arial" w:cs="Arial"/>
          <w:color w:val="212529"/>
          <w:sz w:val="24"/>
          <w:szCs w:val="24"/>
          <w:rtl/>
        </w:rPr>
        <w:t>[</w:t>
      </w:r>
      <w:proofErr w:type="gramEnd"/>
      <w:r w:rsidRPr="003027C9">
        <w:rPr>
          <w:rFonts w:ascii="Arial" w:eastAsia="Times New Roman" w:hAnsi="Arial" w:cs="Arial"/>
          <w:color w:val="212529"/>
          <w:sz w:val="24"/>
          <w:szCs w:val="24"/>
          <w:rtl/>
        </w:rPr>
        <w:t>المطففين: الآية6]، عندما يقومون للحساب والجزاء، </w:t>
      </w:r>
      <w:r w:rsidRPr="003027C9">
        <w:rPr>
          <w:rFonts w:ascii="Arial" w:eastAsia="Times New Roman" w:hAnsi="Arial" w:cs="Arial"/>
          <w:b/>
          <w:bCs/>
          <w:color w:val="212529"/>
          <w:sz w:val="24"/>
          <w:szCs w:val="24"/>
          <w:rtl/>
        </w:rPr>
        <w:t>أول ما يفصل الله بينهم على الدماء</w:t>
      </w:r>
      <w:r w:rsidRPr="003027C9">
        <w:rPr>
          <w:rFonts w:ascii="Arial" w:eastAsia="Times New Roman" w:hAnsi="Arial" w:cs="Arial"/>
          <w:color w:val="212529"/>
          <w:sz w:val="24"/>
          <w:szCs w:val="24"/>
          <w:rtl/>
        </w:rPr>
        <w:t>، ما حصل بينهم من سفكٍ للدماء، قضية خطيرة عندما يكون الإنسان متورطاً في القتل بغير الحق؛ </w:t>
      </w:r>
      <w:r w:rsidRPr="003027C9">
        <w:rPr>
          <w:rFonts w:ascii="Arial" w:eastAsia="Times New Roman" w:hAnsi="Arial" w:cs="Arial"/>
          <w:b/>
          <w:bCs/>
          <w:color w:val="212529"/>
          <w:sz w:val="24"/>
          <w:szCs w:val="24"/>
          <w:rtl/>
        </w:rPr>
        <w:t>لأنه</w:t>
      </w:r>
      <w:r w:rsidRPr="003027C9">
        <w:rPr>
          <w:rFonts w:ascii="Arial" w:eastAsia="Times New Roman" w:hAnsi="Arial" w:cs="Arial"/>
          <w:color w:val="212529"/>
          <w:sz w:val="24"/>
          <w:szCs w:val="24"/>
          <w:rtl/>
        </w:rPr>
        <w:t> استند إلى قوته العسكرية، أو إلى سلطته، أو إلى منصبه، قضية خطيرة، وقضية خطيرة في كل الأحوال، </w:t>
      </w:r>
      <w:r w:rsidRPr="003027C9">
        <w:rPr>
          <w:rFonts w:ascii="Arial" w:eastAsia="Times New Roman" w:hAnsi="Arial" w:cs="Arial"/>
          <w:b/>
          <w:bCs/>
          <w:color w:val="212529"/>
          <w:sz w:val="24"/>
          <w:szCs w:val="24"/>
          <w:rtl/>
        </w:rPr>
        <w:t>القتل ظلماً وعدواناً قضية خطيرة جدًّا.</w:t>
      </w:r>
    </w:p>
    <w:p w14:paraId="7CC5CA7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((فَلَا تُقَوِّيَنَّ سُلْطَانَكَ بِسَفْكِ دَمٍ حَرَامٍ، فَإِنَّ ذَلِكَ مِمَّا يُضْعِفُهُ وَيُوهِنُهُ، بَلْ يُزِيلُهُ وَيَنْقُلُهُ))</w:t>
      </w:r>
    </w:p>
    <w:p w14:paraId="4AF65EF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وهذا ما وقع فيه الطغاة،</w:t>
      </w:r>
      <w:r w:rsidRPr="003027C9">
        <w:rPr>
          <w:rFonts w:ascii="Arial" w:eastAsia="Times New Roman" w:hAnsi="Arial" w:cs="Arial"/>
          <w:color w:val="212529"/>
          <w:sz w:val="24"/>
          <w:szCs w:val="24"/>
          <w:rtl/>
        </w:rPr>
        <w:t> والجبابرة، والظالمون، ونالوا عواقبه السيئة، ووصلوا إلى عواقبه الوخيمة، يتصورون أنَّ تقوية سلطتهم، وتثبيت أركان دولتهم هو بالقتل، القتل ظلماً وعدواناً، القتل أحياناً على الشك والتهمة، على أتفه الأسباب، فكانت النتائج خطيرة عليهم، فالقتل ظلماً وعدواناً، وسفك الدماء بغير حلها، هو من أسباب سقوط الأنظمة، من أسباب زوال الملك والأمر، </w:t>
      </w:r>
      <w:r w:rsidRPr="003027C9">
        <w:rPr>
          <w:rFonts w:ascii="Arial" w:eastAsia="Times New Roman" w:hAnsi="Arial" w:cs="Arial"/>
          <w:b/>
          <w:bCs/>
          <w:color w:val="984806"/>
          <w:sz w:val="24"/>
          <w:szCs w:val="24"/>
          <w:rtl/>
        </w:rPr>
        <w:t>((بَلْ يُزِيلُهُ وَيَنْقُلُهُ))</w:t>
      </w:r>
      <w:r w:rsidRPr="003027C9">
        <w:rPr>
          <w:rFonts w:ascii="Arial" w:eastAsia="Times New Roman" w:hAnsi="Arial" w:cs="Arial"/>
          <w:b/>
          <w:bCs/>
          <w:color w:val="212529"/>
          <w:sz w:val="24"/>
          <w:szCs w:val="24"/>
          <w:rtl/>
        </w:rPr>
        <w:t>.</w:t>
      </w:r>
    </w:p>
    <w:p w14:paraId="68A57102"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((وَلَا عُذْرَ لَكَ عِنْدَ اللَّهِ وَلَا عِنْدِي فِي قَتْلِ الْعَمْدِ))</w:t>
      </w:r>
    </w:p>
    <w:p w14:paraId="2DED46A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يعني: في قتل العمد ظلماً وعدواناً لا عذر لك،</w:t>
      </w:r>
      <w:r w:rsidRPr="003027C9">
        <w:rPr>
          <w:rFonts w:ascii="Arial" w:eastAsia="Times New Roman" w:hAnsi="Arial" w:cs="Arial"/>
          <w:color w:val="212529"/>
          <w:sz w:val="24"/>
          <w:szCs w:val="24"/>
          <w:rtl/>
        </w:rPr>
        <w:t> وهذا ما ينبغي أن يكون واضحاً مثلاً في كل مواقع المسؤولية: للأمني، وللعسكري، وللمسؤول... لكل مسؤول، لا عذر له في قتل العمد عدواناً وظلماً.</w:t>
      </w:r>
    </w:p>
    <w:p w14:paraId="02BD1260"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((لِأَنَّ فِيهِ قَوَدَ الْبَدَنِ))</w:t>
      </w:r>
    </w:p>
    <w:p w14:paraId="2A7690D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color w:val="212529"/>
          <w:sz w:val="24"/>
          <w:szCs w:val="24"/>
          <w:rtl/>
        </w:rPr>
        <w:t>فيه القصاص.</w:t>
      </w:r>
    </w:p>
    <w:p w14:paraId="219F692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 xml:space="preserve">((وَإِنِ ابْتُلِيتَ </w:t>
      </w:r>
      <w:proofErr w:type="spellStart"/>
      <w:r w:rsidRPr="003027C9">
        <w:rPr>
          <w:rFonts w:ascii="Arial" w:eastAsia="Times New Roman" w:hAnsi="Arial" w:cs="Arial"/>
          <w:b/>
          <w:bCs/>
          <w:color w:val="984806"/>
          <w:sz w:val="24"/>
          <w:szCs w:val="24"/>
          <w:rtl/>
        </w:rPr>
        <w:t>بِخَطَإٍ</w:t>
      </w:r>
      <w:proofErr w:type="spellEnd"/>
      <w:r w:rsidRPr="003027C9">
        <w:rPr>
          <w:rFonts w:ascii="Arial" w:eastAsia="Times New Roman" w:hAnsi="Arial" w:cs="Arial"/>
          <w:b/>
          <w:bCs/>
          <w:color w:val="984806"/>
          <w:sz w:val="24"/>
          <w:szCs w:val="24"/>
          <w:rtl/>
        </w:rPr>
        <w:t xml:space="preserve">، وَأَفْرَطَ عَلَيْكَ سَوْطُكَ، أَوْ يَدُكَ، بِعُقُوبَةِ، فَإِنَّ فِي </w:t>
      </w:r>
      <w:proofErr w:type="spellStart"/>
      <w:r w:rsidRPr="003027C9">
        <w:rPr>
          <w:rFonts w:ascii="Arial" w:eastAsia="Times New Roman" w:hAnsi="Arial" w:cs="Arial"/>
          <w:b/>
          <w:bCs/>
          <w:color w:val="984806"/>
          <w:sz w:val="24"/>
          <w:szCs w:val="24"/>
          <w:rtl/>
        </w:rPr>
        <w:t>الْوَكْزَةِ</w:t>
      </w:r>
      <w:proofErr w:type="spellEnd"/>
      <w:r w:rsidRPr="003027C9">
        <w:rPr>
          <w:rFonts w:ascii="Arial" w:eastAsia="Times New Roman" w:hAnsi="Arial" w:cs="Arial"/>
          <w:b/>
          <w:bCs/>
          <w:color w:val="984806"/>
          <w:sz w:val="24"/>
          <w:szCs w:val="24"/>
          <w:rtl/>
        </w:rPr>
        <w:t xml:space="preserve"> فَمَا فَوْقَهَا مَقْتَلَةً، فَلَا تَطْمَحَنَّ بِكَ نَخْوَةُ سُلْطَانِكَ عَنْ أَنْ تُؤَدِّيَ إِلَى أَوْلِيَاءِ الْمَقْتُولِ حَقَّهُمْ))</w:t>
      </w:r>
    </w:p>
    <w:p w14:paraId="7B915D2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أمَّا</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فيما كان نتيجةً لخطأ،</w:t>
      </w:r>
      <w:r w:rsidRPr="003027C9">
        <w:rPr>
          <w:rFonts w:ascii="Arial" w:eastAsia="Times New Roman" w:hAnsi="Arial" w:cs="Arial"/>
          <w:color w:val="212529"/>
          <w:sz w:val="24"/>
          <w:szCs w:val="24"/>
          <w:rtl/>
        </w:rPr>
        <w:t> أو كان مثلاً في إطار عقوبة لمستحق العقوبة، ولكن الخطأ فيه كان في زيادة غير متعمدة، زيادة غير متعمدة، أو تضرر مثلاً الذي يستحق العقوبة تضرر منها بأكثر؛ </w:t>
      </w:r>
      <w:r w:rsidRPr="003027C9">
        <w:rPr>
          <w:rFonts w:ascii="Arial" w:eastAsia="Times New Roman" w:hAnsi="Arial" w:cs="Arial"/>
          <w:b/>
          <w:bCs/>
          <w:color w:val="212529"/>
          <w:sz w:val="24"/>
          <w:szCs w:val="24"/>
          <w:rtl/>
        </w:rPr>
        <w:t>نتيجةً</w:t>
      </w:r>
      <w:r w:rsidRPr="003027C9">
        <w:rPr>
          <w:rFonts w:ascii="Arial" w:eastAsia="Times New Roman" w:hAnsi="Arial" w:cs="Arial"/>
          <w:color w:val="212529"/>
          <w:sz w:val="24"/>
          <w:szCs w:val="24"/>
          <w:rtl/>
        </w:rPr>
        <w:t> لما كان خفياً من ظروف صحية، أو غير ذلك في واقعه، فالخطأ فيه الدية، وفيما غير الدية، </w:t>
      </w:r>
      <w:r w:rsidRPr="003027C9">
        <w:rPr>
          <w:rFonts w:ascii="Arial" w:eastAsia="Times New Roman" w:hAnsi="Arial" w:cs="Arial"/>
          <w:b/>
          <w:bCs/>
          <w:color w:val="212529"/>
          <w:sz w:val="24"/>
          <w:szCs w:val="24"/>
          <w:rtl/>
        </w:rPr>
        <w:t>مثلاً:</w:t>
      </w:r>
      <w:r w:rsidRPr="003027C9">
        <w:rPr>
          <w:rFonts w:ascii="Arial" w:eastAsia="Times New Roman" w:hAnsi="Arial" w:cs="Arial"/>
          <w:color w:val="212529"/>
          <w:sz w:val="24"/>
          <w:szCs w:val="24"/>
          <w:rtl/>
        </w:rPr>
        <w:t> إذا لم تصل الحالة إلى حالة الوفاة، فالخطأ فيه أيضاً الأرش، فيه الإنصاف لهذا المتضرر بقدر ما يستحق، وبقدر مستوى الضرر الذي كان زائداً على الحق.</w:t>
      </w:r>
    </w:p>
    <w:p w14:paraId="12B04BA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((فَلَا تَطْمَحَنَّ بِكَ نَخْوَةُ سُلْطَانِكَ عَنْ أَنْ تُؤَدِّيَ إِلَى أَوْلِيَاءِ الْمَقْتُولِ حَقَّهُمْ))</w:t>
      </w:r>
    </w:p>
    <w:p w14:paraId="1054453B"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لا تتكبر بسلطتك وموقعك،</w:t>
      </w:r>
      <w:r w:rsidRPr="003027C9">
        <w:rPr>
          <w:rFonts w:ascii="Arial" w:eastAsia="Times New Roman" w:hAnsi="Arial" w:cs="Arial"/>
          <w:color w:val="212529"/>
          <w:sz w:val="24"/>
          <w:szCs w:val="24"/>
          <w:rtl/>
        </w:rPr>
        <w:t> فتبخل وتمتنع من إعطائهم حقهم، أعطهم الدية، وأعط ذلك الذي تضرر تضرراً زائداً على العقوبة الحق ما فيه إنصافه، كن منصفاً في ذلك.</w:t>
      </w:r>
    </w:p>
    <w:p w14:paraId="0BF094F2"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((وَإِيَّاكَ وَالْإِعْجَابَ بِنَفْسِكَ، وَالثِّقَةَ بِمَا يُعْجِبُكَ مِنْهَا، وَحُبَّ الْإِطْرَاءِ))</w:t>
      </w:r>
    </w:p>
    <w:p w14:paraId="278EB75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مشكلة الإعجاب بالنفس وحب الإطراء هي من أكبر المشاكل الخطرة جدًّا على المسؤولين والولاة، </w:t>
      </w:r>
      <w:r w:rsidRPr="003027C9">
        <w:rPr>
          <w:rFonts w:ascii="Arial" w:eastAsia="Times New Roman" w:hAnsi="Arial" w:cs="Arial"/>
          <w:color w:val="212529"/>
          <w:sz w:val="24"/>
          <w:szCs w:val="24"/>
          <w:rtl/>
        </w:rPr>
        <w:t>هم أكثر الناس عرضةً لها، من أكثر الناس عرضةً لها، وكلما كان منصب الإنسان أكبر، وموقعه ومسؤوليته أكبر، كلما كان معرضاً لها أكثر، العجب بالنفس.</w:t>
      </w:r>
    </w:p>
    <w:p w14:paraId="291C83F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color w:val="212529"/>
          <w:sz w:val="24"/>
          <w:szCs w:val="24"/>
          <w:rtl/>
        </w:rPr>
        <w:t>والثقة، البعض أيضاً يكون واثقاً، يتصور أن المسألة فعلاً كذلك.</w:t>
      </w:r>
    </w:p>
    <w:p w14:paraId="46002C4B"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((وَحُبَّ الْإِطْرَاءِ))</w:t>
      </w:r>
      <w:r w:rsidRPr="003027C9">
        <w:rPr>
          <w:rFonts w:ascii="Arial" w:eastAsia="Times New Roman" w:hAnsi="Arial" w:cs="Arial"/>
          <w:b/>
          <w:bCs/>
          <w:color w:val="212529"/>
          <w:sz w:val="24"/>
          <w:szCs w:val="24"/>
          <w:rtl/>
        </w:rPr>
        <w:t>، وهذه حالة خطيرة، </w:t>
      </w:r>
      <w:r w:rsidRPr="003027C9">
        <w:rPr>
          <w:rFonts w:ascii="Arial" w:eastAsia="Times New Roman" w:hAnsi="Arial" w:cs="Arial"/>
          <w:color w:val="212529"/>
          <w:sz w:val="24"/>
          <w:szCs w:val="24"/>
          <w:rtl/>
        </w:rPr>
        <w:t>سبق الحديث في بداية العهد عن خطورة هذه المسألة، وما لها من تأثيرات سيئة على المستوى النفسي والتربوي، وعلى علاقتك ما بينك وبين الله؛ </w:t>
      </w:r>
      <w:r w:rsidRPr="003027C9">
        <w:rPr>
          <w:rFonts w:ascii="Arial" w:eastAsia="Times New Roman" w:hAnsi="Arial" w:cs="Arial"/>
          <w:b/>
          <w:bCs/>
          <w:color w:val="212529"/>
          <w:sz w:val="24"/>
          <w:szCs w:val="24"/>
          <w:rtl/>
        </w:rPr>
        <w:t>لأنك</w:t>
      </w:r>
      <w:r w:rsidRPr="003027C9">
        <w:rPr>
          <w:rFonts w:ascii="Arial" w:eastAsia="Times New Roman" w:hAnsi="Arial" w:cs="Arial"/>
          <w:color w:val="212529"/>
          <w:sz w:val="24"/>
          <w:szCs w:val="24"/>
          <w:rtl/>
        </w:rPr>
        <w:t> تنسى نعمة الله عليك، وتعتبر نفسك أنت مصدر النعمة، مصدر الإنجاز، مصدر النجاح، وتنسى فضل الله عليك ونعمته عليك.</w:t>
      </w:r>
    </w:p>
    <w:p w14:paraId="0FB0199B"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أيضاً على المستوى النفسي والتربوي، الإنسان المعجب بنفسه هو إنسان غير واقعي، </w:t>
      </w:r>
      <w:r w:rsidRPr="003027C9">
        <w:rPr>
          <w:rFonts w:ascii="Arial" w:eastAsia="Times New Roman" w:hAnsi="Arial" w:cs="Arial"/>
          <w:color w:val="212529"/>
          <w:sz w:val="24"/>
          <w:szCs w:val="24"/>
          <w:rtl/>
        </w:rPr>
        <w:t>يعني: هو ينظر إلى نفسه نظرة غير واقعية، بأكبر من حجمها، يرى لنفسه من القدر أكثر من قدره الحقيقي، له تصور خاطئ تجاه نفسه، يعظِّم نفسه، ويغفل عن جوانب القصور والنقص لديه، عن جوانب النقص لديه يغفل عن ذلك.</w:t>
      </w:r>
    </w:p>
    <w:p w14:paraId="71D31969"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أضف إلى ذلك أن لهذا تأثير سيء على مدى تفهم الإنسان لما يأتيه من نصائح، </w:t>
      </w:r>
      <w:r w:rsidRPr="003027C9">
        <w:rPr>
          <w:rFonts w:ascii="Arial" w:eastAsia="Times New Roman" w:hAnsi="Arial" w:cs="Arial"/>
          <w:color w:val="212529"/>
          <w:sz w:val="24"/>
          <w:szCs w:val="24"/>
          <w:rtl/>
        </w:rPr>
        <w:t>أو ملاحظات، أو ما ينبه عليه من أخطاء، لا يتقبل ذلك، هو مغرور بنفسه، معجب بنفسه، فلهذا تأثيرات سيئة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علاقة الإنسان بالآخرين، يحتقرهم، يشعر بالتعالي.</w:t>
      </w:r>
    </w:p>
    <w:p w14:paraId="4A82C3A2"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فهذا الداء له سلبيات كثيرة،</w:t>
      </w:r>
      <w:r w:rsidRPr="003027C9">
        <w:rPr>
          <w:rFonts w:ascii="Arial" w:eastAsia="Times New Roman" w:hAnsi="Arial" w:cs="Arial"/>
          <w:color w:val="212529"/>
          <w:sz w:val="24"/>
          <w:szCs w:val="24"/>
          <w:rtl/>
        </w:rPr>
        <w:t> أضرار متفرعة عنه، وخطورته كبيرة على الإنسان، وهو مما يجعل الإنسان يصر على الخطأ، يصر على الظلم، لا يستفيد من الآخرين، لا يعتبر بأي شيء، يتمحور حول ذاته، وينطلق من هذا المنطلق في تقييمه للأمور، في اتخاذه للقرارات، وتصبح مسافة الحق والباطل، والقرب والبعد، وعلاقته بالناس، كل شيء يصبح مرتبطاً بذلك وعلى أساس ذلك، ومقياسه للأمور من خلال ذلك، قضية خطيرة للغاية.</w:t>
      </w:r>
    </w:p>
    <w:p w14:paraId="15980CA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((وَحُبَّ الْإِطْرَاءِ))</w:t>
      </w:r>
      <w:r w:rsidRPr="003027C9">
        <w:rPr>
          <w:rFonts w:ascii="Arial" w:eastAsia="Times New Roman" w:hAnsi="Arial" w:cs="Arial"/>
          <w:b/>
          <w:bCs/>
          <w:color w:val="212529"/>
          <w:sz w:val="24"/>
          <w:szCs w:val="24"/>
          <w:rtl/>
        </w:rPr>
        <w:t>: حب المديح، </w:t>
      </w:r>
      <w:r w:rsidRPr="003027C9">
        <w:rPr>
          <w:rFonts w:ascii="Arial" w:eastAsia="Times New Roman" w:hAnsi="Arial" w:cs="Arial"/>
          <w:color w:val="212529"/>
          <w:sz w:val="24"/>
          <w:szCs w:val="24"/>
          <w:rtl/>
        </w:rPr>
        <w:t>إذا أصبح الإنسان يحب المديح، يرتاح، هو يرغب من الناس بأن يمدحوه، وينتظر منهم أن يمدحوه، فإذا مُدِح ارتاح كثيراً، وكلما بالغوا في مدحه، كلما زاد ارتياحاً، وهذا عادةً من أكثر ما يحصل للناس في موقع السلطة والمسؤولية.</w:t>
      </w:r>
    </w:p>
    <w:p w14:paraId="052AEEC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 ذَلِكَ مِنْ أَوْثَقِ فُرَصِ الشَّيْطَانِ فِي نَفْسِهِ))</w:t>
      </w:r>
    </w:p>
    <w:p w14:paraId="5B16853B"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lastRenderedPageBreak/>
        <w:t>ثغرة خطيرة جدًّا للشيطان،</w:t>
      </w:r>
      <w:r w:rsidRPr="003027C9">
        <w:rPr>
          <w:rFonts w:ascii="Arial" w:eastAsia="Times New Roman" w:hAnsi="Arial" w:cs="Arial"/>
          <w:color w:val="212529"/>
          <w:sz w:val="24"/>
          <w:szCs w:val="24"/>
          <w:rtl/>
        </w:rPr>
        <w:t> إذا أصبحت هكذا، فتحت للشيطان ثغرةً كبيرة، وأعطيته فرصةً كبيرة، يوجه لك ضربة قاضية.</w:t>
      </w:r>
    </w:p>
    <w:p w14:paraId="0A0212D6"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((لِيَمْحَقَ مَا يَكُونُ مِنْ إِحْسَانِ الْمُحْسِنِينَ))</w:t>
      </w:r>
    </w:p>
    <w:p w14:paraId="0C994C86"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هذا يؤثر عليك؛</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لأنك</w:t>
      </w:r>
      <w:r w:rsidRPr="003027C9">
        <w:rPr>
          <w:rFonts w:ascii="Arial" w:eastAsia="Times New Roman" w:hAnsi="Arial" w:cs="Arial"/>
          <w:color w:val="212529"/>
          <w:sz w:val="24"/>
          <w:szCs w:val="24"/>
          <w:rtl/>
        </w:rPr>
        <w:t> حتى ما تقدمه مما يعود إلى مسؤوليتك وواجبك، تقدمه بتعالٍ وتكبر، وتشعر في مقابل ما تقدم من أي مجهود عملي بتعاظم للنفس، ولهذا تغفل عن شكر الله "سبحانه وتعالى"، وتغفل عن أنك تؤدي الحق الذي عليك.</w:t>
      </w:r>
    </w:p>
    <w:p w14:paraId="70196DA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((فَإِيَّاكَ وَالْمَنَّ عَلَى رَعِيَّتِكَ بِإِحْسَانِكَ))</w:t>
      </w:r>
    </w:p>
    <w:p w14:paraId="1A9133C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لا تتمنن عليهم بإحسانك؛ لأنه واجبك،</w:t>
      </w:r>
      <w:r w:rsidRPr="003027C9">
        <w:rPr>
          <w:rFonts w:ascii="Arial" w:eastAsia="Times New Roman" w:hAnsi="Arial" w:cs="Arial"/>
          <w:color w:val="212529"/>
          <w:sz w:val="24"/>
          <w:szCs w:val="24"/>
          <w:rtl/>
        </w:rPr>
        <w:t> هي مسؤوليتك، وما تقدمه أنت تقدمه مما هو لهم، فلا داعي لأن تمن عليهم، [أنا الذي أعطيتكم، وأنا الذي فعلت لكم، وأنا، وأنا...]، وهكذا تتمنن عليهم.</w:t>
      </w:r>
    </w:p>
    <w:p w14:paraId="4F7C4078"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((أَوِ التَّزَيُّدَ فِيمَا كَانَ مِنْ فِعْلِكَ))</w:t>
      </w:r>
    </w:p>
    <w:p w14:paraId="6CC21A0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أو أن تبالغ وتزيد في كلامك عمَّا تقدم، فتنسب إلى نفسك أشياء لم تفعلها أصلاً.</w:t>
      </w:r>
    </w:p>
    <w:p w14:paraId="6D6C6D1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((أَوْ أَنْ تَعِدَهُمْ فَتُتْبِعَ مَوْعِدَكَ بِخُلْفِكَ))</w:t>
      </w:r>
    </w:p>
    <w:p w14:paraId="73A28F6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تعدهم بمواعيد معينة، ثم تتبعها بالخلف، لا تفي بذلك، احذر،</w:t>
      </w:r>
      <w:r w:rsidRPr="003027C9">
        <w:rPr>
          <w:rFonts w:ascii="Arial" w:eastAsia="Times New Roman" w:hAnsi="Arial" w:cs="Arial"/>
          <w:color w:val="212529"/>
          <w:sz w:val="24"/>
          <w:szCs w:val="24"/>
          <w:rtl/>
        </w:rPr>
        <w:t> هذه خطيرة </w:t>
      </w:r>
      <w:r w:rsidRPr="003027C9">
        <w:rPr>
          <w:rFonts w:ascii="Arial" w:eastAsia="Times New Roman" w:hAnsi="Arial" w:cs="Arial"/>
          <w:b/>
          <w:bCs/>
          <w:color w:val="212529"/>
          <w:sz w:val="24"/>
          <w:szCs w:val="24"/>
          <w:rtl/>
        </w:rPr>
        <w:t>جدًّا</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لأنه</w:t>
      </w:r>
      <w:r w:rsidRPr="003027C9">
        <w:rPr>
          <w:rFonts w:ascii="Arial" w:eastAsia="Times New Roman" w:hAnsi="Arial" w:cs="Arial"/>
          <w:color w:val="212529"/>
          <w:sz w:val="24"/>
          <w:szCs w:val="24"/>
          <w:rtl/>
        </w:rPr>
        <w:t> يمكنك ألَّا تعد بالأشياء التي لا تستطيع فعلها، أو إذا كانت أشياء في حدود الأمل، تؤمل، فليكن كلامك واضحاً وصريحاً، [إذا تحقق كذا، أو تيسر كذا، أو تمكنا من كذا، أو حصل كذا، فإن شاء الله سنفعل كذا]، المواعيد التي لا يصدق فيها المسؤول، تسبب انعدام الثقة بينه وبين الناس، حتى لا يثقون به، بل يكرهونه ويمقتونه، وهذا أيضاً مكروهٌ عند الله "سبحانه وتعالى".</w:t>
      </w:r>
    </w:p>
    <w:p w14:paraId="3E655B1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((أَوْ أَنْ تَعِدَهُمْ فَتُتْبِعَ مَوْعِدَكَ بِخُلْفِكَ، فَإِنَّ الْمَنَّ يُبْطِلُ الْإِحْسَانَ))</w:t>
      </w:r>
    </w:p>
    <w:p w14:paraId="516412AA"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إذا كنت تتمنن عليهم بإحسانك، تبطل إحسانك في أجره وقيمته، وحتى أثره لدى الناس، يستاؤون منك.</w:t>
      </w:r>
    </w:p>
    <w:p w14:paraId="072CDC07"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((وَالتَّزَيُّدَ يَذْهَبُ بِنُورِ الْحَقِّ))</w:t>
      </w:r>
    </w:p>
    <w:p w14:paraId="5F01AAF8"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عندما تزيد في كلامك، فتنسب إلى نفسك أنك فعلت، وقدمت...إلخ. ما لم تفعل،</w:t>
      </w:r>
      <w:r w:rsidRPr="003027C9">
        <w:rPr>
          <w:rFonts w:ascii="Arial" w:eastAsia="Times New Roman" w:hAnsi="Arial" w:cs="Arial"/>
          <w:color w:val="212529"/>
          <w:sz w:val="24"/>
          <w:szCs w:val="24"/>
          <w:rtl/>
        </w:rPr>
        <w:t> هذا يذهب بنور الحق، يذهب بنور الحق من نفسك، يظلم قلبك، وفي نفس الوقت يبطل قيمة ما تفعله، إيجابية ما تفعله، بسبب التَّزَيُّد.</w:t>
      </w:r>
    </w:p>
    <w:p w14:paraId="5E08CF4C"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((وَالْخُلْفَ يُوجِبُ الْمَقْتَ عِنْدَ اللَّهِ))</w:t>
      </w:r>
    </w:p>
    <w:p w14:paraId="13058355"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color w:val="212529"/>
          <w:sz w:val="24"/>
          <w:szCs w:val="24"/>
          <w:rtl/>
        </w:rPr>
        <w:t>عند الله أولاً.</w:t>
      </w:r>
    </w:p>
    <w:p w14:paraId="558C1CDC"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((وَالنَّاسِ، قَالَ اللَّهُ سُبْحَانَهُ: </w:t>
      </w:r>
      <w:r w:rsidRPr="003027C9">
        <w:rPr>
          <w:rFonts w:ascii="Arial" w:eastAsia="Times New Roman" w:hAnsi="Arial" w:cs="Arial"/>
          <w:b/>
          <w:bCs/>
          <w:color w:val="00B050"/>
          <w:sz w:val="24"/>
          <w:szCs w:val="24"/>
          <w:rtl/>
        </w:rPr>
        <w:t>{كَبُرَ مَقْتاً عِنْدَ اللَّهِ أَنْ تَقُولُوا ما لا تَفْعَلُونَ}</w:t>
      </w:r>
      <w:r w:rsidRPr="003027C9">
        <w:rPr>
          <w:rFonts w:ascii="Arial" w:eastAsia="Times New Roman" w:hAnsi="Arial" w:cs="Arial"/>
          <w:b/>
          <w:bCs/>
          <w:color w:val="984806"/>
          <w:sz w:val="24"/>
          <w:szCs w:val="24"/>
          <w:rtl/>
        </w:rPr>
        <w:t>، وَإِيَّاكَ وَالْعَجَلَةَ بِالْأُمُورِ قَبْلَ أَوَانِهَا))</w:t>
      </w:r>
    </w:p>
    <w:p w14:paraId="7B3BFA9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في سياساتك، في تدبيرك، في خططك،</w:t>
      </w:r>
      <w:r w:rsidRPr="003027C9">
        <w:rPr>
          <w:rFonts w:ascii="Arial" w:eastAsia="Times New Roman" w:hAnsi="Arial" w:cs="Arial"/>
          <w:color w:val="212529"/>
          <w:sz w:val="24"/>
          <w:szCs w:val="24"/>
          <w:rtl/>
        </w:rPr>
        <w:t> في إجراءاتك، في مختلف أعمالك كوالٍ ومسؤول، تصرف فيها بكلها بالحكمة، بالحكمة.</w:t>
      </w:r>
    </w:p>
    <w:p w14:paraId="470A38F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((وَإِيَّاكَ وَالْعَجَلَةَ بِالْأُمُورِ قَبْلَ أَوَانِهَا))</w:t>
      </w:r>
      <w:r w:rsidRPr="003027C9">
        <w:rPr>
          <w:rFonts w:ascii="Arial" w:eastAsia="Times New Roman" w:hAnsi="Arial" w:cs="Arial"/>
          <w:color w:val="212529"/>
          <w:sz w:val="24"/>
          <w:szCs w:val="24"/>
          <w:rtl/>
        </w:rPr>
        <w:t>: لا تستعجل في الأمور قبل أن يحين وقتها، وأن تتوفر أسبابها، لا تستعجل.</w:t>
      </w:r>
    </w:p>
    <w:p w14:paraId="6E376292"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((أَوِ التَّسَاقُّطَ فِيهَا عِنْدَ إِمْكَانِهَا))</w:t>
      </w:r>
    </w:p>
    <w:p w14:paraId="5DCD5FE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أو</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كذلك إذا حصلت وأمكنت</w:t>
      </w:r>
      <w:r w:rsidRPr="003027C9">
        <w:rPr>
          <w:rFonts w:ascii="Arial" w:eastAsia="Times New Roman" w:hAnsi="Arial" w:cs="Arial"/>
          <w:color w:val="212529"/>
          <w:sz w:val="24"/>
          <w:szCs w:val="24"/>
          <w:rtl/>
        </w:rPr>
        <w:t>، فتعامل فيها بشكلٍ متوازن، وليس بشكل فيه جشع، وإفراط في التعامل معها بشكلٍ مشوه.</w:t>
      </w:r>
    </w:p>
    <w:p w14:paraId="2AE49A8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((أَوِ اللَّجَاجَةَ فِيهَا إِذَا تَنَكَّرَتْ))</w:t>
      </w:r>
    </w:p>
    <w:p w14:paraId="1F09DC35"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اللَّجَاجَةَ:</w:t>
      </w:r>
      <w:r w:rsidRPr="003027C9">
        <w:rPr>
          <w:rFonts w:ascii="Arial" w:eastAsia="Times New Roman" w:hAnsi="Arial" w:cs="Arial"/>
          <w:color w:val="212529"/>
          <w:sz w:val="24"/>
          <w:szCs w:val="24"/>
          <w:rtl/>
        </w:rPr>
        <w:t> تحاول أن تصر وتلح فيما ليس متاحاً، فيما ليس ممكناً، فيما ليست ظروفه مهيأة، ولا الأوان أوانه، ولا الظروف مهيأةٌ له، فلا تحاول أن تكون لجوجاً في ذلك، مصراً، ملحاً في شيءٍ غير متاح، غير مهيأ أصلاً.</w:t>
      </w:r>
    </w:p>
    <w:p w14:paraId="58518D9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((أَوِ الْوَهْنَ عَنْهَا إِذَا اسْتَوْضَحَتْ))</w:t>
      </w:r>
    </w:p>
    <w:p w14:paraId="4BB16D09"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فتكون فاتراً، وضعيفاً، ومتأخراً، وغير مهتم في الأمور الواضحة، الأمور الواضحة اعمل على إنجازها، تحرك فيها.</w:t>
      </w:r>
    </w:p>
    <w:p w14:paraId="70B0DF4A"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((فَضَعْ كُلَّ أَمْرٍ مَوْضِعَهُ وَأَوْقِعْ كُلَّ أَمْرٍ مَوْقِعَهُ))</w:t>
      </w:r>
    </w:p>
    <w:p w14:paraId="4C72FEB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هذه هي الحكمة، </w:t>
      </w:r>
      <w:r w:rsidRPr="003027C9">
        <w:rPr>
          <w:rFonts w:ascii="Arial" w:eastAsia="Times New Roman" w:hAnsi="Arial" w:cs="Arial"/>
          <w:color w:val="212529"/>
          <w:sz w:val="24"/>
          <w:szCs w:val="24"/>
          <w:rtl/>
        </w:rPr>
        <w:t>تصرف في الأمور بما يناسب، في حجمها، في أهميتها، في تأثيرها، وفي وقتها.</w:t>
      </w:r>
    </w:p>
    <w:p w14:paraId="72A35F0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((وَإِيَّاكَ وَالِاسْتِئْثَارَ بِمَا النَّاسُ فِيهِ أُسْوَةٌ))</w:t>
      </w:r>
    </w:p>
    <w:p w14:paraId="00810BC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فيما هو حقٌ عام، لا تستأثر به لك على نحوٍ شخصي.</w:t>
      </w:r>
    </w:p>
    <w:p w14:paraId="71AE67F3"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w:t>
      </w:r>
      <w:proofErr w:type="spellStart"/>
      <w:r w:rsidRPr="003027C9">
        <w:rPr>
          <w:rFonts w:ascii="Arial" w:eastAsia="Times New Roman" w:hAnsi="Arial" w:cs="Arial"/>
          <w:b/>
          <w:bCs/>
          <w:color w:val="984806"/>
          <w:sz w:val="24"/>
          <w:szCs w:val="24"/>
          <w:rtl/>
        </w:rPr>
        <w:t>وَالتَّغَابِيَ</w:t>
      </w:r>
      <w:proofErr w:type="spellEnd"/>
      <w:r w:rsidRPr="003027C9">
        <w:rPr>
          <w:rFonts w:ascii="Arial" w:eastAsia="Times New Roman" w:hAnsi="Arial" w:cs="Arial"/>
          <w:b/>
          <w:bCs/>
          <w:color w:val="984806"/>
          <w:sz w:val="24"/>
          <w:szCs w:val="24"/>
          <w:rtl/>
        </w:rPr>
        <w:t xml:space="preserve"> عَمَّا تُعْنَى بِهِ مِمَّا قَدْ وَضَحَ لِلْعُيُونِ))</w:t>
      </w:r>
    </w:p>
    <w:p w14:paraId="4AD6C32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لا تتغافل عمَّا أنت معنيٌ به، </w:t>
      </w:r>
      <w:r w:rsidRPr="003027C9">
        <w:rPr>
          <w:rFonts w:ascii="Arial" w:eastAsia="Times New Roman" w:hAnsi="Arial" w:cs="Arial"/>
          <w:color w:val="212529"/>
          <w:sz w:val="24"/>
          <w:szCs w:val="24"/>
          <w:rtl/>
        </w:rPr>
        <w:t>ومسؤولٌ عنه، وقد وضح للناس</w:t>
      </w:r>
      <w:r w:rsidRPr="003027C9">
        <w:rPr>
          <w:rFonts w:ascii="Arial" w:eastAsia="Times New Roman" w:hAnsi="Arial" w:cs="Arial"/>
          <w:b/>
          <w:bCs/>
          <w:color w:val="212529"/>
          <w:sz w:val="24"/>
          <w:szCs w:val="24"/>
          <w:rtl/>
        </w:rPr>
        <w:t>،</w:t>
      </w:r>
      <w:r w:rsidRPr="003027C9">
        <w:rPr>
          <w:rFonts w:ascii="Arial" w:eastAsia="Times New Roman" w:hAnsi="Arial" w:cs="Arial"/>
          <w:color w:val="212529"/>
          <w:sz w:val="24"/>
          <w:szCs w:val="24"/>
          <w:rtl/>
        </w:rPr>
        <w:t> اعمل على إصلاحه إن كان خللاً، أو القيام به إن كان مسؤوليةً.</w:t>
      </w:r>
    </w:p>
    <w:p w14:paraId="2C086C9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((فَإِنَّهُ مَأْخُوذٌ مِنْكَ لِغَيْرِكَ))</w:t>
      </w:r>
    </w:p>
    <w:p w14:paraId="5A3A4E5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لا تستهتر بالأمور بالاستناد إلى مسؤوليتك، </w:t>
      </w:r>
      <w:r w:rsidRPr="003027C9">
        <w:rPr>
          <w:rFonts w:ascii="Arial" w:eastAsia="Times New Roman" w:hAnsi="Arial" w:cs="Arial"/>
          <w:color w:val="212529"/>
          <w:sz w:val="24"/>
          <w:szCs w:val="24"/>
          <w:rtl/>
        </w:rPr>
        <w:t>وإلى موقعك، وبالاستناد إلى موقعك وسلطتك وقدرتك، فتهمل ما أنت مسؤولٌ عنه، ومعنيٌ به، فالأمور قد تتغير، ما أنت فيه من القدرة والسلطة يمكن أن يتغير بالكامل.</w:t>
      </w:r>
    </w:p>
    <w:p w14:paraId="09DB707E"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((فَإِنَّهُ مَأْخُوذٌ مِنْكَ لِغَيْرِكَ، وَعَمَّا قَلِيلٍ تَنْكَشِفُ عَنْكَ أَغْطِيَةُ الْأُمُورِ، وَيُنْتَصَفُ مِنْكَ لِلْمَظْلُومِ))</w:t>
      </w:r>
    </w:p>
    <w:p w14:paraId="427736F0"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ولـــذلك</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احــرص</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على أن تؤدي أمانتك</w:t>
      </w:r>
      <w:r w:rsidRPr="003027C9">
        <w:rPr>
          <w:rFonts w:ascii="Arial" w:eastAsia="Times New Roman" w:hAnsi="Arial" w:cs="Arial"/>
          <w:color w:val="212529"/>
          <w:sz w:val="24"/>
          <w:szCs w:val="24"/>
          <w:rtl/>
        </w:rPr>
        <w:t> ومسؤوليتك بقدر ما تستطيع، وألَّا تكون مستهتراً، ولا مهملاً، ولا غافلاً، أو مستهتراً بالاستناد إلى ما أنت فيه من القدرة والسلطة، كل ذلك يتغير.</w:t>
      </w:r>
    </w:p>
    <w:p w14:paraId="7283729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((امْلِكْ حَمِيَّةَ أَنْفِكَ، وَسَوْرَةَ حَدِّكَ، وَسَطْوَةَ يَدِكَ، وَغَرْبَ لِسَانِكَ))</w:t>
      </w:r>
    </w:p>
    <w:p w14:paraId="37D12B02"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سيطر على نفسك حال الغضب، وأثناء الانفعال.</w:t>
      </w:r>
    </w:p>
    <w:p w14:paraId="6E6BBF45"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من أخطر الأمور على الوالي وعلى المسؤول في موقع المسؤولية: أن </w:t>
      </w:r>
      <w:r w:rsidRPr="003027C9">
        <w:rPr>
          <w:rFonts w:ascii="Arial" w:eastAsia="Times New Roman" w:hAnsi="Arial" w:cs="Arial"/>
          <w:color w:val="212529"/>
          <w:sz w:val="24"/>
          <w:szCs w:val="24"/>
          <w:rtl/>
        </w:rPr>
        <w:t>تكون قراراته،</w:t>
      </w:r>
      <w:r w:rsidRPr="003027C9">
        <w:rPr>
          <w:rFonts w:ascii="Arial" w:eastAsia="Times New Roman" w:hAnsi="Arial" w:cs="Arial"/>
          <w:b/>
          <w:bCs/>
          <w:color w:val="212529"/>
          <w:sz w:val="24"/>
          <w:szCs w:val="24"/>
          <w:rtl/>
        </w:rPr>
        <w:t> أو </w:t>
      </w:r>
      <w:r w:rsidRPr="003027C9">
        <w:rPr>
          <w:rFonts w:ascii="Arial" w:eastAsia="Times New Roman" w:hAnsi="Arial" w:cs="Arial"/>
          <w:color w:val="212529"/>
          <w:sz w:val="24"/>
          <w:szCs w:val="24"/>
          <w:rtl/>
        </w:rPr>
        <w:t>مواقفه</w:t>
      </w:r>
      <w:r w:rsidRPr="003027C9">
        <w:rPr>
          <w:rFonts w:ascii="Arial" w:eastAsia="Times New Roman" w:hAnsi="Arial" w:cs="Arial"/>
          <w:b/>
          <w:bCs/>
          <w:color w:val="212529"/>
          <w:sz w:val="24"/>
          <w:szCs w:val="24"/>
          <w:rtl/>
        </w:rPr>
        <w:t>، أو </w:t>
      </w:r>
      <w:r w:rsidRPr="003027C9">
        <w:rPr>
          <w:rFonts w:ascii="Arial" w:eastAsia="Times New Roman" w:hAnsi="Arial" w:cs="Arial"/>
          <w:color w:val="212529"/>
          <w:sz w:val="24"/>
          <w:szCs w:val="24"/>
          <w:rtl/>
        </w:rPr>
        <w:t>إجراءاته</w:t>
      </w:r>
      <w:r w:rsidRPr="003027C9">
        <w:rPr>
          <w:rFonts w:ascii="Arial" w:eastAsia="Times New Roman" w:hAnsi="Arial" w:cs="Arial"/>
          <w:b/>
          <w:bCs/>
          <w:color w:val="212529"/>
          <w:sz w:val="24"/>
          <w:szCs w:val="24"/>
          <w:rtl/>
        </w:rPr>
        <w:t>، </w:t>
      </w:r>
      <w:r w:rsidRPr="003027C9">
        <w:rPr>
          <w:rFonts w:ascii="Arial" w:eastAsia="Times New Roman" w:hAnsi="Arial" w:cs="Arial"/>
          <w:color w:val="212529"/>
          <w:sz w:val="24"/>
          <w:szCs w:val="24"/>
          <w:rtl/>
        </w:rPr>
        <w:t>ناتجةً عن سخطه، عن غضبه، عن انفعاله، إرضاءً لحالة الانفعال لديه، كل هذا مبعث للظلم، أساس للجبروت، للطغيان، وأكثر ما يحصل من الظلم هو عادةً ما يكون من هذا القبيل، قرارات في حالة غضبٍ وانفعال، أو إجراءات في حالة غضبٍ، أو كذلك تصرفات، أو مواقف معينة، ناتجةً عن الغضب والانفعال، لإرضاء حالة الانفعال والغضب، كثيرٌ من الظلم، كثيرٌ من القرارات الكارثية، كثيرٌ من الممارسات الظالمة تعود إلى ذلك؛ </w:t>
      </w:r>
      <w:r w:rsidRPr="003027C9">
        <w:rPr>
          <w:rFonts w:ascii="Arial" w:eastAsia="Times New Roman" w:hAnsi="Arial" w:cs="Arial"/>
          <w:b/>
          <w:bCs/>
          <w:color w:val="212529"/>
          <w:sz w:val="24"/>
          <w:szCs w:val="24"/>
          <w:rtl/>
        </w:rPr>
        <w:t>لأنه</w:t>
      </w:r>
      <w:r w:rsidRPr="003027C9">
        <w:rPr>
          <w:rFonts w:ascii="Arial" w:eastAsia="Times New Roman" w:hAnsi="Arial" w:cs="Arial"/>
          <w:color w:val="212529"/>
          <w:sz w:val="24"/>
          <w:szCs w:val="24"/>
          <w:rtl/>
        </w:rPr>
        <w:t> اتخذ ذلك القرار وهو في حالة غضب وانفعال، أو تصرف ذلك التصرف وهو في حالة انفعال، ليرضي انفعال نفسه، هذا شيء يتنافى مع المسؤولية، ويتنافى مع الحكمة، يتباين مع الإيمان.</w:t>
      </w:r>
    </w:p>
    <w:p w14:paraId="3695A836"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ولـــذلك يقول:</w:t>
      </w:r>
      <w:r w:rsidRPr="003027C9">
        <w:rPr>
          <w:rFonts w:ascii="Arial" w:eastAsia="Times New Roman" w:hAnsi="Arial" w:cs="Arial"/>
          <w:color w:val="212529"/>
          <w:sz w:val="24"/>
          <w:szCs w:val="24"/>
          <w:rtl/>
        </w:rPr>
        <w:t> </w:t>
      </w:r>
      <w:r w:rsidRPr="003027C9">
        <w:rPr>
          <w:rFonts w:ascii="Arial" w:eastAsia="Times New Roman" w:hAnsi="Arial" w:cs="Arial"/>
          <w:b/>
          <w:bCs/>
          <w:color w:val="212529"/>
          <w:sz w:val="24"/>
          <w:szCs w:val="24"/>
          <w:rtl/>
        </w:rPr>
        <w:t>سيطر على نفسك في حال الغضب والانفعال،</w:t>
      </w:r>
      <w:r w:rsidRPr="003027C9">
        <w:rPr>
          <w:rFonts w:ascii="Arial" w:eastAsia="Times New Roman" w:hAnsi="Arial" w:cs="Arial"/>
          <w:color w:val="212529"/>
          <w:sz w:val="24"/>
          <w:szCs w:val="24"/>
          <w:rtl/>
        </w:rPr>
        <w:t> في لسانك، في يدك، في تصرفك، في موقفك، بأي مستوى، سيطر على نفسك في تلك الحالة وأنت في موقع المسؤولية.</w:t>
      </w:r>
    </w:p>
    <w:p w14:paraId="2662FA0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((وَاحْتَرِسْ مِنْ كُلِّ ذَلِكَ بِكَفِّ الْبَادِرَةِ))</w:t>
      </w:r>
    </w:p>
    <w:p w14:paraId="3E1FCE2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lastRenderedPageBreak/>
        <w:t>ما يبدر من لسانك من كلام سيء، أو تعليمات خاطئة... أو غير ذلك.</w:t>
      </w:r>
    </w:p>
    <w:p w14:paraId="653419DC"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((وَتَأْخِيرِ السَّطْوَةِ))</w:t>
      </w:r>
    </w:p>
    <w:p w14:paraId="1AD1048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تأخير الإجراء القاسي، الذي قد توجه به، أو تأمر به.</w:t>
      </w:r>
    </w:p>
    <w:p w14:paraId="5FA6C52B"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((حَتَّى يَسْكُنَ غَضَبُكَ، فَتَمْلِكَ الِاخْتِيَارَ))</w:t>
      </w:r>
    </w:p>
    <w:p w14:paraId="1BE6E99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حتى تهدأ،</w:t>
      </w:r>
      <w:r w:rsidRPr="003027C9">
        <w:rPr>
          <w:rFonts w:ascii="Arial" w:eastAsia="Times New Roman" w:hAnsi="Arial" w:cs="Arial"/>
          <w:color w:val="212529"/>
          <w:sz w:val="24"/>
          <w:szCs w:val="24"/>
          <w:rtl/>
        </w:rPr>
        <w:t> ويسكن الغضب، ويزول الانفعال، فتملك الاختيار في اتخاذ القرار الصحيح، الذي ليس مبنياً على الانفعال والغضب؛ </w:t>
      </w:r>
      <w:r w:rsidRPr="003027C9">
        <w:rPr>
          <w:rFonts w:ascii="Arial" w:eastAsia="Times New Roman" w:hAnsi="Arial" w:cs="Arial"/>
          <w:b/>
          <w:bCs/>
          <w:color w:val="212529"/>
          <w:sz w:val="24"/>
          <w:szCs w:val="24"/>
          <w:rtl/>
        </w:rPr>
        <w:t>وإنما</w:t>
      </w:r>
      <w:r w:rsidRPr="003027C9">
        <w:rPr>
          <w:rFonts w:ascii="Arial" w:eastAsia="Times New Roman" w:hAnsi="Arial" w:cs="Arial"/>
          <w:color w:val="212529"/>
          <w:sz w:val="24"/>
          <w:szCs w:val="24"/>
          <w:rtl/>
        </w:rPr>
        <w:t> مبنياً على ما تقتضيه الحكمة، والحق، والعدل.</w:t>
      </w:r>
    </w:p>
    <w:p w14:paraId="049B75E9"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((وَلَنْ تَحْكُمَ ذَلِكَ مِنْ نَفْسِكَ حَتَّى تُكْثِرَ هُمُومَكَ بِذِكْرِ الْمَعَادِ إِلَى رَبِّكَ))</w:t>
      </w:r>
    </w:p>
    <w:p w14:paraId="5B072663"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لن تصل إلى هذا المستوى</w:t>
      </w:r>
      <w:r w:rsidRPr="003027C9">
        <w:rPr>
          <w:rFonts w:ascii="Arial" w:eastAsia="Times New Roman" w:hAnsi="Arial" w:cs="Arial"/>
          <w:color w:val="212529"/>
          <w:sz w:val="24"/>
          <w:szCs w:val="24"/>
          <w:rtl/>
        </w:rPr>
        <w:t> من السيطرة على النفس عند الانفعال والغضب الشديد، فتتوقف عن اتخاذ أي قرار خاطئ، أو إجراء سيء، أو ممارسة ظالمة، أو تصرف طائش، لن تصل إلى هذه الدرجة من السيطرة على النفس، </w:t>
      </w:r>
      <w:r w:rsidRPr="003027C9">
        <w:rPr>
          <w:rFonts w:ascii="Arial" w:eastAsia="Times New Roman" w:hAnsi="Arial" w:cs="Arial"/>
          <w:b/>
          <w:bCs/>
          <w:color w:val="212529"/>
          <w:sz w:val="24"/>
          <w:szCs w:val="24"/>
          <w:rtl/>
        </w:rPr>
        <w:t>إلا إذا كنت</w:t>
      </w:r>
      <w:r w:rsidRPr="003027C9">
        <w:rPr>
          <w:rFonts w:ascii="Arial" w:eastAsia="Times New Roman" w:hAnsi="Arial" w:cs="Arial"/>
          <w:color w:val="212529"/>
          <w:sz w:val="24"/>
          <w:szCs w:val="24"/>
          <w:rtl/>
        </w:rPr>
        <w:t> </w:t>
      </w:r>
      <w:r w:rsidRPr="003027C9">
        <w:rPr>
          <w:rFonts w:ascii="Arial" w:eastAsia="Times New Roman" w:hAnsi="Arial" w:cs="Arial"/>
          <w:b/>
          <w:bCs/>
          <w:color w:val="984806"/>
          <w:sz w:val="24"/>
          <w:szCs w:val="24"/>
          <w:rtl/>
        </w:rPr>
        <w:t>((تُكْثِرَ هُمُومَكَ بِذِكْرِ الْمَعَادِ إِلَى رَبِّكَ))</w:t>
      </w:r>
      <w:r w:rsidRPr="003027C9">
        <w:rPr>
          <w:rFonts w:ascii="Arial" w:eastAsia="Times New Roman" w:hAnsi="Arial" w:cs="Arial"/>
          <w:color w:val="212529"/>
          <w:sz w:val="24"/>
          <w:szCs w:val="24"/>
          <w:rtl/>
        </w:rPr>
        <w:t>، تتذكر رجوعك إلى الله، تتذكر أنك ستقف موقف الحساب بين يدي الله "سبحانه وتعالى"، وأنك ستجازى، ستحاسب وتجازى، هذا يمثل ردعاً للنفس، وعاملاً مساعداً في السيطرة على النفس عند الغضب، وهذه مسألة من أهم المسائل، القرارات الكارثية، التصرفات الخاطئة، الممارسات الظالمة، الكثير من الجرائم، الكثير من التصرفات الطائشة والحمقاء، تحصل في حالة الغضب والانفعال، فالذي هو في موقع مسؤولية عليه أن يدرك هذه الحقيقة جيداً، وأنها من أهم الالتزامات التي عليه أن يتحلى بها، </w:t>
      </w:r>
      <w:r w:rsidRPr="003027C9">
        <w:rPr>
          <w:rFonts w:ascii="Arial" w:eastAsia="Times New Roman" w:hAnsi="Arial" w:cs="Arial"/>
          <w:b/>
          <w:bCs/>
          <w:color w:val="212529"/>
          <w:sz w:val="24"/>
          <w:szCs w:val="24"/>
          <w:rtl/>
        </w:rPr>
        <w:t>من أهم الالتزامات أن يسيطر على نفسه عند الغضب والانفعال، فلا يتسرع بأي إجراءٍ في تلك الحالة، إجراءٍ ظالم، إجراءٍ خاطئ، ينتظر حتى يسكن غضبه، ويملك الاختيار، ويتخذ إجراءه، أو قراره، بتجردٍ عن حالة الغضب والانفعال، وبالاعتماد على معيار الحق والعدل والحكمة.</w:t>
      </w:r>
    </w:p>
    <w:p w14:paraId="3C588D64"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 xml:space="preserve">((وَالْوَاجِبُ عَلَيْكَ أَنْ تَتَذَكَّرَ مَا مَضَى لِمَنْ تَقَدَّمَكَ مِنْ حُكُومَةٍ عَادِلَةٍ، أَوْ سُنَّةٍ فَاضِلَةٍ، أَوْ أَثَرٍ عَنْ نَبِيِّنَا "صلوات الله عليه وعلى </w:t>
      </w:r>
      <w:proofErr w:type="spellStart"/>
      <w:r w:rsidRPr="003027C9">
        <w:rPr>
          <w:rFonts w:ascii="Arial" w:eastAsia="Times New Roman" w:hAnsi="Arial" w:cs="Arial"/>
          <w:b/>
          <w:bCs/>
          <w:color w:val="984806"/>
          <w:sz w:val="24"/>
          <w:szCs w:val="24"/>
          <w:rtl/>
        </w:rPr>
        <w:t>آله</w:t>
      </w:r>
      <w:proofErr w:type="spellEnd"/>
      <w:r w:rsidRPr="003027C9">
        <w:rPr>
          <w:rFonts w:ascii="Arial" w:eastAsia="Times New Roman" w:hAnsi="Arial" w:cs="Arial"/>
          <w:b/>
          <w:bCs/>
          <w:color w:val="984806"/>
          <w:sz w:val="24"/>
          <w:szCs w:val="24"/>
          <w:rtl/>
        </w:rPr>
        <w:t>"، أَوْ فَرِيضَةٍ فِي كِتَابِ اللَّهِ، فَتَقْتَدِيَ بِمَا شَاهَدْتَ مِمَّا عَمِلْنَا بِهِ فِيهَا))</w:t>
      </w:r>
    </w:p>
    <w:p w14:paraId="2C34FE9C"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الواجب عليك ألَّا تعتمد كلياً على نفسك أنت،</w:t>
      </w:r>
      <w:r w:rsidRPr="003027C9">
        <w:rPr>
          <w:rFonts w:ascii="Arial" w:eastAsia="Times New Roman" w:hAnsi="Arial" w:cs="Arial"/>
          <w:color w:val="212529"/>
          <w:sz w:val="24"/>
          <w:szCs w:val="24"/>
          <w:rtl/>
        </w:rPr>
        <w:t> في حدود ما تعرفه، أو في حدود قناعاتك الشخصية، الإنسان هو ناقص، قاصر، جاهل، يجهل الكثير، </w:t>
      </w:r>
      <w:r w:rsidRPr="003027C9">
        <w:rPr>
          <w:rFonts w:ascii="Arial" w:eastAsia="Times New Roman" w:hAnsi="Arial" w:cs="Arial"/>
          <w:b/>
          <w:bCs/>
          <w:color w:val="212529"/>
          <w:sz w:val="24"/>
          <w:szCs w:val="24"/>
          <w:rtl/>
        </w:rPr>
        <w:t>الواجب عليك هو الاقتداء والاهتداء،</w:t>
      </w:r>
      <w:r w:rsidRPr="003027C9">
        <w:rPr>
          <w:rFonts w:ascii="Arial" w:eastAsia="Times New Roman" w:hAnsi="Arial" w:cs="Arial"/>
          <w:color w:val="212529"/>
          <w:sz w:val="24"/>
          <w:szCs w:val="24"/>
          <w:rtl/>
        </w:rPr>
        <w:t xml:space="preserve"> لتكن ممن يتجه إلى الاهتداء بكتاب الله، الاقتداء برسول الله "صلوات الله عليه وعلى </w:t>
      </w:r>
      <w:proofErr w:type="spellStart"/>
      <w:r w:rsidRPr="003027C9">
        <w:rPr>
          <w:rFonts w:ascii="Arial" w:eastAsia="Times New Roman" w:hAnsi="Arial" w:cs="Arial"/>
          <w:color w:val="212529"/>
          <w:sz w:val="24"/>
          <w:szCs w:val="24"/>
          <w:rtl/>
        </w:rPr>
        <w:t>آله</w:t>
      </w:r>
      <w:proofErr w:type="spellEnd"/>
      <w:r w:rsidRPr="003027C9">
        <w:rPr>
          <w:rFonts w:ascii="Arial" w:eastAsia="Times New Roman" w:hAnsi="Arial" w:cs="Arial"/>
          <w:color w:val="212529"/>
          <w:sz w:val="24"/>
          <w:szCs w:val="24"/>
          <w:rtl/>
        </w:rPr>
        <w:t>"، الاقتداء بما </w:t>
      </w:r>
      <w:r w:rsidRPr="003027C9">
        <w:rPr>
          <w:rFonts w:ascii="Arial" w:eastAsia="Times New Roman" w:hAnsi="Arial" w:cs="Arial"/>
          <w:b/>
          <w:bCs/>
          <w:color w:val="984806"/>
          <w:sz w:val="24"/>
          <w:szCs w:val="24"/>
          <w:rtl/>
        </w:rPr>
        <w:t>((مَضَى لِمَنْ تَقَدَّمَكَ مِنْ حُكُومَةٍ عَادِلَةٍ، أَوْ سُنَّةٍ فَاضِلَةٍ))</w:t>
      </w:r>
      <w:r w:rsidRPr="003027C9">
        <w:rPr>
          <w:rFonts w:ascii="Arial" w:eastAsia="Times New Roman" w:hAnsi="Arial" w:cs="Arial"/>
          <w:color w:val="212529"/>
          <w:sz w:val="24"/>
          <w:szCs w:val="24"/>
          <w:rtl/>
        </w:rPr>
        <w:t>، الاقتداء بأمير المؤمنين "عليه السلام"، </w:t>
      </w:r>
      <w:r w:rsidRPr="003027C9">
        <w:rPr>
          <w:rFonts w:ascii="Arial" w:eastAsia="Times New Roman" w:hAnsi="Arial" w:cs="Arial"/>
          <w:b/>
          <w:bCs/>
          <w:color w:val="984806"/>
          <w:sz w:val="24"/>
          <w:szCs w:val="24"/>
          <w:rtl/>
        </w:rPr>
        <w:t>((فَتَقْتَدِيَ بِمَا شَاهَدْتَ مِمَّا عَمِلْنَا بِهِ فِيهَا))</w:t>
      </w:r>
      <w:r w:rsidRPr="003027C9">
        <w:rPr>
          <w:rFonts w:ascii="Arial" w:eastAsia="Times New Roman" w:hAnsi="Arial" w:cs="Arial"/>
          <w:color w:val="212529"/>
          <w:sz w:val="24"/>
          <w:szCs w:val="24"/>
          <w:rtl/>
        </w:rPr>
        <w:t>، لترى فعلاً التطبيق الصحيح للمنهجية الإلهية في أداء المسؤولية، وإدارة شؤون المجتمع، </w:t>
      </w:r>
      <w:r w:rsidRPr="003027C9">
        <w:rPr>
          <w:rFonts w:ascii="Arial" w:eastAsia="Times New Roman" w:hAnsi="Arial" w:cs="Arial"/>
          <w:b/>
          <w:bCs/>
          <w:color w:val="212529"/>
          <w:sz w:val="24"/>
          <w:szCs w:val="24"/>
          <w:rtl/>
        </w:rPr>
        <w:t>فمسألة الاقتداء والاهتداء هي مسألة أساسية في أن تتحرك على الوجه الصحيح، وأن تؤدي مسؤوليتك بشكلٍ صحيح</w:t>
      </w:r>
      <w:r w:rsidRPr="003027C9">
        <w:rPr>
          <w:rFonts w:ascii="Arial" w:eastAsia="Times New Roman" w:hAnsi="Arial" w:cs="Arial"/>
          <w:color w:val="212529"/>
          <w:sz w:val="24"/>
          <w:szCs w:val="24"/>
          <w:rtl/>
        </w:rPr>
        <w:t>؛ أمَّا إذا كنت تريد أن تقتصر في الاعتماد على نفسك، وقناعاتك، وحدود فهمك، ففهمك محدود، معارفك محدودة، تصوراتك ناقصة، وذلك لا يكفيك.</w:t>
      </w:r>
    </w:p>
    <w:p w14:paraId="081872E1"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((وَتَجْتَهِدَ لِنَفْسِكَ فِي اتِّبَاعِ مَا عَهِدْتُ إِلَيْكَ فِي عَهْدِي هَذَا، وَاسْتَوْثَقْتُ بِهِ مِنَ الْحُجَّةِ لِنَفْسِي عَلَيْكَ؛ لِكَيْلَا تَكُونَ لَكَ عِلَّةٌ عِنْدَ تَسَرُّعِ نَفْسِكَ إِلَى هَوَاهَا))</w:t>
      </w:r>
    </w:p>
    <w:p w14:paraId="2CFBCAC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يقول له: </w:t>
      </w:r>
      <w:r w:rsidRPr="003027C9">
        <w:rPr>
          <w:rFonts w:ascii="Arial" w:eastAsia="Times New Roman" w:hAnsi="Arial" w:cs="Arial"/>
          <w:color w:val="212529"/>
          <w:sz w:val="24"/>
          <w:szCs w:val="24"/>
          <w:rtl/>
        </w:rPr>
        <w:t>وأن تلتزم باهتمام واجتهاد وجد بما ورد في هذا العهد؛ </w:t>
      </w:r>
      <w:r w:rsidRPr="003027C9">
        <w:rPr>
          <w:rFonts w:ascii="Arial" w:eastAsia="Times New Roman" w:hAnsi="Arial" w:cs="Arial"/>
          <w:b/>
          <w:bCs/>
          <w:color w:val="212529"/>
          <w:sz w:val="24"/>
          <w:szCs w:val="24"/>
          <w:rtl/>
        </w:rPr>
        <w:t>لأنه</w:t>
      </w:r>
      <w:r w:rsidRPr="003027C9">
        <w:rPr>
          <w:rFonts w:ascii="Arial" w:eastAsia="Times New Roman" w:hAnsi="Arial" w:cs="Arial"/>
          <w:color w:val="212529"/>
          <w:sz w:val="24"/>
          <w:szCs w:val="24"/>
          <w:rtl/>
        </w:rPr>
        <w:t> حجةٌ عليك، يقول: هو حجةٌ لي عليك؛ </w:t>
      </w:r>
      <w:r w:rsidRPr="003027C9">
        <w:rPr>
          <w:rFonts w:ascii="Arial" w:eastAsia="Times New Roman" w:hAnsi="Arial" w:cs="Arial"/>
          <w:b/>
          <w:bCs/>
          <w:color w:val="212529"/>
          <w:sz w:val="24"/>
          <w:szCs w:val="24"/>
          <w:rtl/>
        </w:rPr>
        <w:t>لأني</w:t>
      </w:r>
      <w:r w:rsidRPr="003027C9">
        <w:rPr>
          <w:rFonts w:ascii="Arial" w:eastAsia="Times New Roman" w:hAnsi="Arial" w:cs="Arial"/>
          <w:color w:val="212529"/>
          <w:sz w:val="24"/>
          <w:szCs w:val="24"/>
          <w:rtl/>
        </w:rPr>
        <w:t> مسؤولٌ عنك، وأنت في موقع المسؤولية تنفذها، وقد أقمت الحجة عليك عندما وضحت لك وقدمت لك كل هذه التعليمات.</w:t>
      </w:r>
    </w:p>
    <w:p w14:paraId="529FE2A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وفعلاً هذه الحجة هي على كل من هم في موقع المسؤولية؛ لأنها</w:t>
      </w:r>
      <w:r w:rsidRPr="003027C9">
        <w:rPr>
          <w:rFonts w:ascii="Arial" w:eastAsia="Times New Roman" w:hAnsi="Arial" w:cs="Arial"/>
          <w:color w:val="212529"/>
          <w:sz w:val="24"/>
          <w:szCs w:val="24"/>
          <w:rtl/>
        </w:rPr>
        <w:t> من نور الله، من هدي الله، هي تعاليم الإسلام، قدمها أمير المؤمنين "عليه السلام"، حجة بالغة.</w:t>
      </w:r>
    </w:p>
    <w:p w14:paraId="5AC61141"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((وَأَنَا أَسْأَلُ اللَّهَ بِسَعَةِ رَحْمَتِهِ))</w:t>
      </w:r>
    </w:p>
    <w:p w14:paraId="7B90D17D"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ختم هذا العهد المبارك بهذا الدعاء العظيم.</w:t>
      </w:r>
    </w:p>
    <w:p w14:paraId="7DC1914E"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lastRenderedPageBreak/>
        <w:t>((وَأَنَا أَسْأَلُ اللَّهَ بِسَعَةِ رَحْمَتِهِ، وَعَظِيمِ قُدْرَتِهِ، عَلَى إِعْطَاءِ كُلِّ رَغْبَةٍ))</w:t>
      </w:r>
    </w:p>
    <w:p w14:paraId="05F068EE"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يعني:</w:t>
      </w:r>
      <w:r w:rsidRPr="003027C9">
        <w:rPr>
          <w:rFonts w:ascii="Arial" w:eastAsia="Times New Roman" w:hAnsi="Arial" w:cs="Arial"/>
          <w:color w:val="212529"/>
          <w:sz w:val="24"/>
          <w:szCs w:val="24"/>
          <w:rtl/>
        </w:rPr>
        <w:t> على إعطاء كل ما يُرغب فيه من الخير.</w:t>
      </w:r>
    </w:p>
    <w:p w14:paraId="72F63538"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((أَنْ يُوَفِّقَنِي وَإِيَّاكَ لِمَا فِيهِ رِضَاهُ))</w:t>
      </w:r>
    </w:p>
    <w:p w14:paraId="6A649F7A"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رضا الله هو غاية الغايات، هو الهدف الأسمى والأعظم لكل مؤمن يسعى له، رضا الله.</w:t>
      </w:r>
    </w:p>
    <w:p w14:paraId="3146E828"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((مِنَ الْإِقَامَةِ عَلَى الْعُذْرِ الْوَاضِحِ إِلَيْهِ وَإِلَى خَلْقِهِ))</w:t>
      </w:r>
    </w:p>
    <w:p w14:paraId="08452266"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يعنـــي:</w:t>
      </w:r>
      <w:r w:rsidRPr="003027C9">
        <w:rPr>
          <w:rFonts w:ascii="Arial" w:eastAsia="Times New Roman" w:hAnsi="Arial" w:cs="Arial"/>
          <w:color w:val="212529"/>
          <w:sz w:val="24"/>
          <w:szCs w:val="24"/>
          <w:rtl/>
        </w:rPr>
        <w:t> في بذل ما نستطيع من الجهد في أداء المسؤولية، وفي التزام العدل.</w:t>
      </w:r>
    </w:p>
    <w:p w14:paraId="5F454AB1"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((مَعَ حُسْنِ الثَّنَاءِ فِي الْعِبَادِ، وَجَمِيلِ الْأَثَرِ فِي الْبِلَادِ، وَتَمَامِ النِّعْمَةِ، وَتَضْعِيفِ الْكَرَامَةِ))</w:t>
      </w:r>
    </w:p>
    <w:p w14:paraId="004F4584"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مضاعفة الكرامة، يعني: زيادتها أضعافاً.</w:t>
      </w:r>
    </w:p>
    <w:p w14:paraId="7C2A8AE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((وَأَنْ يَخْتِمَ لِي وَلَكَ بِالسَّعَادَةِ وَالشَّهَادَةِ، إِنَّا إِلى الله راغِبُونَ))</w:t>
      </w:r>
    </w:p>
    <w:p w14:paraId="0720AC39"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وهذا ما خُتِمَ لهما،</w:t>
      </w:r>
      <w:r w:rsidRPr="003027C9">
        <w:rPr>
          <w:rFonts w:ascii="Arial" w:eastAsia="Times New Roman" w:hAnsi="Arial" w:cs="Arial"/>
          <w:color w:val="212529"/>
          <w:sz w:val="24"/>
          <w:szCs w:val="24"/>
          <w:rtl/>
        </w:rPr>
        <w:t> ما خُتِمَ به لأمير المؤمنين "عليه السلام" بالسعادة والشهادة، وما خُتِمَ به لمالكٍ الأشتر "رضوان الله عليه" بالسعادة والشهادة.</w:t>
      </w:r>
    </w:p>
    <w:p w14:paraId="0B7BCDD1"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984806"/>
          <w:sz w:val="24"/>
          <w:szCs w:val="24"/>
          <w:rtl/>
        </w:rPr>
        <w:t xml:space="preserve">((إِنَّا إِلَيْهِ راغِبُونَ، وَالسَّلَامُ عَلَى رَسُولِ اللَّهِ "صَلَّى اللَّهُ عَلَيْهِ وَعَلَى </w:t>
      </w:r>
      <w:proofErr w:type="spellStart"/>
      <w:r w:rsidRPr="003027C9">
        <w:rPr>
          <w:rFonts w:ascii="Arial" w:eastAsia="Times New Roman" w:hAnsi="Arial" w:cs="Arial"/>
          <w:b/>
          <w:bCs/>
          <w:color w:val="984806"/>
          <w:sz w:val="24"/>
          <w:szCs w:val="24"/>
          <w:rtl/>
        </w:rPr>
        <w:t>آلِهِ</w:t>
      </w:r>
      <w:proofErr w:type="spellEnd"/>
      <w:r w:rsidRPr="003027C9">
        <w:rPr>
          <w:rFonts w:ascii="Arial" w:eastAsia="Times New Roman" w:hAnsi="Arial" w:cs="Arial"/>
          <w:b/>
          <w:bCs/>
          <w:color w:val="984806"/>
          <w:sz w:val="24"/>
          <w:szCs w:val="24"/>
          <w:rtl/>
        </w:rPr>
        <w:t xml:space="preserve"> الطَّيِّبِينَ </w:t>
      </w:r>
      <w:proofErr w:type="spellStart"/>
      <w:r w:rsidRPr="003027C9">
        <w:rPr>
          <w:rFonts w:ascii="Arial" w:eastAsia="Times New Roman" w:hAnsi="Arial" w:cs="Arial"/>
          <w:b/>
          <w:bCs/>
          <w:color w:val="984806"/>
          <w:sz w:val="24"/>
          <w:szCs w:val="24"/>
          <w:rtl/>
        </w:rPr>
        <w:t>الطَّاهِرِينَ"َ</w:t>
      </w:r>
      <w:proofErr w:type="spellEnd"/>
      <w:r w:rsidRPr="003027C9">
        <w:rPr>
          <w:rFonts w:ascii="Arial" w:eastAsia="Times New Roman" w:hAnsi="Arial" w:cs="Arial"/>
          <w:b/>
          <w:bCs/>
          <w:color w:val="984806"/>
          <w:sz w:val="24"/>
          <w:szCs w:val="24"/>
          <w:rtl/>
        </w:rPr>
        <w:t>))</w:t>
      </w:r>
    </w:p>
    <w:p w14:paraId="27938CDD"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نسأل الله أن يمُّن علينا أيضاً بالشهادة والسعادة، يختم لنا بالسعادة والشهادة، وأن يمُّن علينا بتوفيقه لما يرضيه عنا.</w:t>
      </w:r>
    </w:p>
    <w:p w14:paraId="628FCE21" w14:textId="77777777" w:rsidR="003027C9" w:rsidRPr="003027C9" w:rsidRDefault="003027C9" w:rsidP="003027C9">
      <w:pPr>
        <w:spacing w:before="100" w:beforeAutospacing="1" w:after="100" w:afterAutospacing="1" w:line="240" w:lineRule="auto"/>
        <w:jc w:val="both"/>
        <w:rPr>
          <w:rFonts w:ascii="Arial" w:eastAsia="Times New Roman" w:hAnsi="Arial" w:cs="Arial"/>
          <w:color w:val="212529"/>
          <w:sz w:val="24"/>
          <w:szCs w:val="24"/>
          <w:rtl/>
        </w:rPr>
      </w:pPr>
      <w:r w:rsidRPr="003027C9">
        <w:rPr>
          <w:rFonts w:ascii="Arial" w:eastAsia="Times New Roman" w:hAnsi="Arial" w:cs="Arial"/>
          <w:color w:val="212529"/>
          <w:sz w:val="24"/>
          <w:szCs w:val="24"/>
          <w:rtl/>
        </w:rPr>
        <w:t>تضمن هذا العهد المبارك التعاليم العظيمة، والقيمة، والمفيدة، عرضناه عرضاً موجزاً، وقدمنا له قراءةً أولية، ما يستفاد منه هو أكثر بكثير مما قدمناه عنه، نحن قدَّمنا قراءة مبسطة، أولية وموجزة؛ </w:t>
      </w:r>
      <w:r w:rsidRPr="003027C9">
        <w:rPr>
          <w:rFonts w:ascii="Arial" w:eastAsia="Times New Roman" w:hAnsi="Arial" w:cs="Arial"/>
          <w:b/>
          <w:bCs/>
          <w:color w:val="212529"/>
          <w:sz w:val="24"/>
          <w:szCs w:val="24"/>
          <w:rtl/>
        </w:rPr>
        <w:t>لنلفت</w:t>
      </w:r>
      <w:r w:rsidRPr="003027C9">
        <w:rPr>
          <w:rFonts w:ascii="Arial" w:eastAsia="Times New Roman" w:hAnsi="Arial" w:cs="Arial"/>
          <w:color w:val="212529"/>
          <w:sz w:val="24"/>
          <w:szCs w:val="24"/>
          <w:rtl/>
        </w:rPr>
        <w:t> النظر إلى الاستفادة منه، ولكي نسعى نحن، ويسعى الآخرون معنا إن شاء الله، ممن هم ضمن توجهنا الإيماني الجهادي، في النظرة إلى المسؤولية نظرةً مقدسة، نظرةً أخلاقية، ودينية، وقيمية، وإنسانية.</w:t>
      </w:r>
    </w:p>
    <w:p w14:paraId="41E3ABA5"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63CA2BF" w14:textId="77777777" w:rsidR="003027C9" w:rsidRPr="003027C9" w:rsidRDefault="003027C9" w:rsidP="003027C9">
      <w:pPr>
        <w:spacing w:before="100" w:beforeAutospacing="1" w:after="100" w:afterAutospacing="1" w:line="240" w:lineRule="auto"/>
        <w:jc w:val="center"/>
        <w:rPr>
          <w:rFonts w:ascii="Arial" w:eastAsia="Times New Roman" w:hAnsi="Arial" w:cs="Arial"/>
          <w:color w:val="212529"/>
          <w:sz w:val="24"/>
          <w:szCs w:val="24"/>
          <w:rtl/>
        </w:rPr>
      </w:pPr>
      <w:r w:rsidRPr="003027C9">
        <w:rPr>
          <w:rFonts w:ascii="Arial" w:eastAsia="Times New Roman" w:hAnsi="Arial" w:cs="Arial"/>
          <w:b/>
          <w:bCs/>
          <w:color w:val="212529"/>
          <w:sz w:val="24"/>
          <w:szCs w:val="24"/>
          <w:rtl/>
        </w:rPr>
        <w:t xml:space="preserve">وَالسَّـلَامُ عَلَيْكُمْ وَرَحْمَةُ اللهِ </w:t>
      </w:r>
      <w:proofErr w:type="gramStart"/>
      <w:r w:rsidRPr="003027C9">
        <w:rPr>
          <w:rFonts w:ascii="Arial" w:eastAsia="Times New Roman" w:hAnsi="Arial" w:cs="Arial"/>
          <w:b/>
          <w:bCs/>
          <w:color w:val="212529"/>
          <w:sz w:val="24"/>
          <w:szCs w:val="24"/>
          <w:rtl/>
        </w:rPr>
        <w:t>وَبَرَكَاتُهُ؛؛؛</w:t>
      </w:r>
      <w:proofErr w:type="gramEnd"/>
    </w:p>
    <w:p w14:paraId="744BB791" w14:textId="77777777" w:rsidR="002E4D01" w:rsidRPr="003027C9" w:rsidRDefault="003027C9" w:rsidP="003027C9"/>
    <w:sectPr w:rsidR="002E4D01" w:rsidRPr="003027C9" w:rsidSect="000A09B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D6984"/>
    <w:multiLevelType w:val="multilevel"/>
    <w:tmpl w:val="520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41DD1"/>
    <w:multiLevelType w:val="multilevel"/>
    <w:tmpl w:val="34E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F8"/>
    <w:rsid w:val="000A09B1"/>
    <w:rsid w:val="003027C9"/>
    <w:rsid w:val="0033227D"/>
    <w:rsid w:val="00CD5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31A36-8DF3-42CF-9525-75F87749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3027C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3027C9"/>
    <w:rPr>
      <w:rFonts w:ascii="Times New Roman" w:eastAsia="Times New Roman" w:hAnsi="Times New Roman" w:cs="Times New Roman"/>
      <w:b/>
      <w:bCs/>
      <w:sz w:val="24"/>
      <w:szCs w:val="24"/>
    </w:rPr>
  </w:style>
  <w:style w:type="paragraph" w:styleId="a3">
    <w:name w:val="Normal (Web)"/>
    <w:basedOn w:val="a"/>
    <w:uiPriority w:val="99"/>
    <w:semiHidden/>
    <w:unhideWhenUsed/>
    <w:rsid w:val="003027C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02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5721</Words>
  <Characters>32613</Characters>
  <Application>Microsoft Office Word</Application>
  <DocSecurity>0</DocSecurity>
  <Lines>271</Lines>
  <Paragraphs>76</Paragraphs>
  <ScaleCrop>false</ScaleCrop>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2022-07-16T16:04:00Z</cp:lastPrinted>
  <dcterms:created xsi:type="dcterms:W3CDTF">2022-07-16T16:04:00Z</dcterms:created>
  <dcterms:modified xsi:type="dcterms:W3CDTF">2022-07-16T16:05:00Z</dcterms:modified>
</cp:coreProperties>
</file>