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C26A" w14:textId="77777777" w:rsidR="00251820" w:rsidRPr="00251820" w:rsidRDefault="00251820" w:rsidP="00251820">
      <w:pPr>
        <w:shd w:val="clear" w:color="auto" w:fill="FAFAFA"/>
        <w:bidi w:val="0"/>
        <w:spacing w:after="100" w:afterAutospacing="1" w:line="240" w:lineRule="auto"/>
        <w:jc w:val="right"/>
        <w:outlineLvl w:val="3"/>
        <w:rPr>
          <w:rFonts w:ascii="Arial" w:eastAsia="Times New Roman" w:hAnsi="Arial" w:cs="Arial"/>
          <w:b/>
          <w:bCs/>
          <w:color w:val="212529"/>
        </w:rPr>
      </w:pPr>
      <w:r w:rsidRPr="00251820">
        <w:rPr>
          <w:rFonts w:ascii="Arial" w:eastAsia="Times New Roman" w:hAnsi="Arial" w:cs="Arial"/>
          <w:b/>
          <w:bCs/>
          <w:color w:val="212529"/>
          <w:rtl/>
        </w:rPr>
        <w:t>كلمة السيد عبد الملك بدر الدين الحوثي لتدشين فعاليات إحياء مناسبة ذكرى المولد النبوي الشريف 1443هـ 07-10-2021</w:t>
      </w:r>
    </w:p>
    <w:p w14:paraId="5EAD15FA"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251820">
        <w:rPr>
          <w:rFonts w:ascii="Arial" w:eastAsia="Times New Roman" w:hAnsi="Arial" w:cs="Arial"/>
          <w:b/>
          <w:bCs/>
          <w:color w:val="212529"/>
          <w:sz w:val="24"/>
          <w:szCs w:val="24"/>
          <w:rtl/>
        </w:rPr>
        <w:t>حياكم الله وأهلاً وسهلاً ومرحباً.. </w:t>
      </w:r>
    </w:p>
    <w:p w14:paraId="3130FDE0"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أَعُـوْذُ بِاللهِ مِنْ الشَّيْطَان الرَّجِيْمِ</w:t>
      </w:r>
    </w:p>
    <w:p w14:paraId="3F883CFD"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251820">
        <w:rPr>
          <w:rFonts w:ascii="Arial" w:eastAsia="Times New Roman" w:hAnsi="Arial" w:cs="Arial"/>
          <w:color w:val="00B050"/>
          <w:sz w:val="24"/>
          <w:szCs w:val="24"/>
          <w:rtl/>
        </w:rPr>
        <w:t>بِـسْـــمِ اللهِ الرَّحْـمَـنِ الرَّحِـيْـمِ</w:t>
      </w:r>
    </w:p>
    <w:p w14:paraId="68987BBE"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251820">
        <w:rPr>
          <w:rFonts w:ascii="Arial" w:eastAsia="Times New Roman" w:hAnsi="Arial" w:cs="Arial"/>
          <w:b/>
          <w:bCs/>
          <w:color w:val="212529"/>
          <w:sz w:val="24"/>
          <w:szCs w:val="24"/>
        </w:rPr>
        <w:t>.</w:t>
      </w:r>
    </w:p>
    <w:p w14:paraId="3CD00CF4"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251820">
        <w:rPr>
          <w:rFonts w:ascii="Arial" w:eastAsia="Times New Roman" w:hAnsi="Arial" w:cs="Arial"/>
          <w:color w:val="00B050"/>
          <w:sz w:val="24"/>
          <w:szCs w:val="24"/>
          <w:rtl/>
        </w:rPr>
        <w:t xml:space="preserve">{إِنَّ اللَّهَ وَمَلَائِكَتَهُ يُصَلُّونَ عَلَى النَّبِيِّ يَا أَيُّهَا الَّذِينَ آمَنُوا صَلُّوا عَلَيْهِ وَسَلِّمُوا </w:t>
      </w:r>
      <w:proofErr w:type="gramStart"/>
      <w:r w:rsidRPr="00251820">
        <w:rPr>
          <w:rFonts w:ascii="Arial" w:eastAsia="Times New Roman" w:hAnsi="Arial" w:cs="Arial"/>
          <w:color w:val="00B050"/>
          <w:sz w:val="24"/>
          <w:szCs w:val="24"/>
          <w:rtl/>
        </w:rPr>
        <w:t>تَسْلِيمًا}</w:t>
      </w:r>
      <w:r w:rsidRPr="00251820">
        <w:rPr>
          <w:rFonts w:ascii="Arial" w:eastAsia="Times New Roman" w:hAnsi="Arial" w:cs="Arial"/>
          <w:color w:val="212529"/>
          <w:sz w:val="24"/>
          <w:szCs w:val="24"/>
          <w:rtl/>
        </w:rPr>
        <w:t>[</w:t>
      </w:r>
      <w:proofErr w:type="gramEnd"/>
      <w:r w:rsidRPr="00251820">
        <w:rPr>
          <w:rFonts w:ascii="Arial" w:eastAsia="Times New Roman" w:hAnsi="Arial" w:cs="Arial"/>
          <w:color w:val="212529"/>
          <w:sz w:val="24"/>
          <w:szCs w:val="24"/>
          <w:rtl/>
        </w:rPr>
        <w:t>الأحزاب: الآية56]</w:t>
      </w:r>
      <w:r w:rsidRPr="00251820">
        <w:rPr>
          <w:rFonts w:ascii="Arial" w:eastAsia="Times New Roman" w:hAnsi="Arial" w:cs="Arial"/>
          <w:b/>
          <w:bCs/>
          <w:color w:val="212529"/>
          <w:sz w:val="24"/>
          <w:szCs w:val="24"/>
          <w:rtl/>
        </w:rPr>
        <w:t>.</w:t>
      </w:r>
    </w:p>
    <w:p w14:paraId="148DB9D2"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251820">
        <w:rPr>
          <w:rFonts w:ascii="Arial" w:eastAsia="Times New Roman" w:hAnsi="Arial" w:cs="Arial"/>
          <w:b/>
          <w:bCs/>
          <w:color w:val="212529"/>
          <w:sz w:val="24"/>
          <w:szCs w:val="24"/>
          <w:rtl/>
        </w:rPr>
        <w:t>المنتجبين</w:t>
      </w:r>
      <w:proofErr w:type="spellEnd"/>
      <w:r w:rsidRPr="00251820">
        <w:rPr>
          <w:rFonts w:ascii="Arial" w:eastAsia="Times New Roman" w:hAnsi="Arial" w:cs="Arial"/>
          <w:b/>
          <w:bCs/>
          <w:color w:val="212529"/>
          <w:sz w:val="24"/>
          <w:szCs w:val="24"/>
          <w:rtl/>
        </w:rPr>
        <w:t>، وعن سائر عبادك الصالحين.</w:t>
      </w:r>
    </w:p>
    <w:p w14:paraId="1C1E6437"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أيُّها الإخوة الحاضرون جميعاً من الجانب الرسمي، ومن الجانب الشعبي:</w:t>
      </w:r>
    </w:p>
    <w:p w14:paraId="54F74AED"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 xml:space="preserve">السَّـلَامُ عَلَيْكُمْ وَرَحْمَةُ اللهِ </w:t>
      </w:r>
      <w:proofErr w:type="gramStart"/>
      <w:r w:rsidRPr="00251820">
        <w:rPr>
          <w:rFonts w:ascii="Arial" w:eastAsia="Times New Roman" w:hAnsi="Arial" w:cs="Arial"/>
          <w:b/>
          <w:bCs/>
          <w:color w:val="212529"/>
          <w:sz w:val="24"/>
          <w:szCs w:val="24"/>
          <w:rtl/>
        </w:rPr>
        <w:t>وَبَرَكَاتُهُ؛؛؛</w:t>
      </w:r>
      <w:proofErr w:type="gramEnd"/>
    </w:p>
    <w:p w14:paraId="2E0241BD"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نجتمع اليوم في بداية شهر ربيعٍ الأول في هذه الفعالية </w:t>
      </w:r>
      <w:proofErr w:type="spellStart"/>
      <w:r w:rsidRPr="00251820">
        <w:rPr>
          <w:rFonts w:ascii="Arial" w:eastAsia="Times New Roman" w:hAnsi="Arial" w:cs="Arial"/>
          <w:color w:val="212529"/>
          <w:sz w:val="24"/>
          <w:szCs w:val="24"/>
          <w:rtl/>
        </w:rPr>
        <w:t>التدشينية</w:t>
      </w:r>
      <w:proofErr w:type="spellEnd"/>
      <w:r w:rsidRPr="00251820">
        <w:rPr>
          <w:rFonts w:ascii="Arial" w:eastAsia="Times New Roman" w:hAnsi="Arial" w:cs="Arial"/>
          <w:color w:val="212529"/>
          <w:sz w:val="24"/>
          <w:szCs w:val="24"/>
          <w:rtl/>
        </w:rPr>
        <w:t>، التي نفتتح من خلالها الفعاليات الفرعية والتحضيرات اللازمة التي تبدأ من اليوم وإلى أن تأتي الفعالية الرئيسية في الثاني عشر من الشهر إن شاء الله تعالى.</w:t>
      </w:r>
    </w:p>
    <w:p w14:paraId="27A0A8C2"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ومن الأشياء الإيجابية والجيدة والمفيدة والنافعة: أن يكون هناك اهتمام منذ وقتٍ مبكر، واستعداد من بداية الشهر إلى الفعالية الرئيسية، والتي تأتي في الثاني عشر منه، استعدادٌ مكثف، وأنشطة متنوعة ومكثفة، كلها في إطار الاهتمام بهذه المناسبة الدينية المباركة، والتي هي: الذكرى السنوية للمولد النبوي الشريف.</w:t>
      </w:r>
    </w:p>
    <w:p w14:paraId="5976DDB0"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شعبنا اليمني بحكم هويته الإيمانية، وانتمائه الديني، يهتم بالمناسبات الدينية، وهو في طليعة الشعوب الإسلامية التي تهتم بالمناسبات الدينية، وبحكم وعيه بأهمية هذه المناسبات، وما يستفاد منها على المستوى التوعوي والتعبوي، على مستوى العمل، على زيادة مستوى الوعي، وكذلك فيما يتعلق بالجانب التربوي، فيما يتعلق بالأنشطة العملية، لا سيما وشعبنا في إطار مسيرته العملية، التي تنسجم مع القرآن الكريم، وتتحرك على أساسه، وعلى أساس الاهتداء والاقتداء برسول الله محمد "صلوات الله وسلامه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ونحن بحسب هذه الظروف التي نعيشها وتعيشها أمتنا بشكلٍ عام، وبحسب ما تشهده الأمة من تطورات وأحداث، وتواجهه من تحديات وأخطار، نلحظ الأهمية بشكلٍ متزايد للمناسبات الدينية وللاستفادة منها.</w:t>
      </w:r>
    </w:p>
    <w:p w14:paraId="40238028"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عندما نأتي إلى ما يتعلق بهذه المناسبة، التي هي في مقدِّمة المناسبات الدينية وعلى رأسها؛ </w:t>
      </w:r>
      <w:r w:rsidRPr="00251820">
        <w:rPr>
          <w:rFonts w:ascii="Arial" w:eastAsia="Times New Roman" w:hAnsi="Arial" w:cs="Arial"/>
          <w:b/>
          <w:bCs/>
          <w:color w:val="212529"/>
          <w:sz w:val="24"/>
          <w:szCs w:val="24"/>
          <w:rtl/>
        </w:rPr>
        <w:t>من حيث</w:t>
      </w:r>
      <w:r w:rsidRPr="00251820">
        <w:rPr>
          <w:rFonts w:ascii="Arial" w:eastAsia="Times New Roman" w:hAnsi="Arial" w:cs="Arial"/>
          <w:color w:val="212529"/>
          <w:sz w:val="24"/>
          <w:szCs w:val="24"/>
          <w:rtl/>
        </w:rPr>
        <w:t> الأهمية، </w:t>
      </w:r>
      <w:r w:rsidRPr="00251820">
        <w:rPr>
          <w:rFonts w:ascii="Arial" w:eastAsia="Times New Roman" w:hAnsi="Arial" w:cs="Arial"/>
          <w:b/>
          <w:bCs/>
          <w:color w:val="212529"/>
          <w:sz w:val="24"/>
          <w:szCs w:val="24"/>
          <w:rtl/>
        </w:rPr>
        <w:t>ومن حيث</w:t>
      </w:r>
      <w:r w:rsidRPr="00251820">
        <w:rPr>
          <w:rFonts w:ascii="Arial" w:eastAsia="Times New Roman" w:hAnsi="Arial" w:cs="Arial"/>
          <w:color w:val="212529"/>
          <w:sz w:val="24"/>
          <w:szCs w:val="24"/>
          <w:rtl/>
        </w:rPr>
        <w:t> الأثر والثمرة الطيبة والمباركة، والنتائج المهمة، نجد أننا كشعبٍ يمنيٍ نلحظ من خلال هذه المناسبات- وبحكم التجربة والمعايشة والواقع- أنَّ لهذه المناسبة المباركة الأثر الطيب، عشنا بركتها خلال كل الأعوام الماضية، ولمسنا بشكلٍ مباشرٍ وبشكلٍ حقيقي أثرها الطيِّب في النفوس، في الوعي، في العمل، في الاهتمام، في الالتزام، في الاندفاع، في التعبئة الروحية الإيمانية؛ ولذلك فمن الطبيعي أن يكون شعبنا اليمني- يمن الإيمان، وأحفاد الأنصار- في طليعة الشعوب، وفي مقدِّمة شعوب الأمة التي تهتم بهذه المناسبة المباركة.</w:t>
      </w:r>
    </w:p>
    <w:p w14:paraId="2CF8427E"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عندما نتحدث عن مناسبة ذكرى المولد النبوي الشريف، فالعنوان الرئيسي الذي يرتبط بهذه المناسبة، هو: رسول الله محمد "صلوات الله وسلامه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فيما يتعلق بالحديث عنه، عن الإيمان به، عن عظمته، عن منزلته عند الله "سبحانه وتعالى"، عن كيفية علاقتنا الإيمانية به وما يتصل بذلك.</w:t>
      </w:r>
    </w:p>
    <w:p w14:paraId="4B1BABF2"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والحديث عن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وموضوع الإيمان بالرسول، والحديث عن رسول الله، وعن منزلته عند الله، وعن سيرته، وعن علاقة الأمة به، هو في السياق الطبيعي لنا كأمةٍ مسلمة، يأتي من ضمن اهتماماتنا الرئيسية على المستوى التعليمي، وعلى المستوى التثقيفي، وعلى المستوى التربوي، ثم أيضاً فيما يتعلق بالالتزام العملي، ويصبح هذا من ضمن الاهتمامات المستمرة، وليس فقط على مستوى موسمٍ معين، أو على مستوى مناسبةٍ معينة، إنما ضمن الاهتمامات الرئيسية، على مستوى المناهج المدرسية، التعليم الديني، الخطاب الديني، التثقيف والتعليم، وعلى المستوى التربوي، وهذه مسألة معروفة، ومسألة- في نفس الوقت- تدلنا على أهمية هذا الجانب.</w:t>
      </w:r>
    </w:p>
    <w:p w14:paraId="7FA04A63"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لكنه يستفاد أيضاً من المناسبات، وتزداد أهميتها، وفي مقدِّمتها: مناسبة الذكرى السنوية للمولد النبوي الشريف، في ظل ما يستجد في واقع الأمة من تحديات وأخطار، وفي ظل مساعي أعداء الأمة، أعداء الإسلام، أعداء الرسالة، أعداء الأنبياء، من سعيهم </w:t>
      </w:r>
      <w:r w:rsidRPr="00251820">
        <w:rPr>
          <w:rFonts w:ascii="Arial" w:eastAsia="Times New Roman" w:hAnsi="Arial" w:cs="Arial"/>
          <w:color w:val="212529"/>
          <w:sz w:val="24"/>
          <w:szCs w:val="24"/>
          <w:rtl/>
        </w:rPr>
        <w:lastRenderedPageBreak/>
        <w:t xml:space="preserve">لفصل الأمة عن أنبيائها ورسلها، وعن خاتم النبيين، وسيد المرسلين: رسول الله محمد "صلوات الله وسلامه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بشتى الوسائل، من خلال الأنشطة التضليلية بمختلف أنواعها، على المستوى الثقافي والفكري والإعلامي، وبالوسائل المباشرة، والأساليب غير المباشرة.</w:t>
      </w:r>
    </w:p>
    <w:p w14:paraId="4352B23F"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لا شك أنَّ من أهم ما يركِّز عليه أعداء الأمة، أعداء الإسلام والمسلمين، هو: العمل بمختلف الوسائل والأساليب على فصل الأمة عن الاقتداء برسول الله "صلوات الله وسلامه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وفصل الأمة عن الإتِّباع للرسول، والتمسك بالقرآن، وإحداث شكلٍ مختلفٍ عن العلاقة المفترضة برسول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(العلاقة الإيمانية)، أنشطتهم في هذا السياق واسعة، وسياساتهم وأساليبهم متنوعة.</w:t>
      </w:r>
    </w:p>
    <w:p w14:paraId="568D0582"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أضف إلى ذلك: ما عانته الأمة على مستوى واقعها الداخلي، من حدوث كثيرٍ من التشويه، من المرويات التي بعضها غير صحيح نهائياً، وبعضها ملتبسٌ بغيره من الباطل، وما قدِّم من قِبَل فئات الضلال، مما يسيء إلى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أو يؤثر سلباً على مدى النظرة الصحيحة والإيجابية تجاه رسول الله، والعلاقة به "صلوات الله وسلامه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والمؤثرات التي تستجد في واقع الحياة التي تؤثر على الأمة، تؤثر على الكثير من الناس في مستوى الإتِّباع، والاقتداء، والاهتداء، والتمسك برسول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w:t>
      </w:r>
      <w:r w:rsidRPr="00251820">
        <w:rPr>
          <w:rFonts w:ascii="Arial" w:eastAsia="Times New Roman" w:hAnsi="Arial" w:cs="Arial"/>
          <w:b/>
          <w:bCs/>
          <w:color w:val="212529"/>
          <w:sz w:val="24"/>
          <w:szCs w:val="24"/>
          <w:rtl/>
        </w:rPr>
        <w:t>ففي ظل هذه المتغيرات، والتحديات، والأخطار، والمؤثرات المتنوعة والضاغطة على مجتمعنا الإسلامي، تزداد أهمية هذه المناسبة، وأهمية الاستفادة من هذه المناسبة.</w:t>
      </w:r>
    </w:p>
    <w:p w14:paraId="7B193845"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عندما نأتي إلى القرآن الكريم (كتاب الله "سبحانه وتعالى")، ونتأمل الحديث فيه عن الرسول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نجد أنَّ من أول ما يذكِّرنا الله به في القرآن الكريم، هو: نعمته العظيمة علينا بالرسول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الله قال "جلَّ شأنه" في القرآن الكريم: </w:t>
      </w:r>
      <w:r w:rsidRPr="00251820">
        <w:rPr>
          <w:rFonts w:ascii="Arial" w:eastAsia="Times New Roman" w:hAnsi="Arial" w:cs="Arial"/>
          <w:color w:val="00B050"/>
          <w:sz w:val="24"/>
          <w:szCs w:val="24"/>
          <w:rtl/>
        </w:rPr>
        <w:t>{لَقَدْ مَنَّ اللَّهُ عَلَى الْمُؤْمِنِينَ إِذْ بَعَثَ فِيهِمْ رَسُولًا مِنْ أَنْفُسِهِمْ يَتْلُو عَلَيْهِمْ آيَاتِهِ وَيُزَكِّيهِمْ وَيُعَلِّمُهُمُ الْكِتَابَ وَالْحِكْمَةَ وَإِنْ كَانُوا مِنْ قَبْلُ لَفِي ضَلَالٍ مُبِينٍ}</w:t>
      </w:r>
      <w:r w:rsidRPr="00251820">
        <w:rPr>
          <w:rFonts w:ascii="Arial" w:eastAsia="Times New Roman" w:hAnsi="Arial" w:cs="Arial"/>
          <w:color w:val="212529"/>
          <w:sz w:val="24"/>
          <w:szCs w:val="24"/>
          <w:rtl/>
        </w:rPr>
        <w:t>[آل عمران: الآية164]، </w:t>
      </w:r>
      <w:r w:rsidRPr="00251820">
        <w:rPr>
          <w:rFonts w:ascii="Arial" w:eastAsia="Times New Roman" w:hAnsi="Arial" w:cs="Arial"/>
          <w:color w:val="00B050"/>
          <w:sz w:val="24"/>
          <w:szCs w:val="24"/>
          <w:rtl/>
        </w:rPr>
        <w:t>{لَقَدْ مَنَّ اللَّهُ عَلَى الْمُؤْمِنِينَ}</w:t>
      </w:r>
      <w:r w:rsidRPr="00251820">
        <w:rPr>
          <w:rFonts w:ascii="Arial" w:eastAsia="Times New Roman" w:hAnsi="Arial" w:cs="Arial"/>
          <w:color w:val="212529"/>
          <w:sz w:val="24"/>
          <w:szCs w:val="24"/>
          <w:rtl/>
        </w:rPr>
        <w:t xml:space="preserve">، نعمة الله على المؤمنين في كل عصرٍ وجيل، منذ مبعث الرسول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وإلى قيام الساعة، نعمة الله بأن بعث في المؤمنين رسولاً من أنفسهم نعمةٌ عظيمة، نعمةٌ كبيرة، نعمةٌ لا تساويها أي نعمةٍ أخرى، إلَّا ما كان في إطارها، وهي نعمة القرآن الكريم، هي نعمةٌ في إطار هذه النعمة.</w:t>
      </w:r>
    </w:p>
    <w:p w14:paraId="1190AC6D"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الله "سبحانه وتعالى" عندما بعث رسولاً منه؛ ليكون هو قائداً لمن يؤمن به، لمن يتَّبعه من المجتمع البشري، فقد أعظم النعمة بذلك، المجتمع البشري بمختلف مكوناته واتجاهاته في عالم الدنيا على مرِّ الأجيال، يرتبط دائماً برمزٍ معين، يتَّبعه، يتأثر به، يقتدي به، يسير في طريقه، يحذو حذوه، يتمسك بتعليماته وتوجيهاته، ونجد أنَّ كثيراً من المجتمعات البشرية ترتبط برموز مضلين، أو طغاة جائرين، جاهلين، مفسدين، ويترتب على الارتباط بهم: المخاطر الكبيرة، الضلال الرهيب، الانحراف الكبير، التبعات السيئة جداً على ذلك المجتمع أو ذاك.</w:t>
      </w:r>
    </w:p>
    <w:p w14:paraId="763380B9"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فعندما يبعث الله "سبحانه وتعالى" رسولاً من عنده، بكل ما للرسل والأنبياء من مكانةٍ عظيمة، بكل ما منحهم الله "سبحانه وتعالى" به من كمالٍ عظيم، هم صفوة العباد، هم أرشد الخلق، هم أزكى البشر، هم الصفوة المتميزة من البشر، هم الذين بلغوا أعلى مراتب الكمال الإنساني، فهذا أولاً: فيما منحهم الله "سبحانه وتعالى" به من مؤهلات عظيمة لقيادة المجتمع البشري، لقيادة الناس، جعلهم الله "سبحانه وتعالى" في اصطفائه لهم، في بنائه لهم، في إعداده لهم، على أعلى مستوى من مراتب الكمال الإنساني، على مستوى: الرشد، الزكاء، الهداية، الطهر، على مستوى: ما وهبهم أيضاً من </w:t>
      </w:r>
      <w:proofErr w:type="spellStart"/>
      <w:r w:rsidRPr="00251820">
        <w:rPr>
          <w:rFonts w:ascii="Arial" w:eastAsia="Times New Roman" w:hAnsi="Arial" w:cs="Arial"/>
          <w:color w:val="212529"/>
          <w:sz w:val="24"/>
          <w:szCs w:val="24"/>
          <w:rtl/>
        </w:rPr>
        <w:t>المهيئات</w:t>
      </w:r>
      <w:proofErr w:type="spellEnd"/>
      <w:r w:rsidRPr="00251820">
        <w:rPr>
          <w:rFonts w:ascii="Arial" w:eastAsia="Times New Roman" w:hAnsi="Arial" w:cs="Arial"/>
          <w:color w:val="212529"/>
          <w:sz w:val="24"/>
          <w:szCs w:val="24"/>
          <w:rtl/>
        </w:rPr>
        <w:t xml:space="preserve"> والمؤهلات، التي تجعلهم أحرص على الناس على الناس، والأكثر اهتماماً بأمر الناس، وعنايةً بأمر الناس، ورحمةً بالناس، مثلما يقول "سبحانه وتعالى" في آيةٍ أخرى: </w:t>
      </w:r>
      <w:r w:rsidRPr="00251820">
        <w:rPr>
          <w:rFonts w:ascii="Arial" w:eastAsia="Times New Roman" w:hAnsi="Arial" w:cs="Arial"/>
          <w:color w:val="00B050"/>
          <w:sz w:val="24"/>
          <w:szCs w:val="24"/>
          <w:rtl/>
        </w:rPr>
        <w:t>{لَقَدْ جَاءَكُمْ رَسُولٌ مِنْ أَنْفُسِكُمْ عَزِيزٌ عَلَيْهِ مَا عَنِتُّمْ حَرِيصٌ عَلَيْكُمْ بِالْمُؤْمِنِينَ رَءُوفٌ رَحِيمٌ}</w:t>
      </w:r>
      <w:r w:rsidRPr="00251820">
        <w:rPr>
          <w:rFonts w:ascii="Arial" w:eastAsia="Times New Roman" w:hAnsi="Arial" w:cs="Arial"/>
          <w:color w:val="212529"/>
          <w:sz w:val="24"/>
          <w:szCs w:val="24"/>
          <w:rtl/>
        </w:rPr>
        <w:t>[التوبة: الآية128]، وبرغم ما وهبهم الله ومنحهم به من كمالات ومؤهلات راقية جداً لقيادة المجتمع البشري، إلَّا أنهم مع ذلك كله، لا يتحركون من منطلق آرائهم الشخصية، أو أطروحاتهم البشرية، أو يتحركون بمستوى ويقدمون بمستوى ما قد يتوصلون إليه من خلال اهتماماتهم الشخصية، ليس الأمر كذلك، هم على أعلى مستوى من الكمال الذي وهبهم الله إيَّاه، وبلغوه بهداية الله، وبإعداد الله، وبتوفيق الله "سبحانه وتعالى"، وهم في نفس الوقت حلقة الوصل ما بيننا وبين الله، الله "سبحانه وتعالى" يوصل إليهم رسالته، يقدم من خلالهم: تعليماته، توجيهاته، هدايته، يوصل إلينا من خلالهم: نوره، وهديه، وكلماته، وتعليماته، وتوجيهاته، ويقدِّم لنا من خلالهم: المعارف الصحيحة، والمفاهيم الصحيحة، التي هي نورٌ يضيء لنا دروب الحياة، ويكشف كل الظلمات، ومع هديه ونوره الذي يوصله إلينا من خلالهم، ولهم مع ذلك الدور الرئيسي في تبليغ ذلك النور، في تقديمه، وفي الحركة على أساسه، وفي تجسيد قيمه وأخلاقه، وفي تقديم النموذج الكامل الذي يعبِّر عن ذلك الهدى، ويجسِّد ذلك الهدى، ويتحرك بالمجتمع البشري على أساس ذلك الهدى، وذلك النور، يؤدُّون دوراً رئيسياً، ليسوا فقط مجرد مبلِّغين بالمستوى الذي قد يتصوره البعض: [أن يوصلوا الكلام فحسب]، لا، إنما هم حملة، يحملون ذلك النور، ويجسِّدونه في أرض الواقع، بكل ما فيه من قيم تتجلى، وأخلاق تتبين وتظهر في سلوكياتهم، في أدائهم، في اهتماماتهم.</w:t>
      </w:r>
    </w:p>
    <w:p w14:paraId="30DE4314"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ورسول الله محمد "صلوات الله وسلامه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هو خاتم النبيين، وسيِّد المرسلين، هو الذي بلغ أعلى مرتبة بين كل الرسل والأنبياء </w:t>
      </w:r>
      <w:r w:rsidRPr="00251820">
        <w:rPr>
          <w:rFonts w:ascii="Arial" w:eastAsia="Times New Roman" w:hAnsi="Arial" w:cs="Arial"/>
          <w:b/>
          <w:bCs/>
          <w:color w:val="212529"/>
          <w:sz w:val="24"/>
          <w:szCs w:val="24"/>
          <w:rtl/>
        </w:rPr>
        <w:t>في</w:t>
      </w:r>
      <w:r w:rsidRPr="00251820">
        <w:rPr>
          <w:rFonts w:ascii="Arial" w:eastAsia="Times New Roman" w:hAnsi="Arial" w:cs="Arial"/>
          <w:color w:val="212529"/>
          <w:sz w:val="24"/>
          <w:szCs w:val="24"/>
          <w:rtl/>
        </w:rPr>
        <w:t> منزلته عند الله "سبحانه وتعالى"، </w:t>
      </w:r>
      <w:r w:rsidRPr="00251820">
        <w:rPr>
          <w:rFonts w:ascii="Arial" w:eastAsia="Times New Roman" w:hAnsi="Arial" w:cs="Arial"/>
          <w:b/>
          <w:bCs/>
          <w:color w:val="212529"/>
          <w:sz w:val="24"/>
          <w:szCs w:val="24"/>
          <w:rtl/>
        </w:rPr>
        <w:t>وفي</w:t>
      </w:r>
      <w:r w:rsidRPr="00251820">
        <w:rPr>
          <w:rFonts w:ascii="Arial" w:eastAsia="Times New Roman" w:hAnsi="Arial" w:cs="Arial"/>
          <w:color w:val="212529"/>
          <w:sz w:val="24"/>
          <w:szCs w:val="24"/>
          <w:rtl/>
        </w:rPr>
        <w:t> كماله الرسالي العظيم، </w:t>
      </w:r>
      <w:r w:rsidRPr="00251820">
        <w:rPr>
          <w:rFonts w:ascii="Arial" w:eastAsia="Times New Roman" w:hAnsi="Arial" w:cs="Arial"/>
          <w:b/>
          <w:bCs/>
          <w:color w:val="212529"/>
          <w:sz w:val="24"/>
          <w:szCs w:val="24"/>
          <w:rtl/>
        </w:rPr>
        <w:t>وفي</w:t>
      </w:r>
      <w:r w:rsidRPr="00251820">
        <w:rPr>
          <w:rFonts w:ascii="Arial" w:eastAsia="Times New Roman" w:hAnsi="Arial" w:cs="Arial"/>
          <w:color w:val="212529"/>
          <w:sz w:val="24"/>
          <w:szCs w:val="24"/>
          <w:rtl/>
        </w:rPr>
        <w:t> تجسيده لكل القيم والمبادئ الإلهية العظيمة؛ ولذلك عندما نتحدث عنه، فنحن نتحدث عن خير إنسانٍ عرفته الدنيا منذ خُلِقَ آدم، منذ بداية الوجود البشري وإلى قيام الساعة، وإلى آخر إنسانٍ يولد في المجتمع البشري، إنسانٌ عظيم.</w:t>
      </w:r>
    </w:p>
    <w:p w14:paraId="59C01222"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lastRenderedPageBreak/>
        <w:t xml:space="preserve">فأن يكون </w:t>
      </w:r>
      <w:proofErr w:type="spellStart"/>
      <w:r w:rsidRPr="00251820">
        <w:rPr>
          <w:rFonts w:ascii="Arial" w:eastAsia="Times New Roman" w:hAnsi="Arial" w:cs="Arial"/>
          <w:color w:val="212529"/>
          <w:sz w:val="24"/>
          <w:szCs w:val="24"/>
          <w:rtl/>
        </w:rPr>
        <w:t>قدوتنا</w:t>
      </w:r>
      <w:proofErr w:type="spellEnd"/>
      <w:r w:rsidRPr="00251820">
        <w:rPr>
          <w:rFonts w:ascii="Arial" w:eastAsia="Times New Roman" w:hAnsi="Arial" w:cs="Arial"/>
          <w:color w:val="212529"/>
          <w:sz w:val="24"/>
          <w:szCs w:val="24"/>
          <w:rtl/>
        </w:rPr>
        <w:t>، وأن يكون معلِّمنا، وأن يكون قائدنا، وأن يكون مرشدنا، وأن يكون هادينا، وأن يكون من هو لنا بالنسبة لنا القدوة، والقائد، والهادي، هو خير البشر منذ خلق الله آدم وإلى آخر إنسانٍ يولد، أرشد البشر، أزكى البشر، أطهر البشر، أعظم البشر، أعلى إنسان في مراتب الكمال البشري والإنساني، صفوة الله، الأعظم منزلةً عند الله، أهدى عباد الله، أتقى خلق الله، فهذا شرفٌ كبير، ونعمةٌ عظيمةٌ جداً، وفخرٌ كبير، ومبعث اعتزاز، نعتز به، وتبقى المسؤولية علينا في الاقتداء والاهتداء، في أن نحرص على أن تتسع معارفنا عن سيرة هذا النبي، عن حركته، عن كماله، أن نتعرف عليه من خلال القرآن الكريم أولاً، ثم ما كان منسجماً مع القرآن، ما كان متوافقاً مع القرآن من المرويات والأخبار، وما ورد أيضاً في السير والأخبار، نستفيد منه.</w:t>
      </w:r>
    </w:p>
    <w:p w14:paraId="38848136"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 xml:space="preserve">نحن في أمسِّ الحاجة كأمةٍ مسلمة، والعالم كله بحاجة إلى أن يتعرَّف معرفةً صحيحة على رسول الله "صلوات الله عليه وعلى </w:t>
      </w:r>
      <w:proofErr w:type="spellStart"/>
      <w:r w:rsidRPr="00251820">
        <w:rPr>
          <w:rFonts w:ascii="Arial" w:eastAsia="Times New Roman" w:hAnsi="Arial" w:cs="Arial"/>
          <w:b/>
          <w:bCs/>
          <w:color w:val="212529"/>
          <w:sz w:val="24"/>
          <w:szCs w:val="24"/>
          <w:rtl/>
        </w:rPr>
        <w:t>آله</w:t>
      </w:r>
      <w:proofErr w:type="spellEnd"/>
      <w:r w:rsidRPr="00251820">
        <w:rPr>
          <w:rFonts w:ascii="Arial" w:eastAsia="Times New Roman" w:hAnsi="Arial" w:cs="Arial"/>
          <w:b/>
          <w:bCs/>
          <w:color w:val="212529"/>
          <w:sz w:val="24"/>
          <w:szCs w:val="24"/>
          <w:rtl/>
        </w:rPr>
        <w:t>"، أن يتعرَّف على كمالاته، أن يستوعب منزلته العظيمة عند الله "سبحانه وتعالى"، وفي نفس الوقت أن نتعرف على رسالته، على منهجه العظيم، الذي نحن مكلَّفون بأن نسير عليه، أن نلتزم به في هذه الحياة، أن نتمسك به في هذه الحياة.</w:t>
      </w:r>
    </w:p>
    <w:p w14:paraId="4E5DCCCF"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فالله "سبحانه وتعالى" يقول: </w:t>
      </w:r>
      <w:r w:rsidRPr="00251820">
        <w:rPr>
          <w:rFonts w:ascii="Arial" w:eastAsia="Times New Roman" w:hAnsi="Arial" w:cs="Arial"/>
          <w:color w:val="00B050"/>
          <w:sz w:val="24"/>
          <w:szCs w:val="24"/>
          <w:rtl/>
        </w:rPr>
        <w:t>{لَقَدْ مَنَّ اللَّهُ عَلَى الْمُؤْمِنِينَ إِذْ بَعَثَ فِيهِمْ رَسُولًا مِنْ أَنْفُسِهِمْ يَتْلُو عَلَيْهِمْ آيَاتِهِ}</w:t>
      </w:r>
      <w:r w:rsidRPr="00251820">
        <w:rPr>
          <w:rFonts w:ascii="Arial" w:eastAsia="Times New Roman" w:hAnsi="Arial" w:cs="Arial"/>
          <w:color w:val="212529"/>
          <w:sz w:val="24"/>
          <w:szCs w:val="24"/>
          <w:rtl/>
        </w:rPr>
        <w:t>، يتلو علينا آيات الله "سبحانه وتعالى"، الآيات البيِّنات، آيات الله التي هي نور، يخرجنا به من كل الظلمات بكل أشكالها، ومهما كانت مصادرها، </w:t>
      </w:r>
      <w:r w:rsidRPr="00251820">
        <w:rPr>
          <w:rFonts w:ascii="Arial" w:eastAsia="Times New Roman" w:hAnsi="Arial" w:cs="Arial"/>
          <w:color w:val="00B050"/>
          <w:sz w:val="24"/>
          <w:szCs w:val="24"/>
          <w:rtl/>
        </w:rPr>
        <w:t>{وَيُزَكِّيهِمْ}</w:t>
      </w:r>
      <w:r w:rsidRPr="00251820">
        <w:rPr>
          <w:rFonts w:ascii="Arial" w:eastAsia="Times New Roman" w:hAnsi="Arial" w:cs="Arial"/>
          <w:color w:val="212529"/>
          <w:sz w:val="24"/>
          <w:szCs w:val="24"/>
          <w:rtl/>
        </w:rPr>
        <w:t>؛ لأننا </w:t>
      </w:r>
      <w:r w:rsidRPr="00251820">
        <w:rPr>
          <w:rFonts w:ascii="Arial" w:eastAsia="Times New Roman" w:hAnsi="Arial" w:cs="Arial"/>
          <w:b/>
          <w:bCs/>
          <w:color w:val="212529"/>
          <w:sz w:val="24"/>
          <w:szCs w:val="24"/>
          <w:rtl/>
        </w:rPr>
        <w:t>نحتاج</w:t>
      </w:r>
      <w:r w:rsidRPr="00251820">
        <w:rPr>
          <w:rFonts w:ascii="Arial" w:eastAsia="Times New Roman" w:hAnsi="Arial" w:cs="Arial"/>
          <w:color w:val="212529"/>
          <w:sz w:val="24"/>
          <w:szCs w:val="24"/>
          <w:rtl/>
        </w:rPr>
        <w:t> إلى المعرفة، إلى الهداية، </w:t>
      </w:r>
      <w:r w:rsidRPr="00251820">
        <w:rPr>
          <w:rFonts w:ascii="Arial" w:eastAsia="Times New Roman" w:hAnsi="Arial" w:cs="Arial"/>
          <w:b/>
          <w:bCs/>
          <w:color w:val="212529"/>
          <w:sz w:val="24"/>
          <w:szCs w:val="24"/>
          <w:rtl/>
        </w:rPr>
        <w:t>ونحتاج</w:t>
      </w:r>
      <w:r w:rsidRPr="00251820">
        <w:rPr>
          <w:rFonts w:ascii="Arial" w:eastAsia="Times New Roman" w:hAnsi="Arial" w:cs="Arial"/>
          <w:color w:val="212529"/>
          <w:sz w:val="24"/>
          <w:szCs w:val="24"/>
          <w:rtl/>
        </w:rPr>
        <w:t> إلى تزكية النفوس، إلى تطهير النفوس من كل الشوائب، التي هي عبارة عن مساوئ الأخلاق، عن الخصال الدنيئة، عن التأثيرات السيئة، التي تؤثر على نفسيات الإنسان، وعلى سلوكه، وعلى أخلاقه، وعلى أدائه العملي بشكلٍ عام، </w:t>
      </w:r>
      <w:r w:rsidRPr="00251820">
        <w:rPr>
          <w:rFonts w:ascii="Arial" w:eastAsia="Times New Roman" w:hAnsi="Arial" w:cs="Arial"/>
          <w:color w:val="00B050"/>
          <w:sz w:val="24"/>
          <w:szCs w:val="24"/>
          <w:rtl/>
        </w:rPr>
        <w:t>{وَيُزَكِّيهِمْ}</w:t>
      </w:r>
      <w:r w:rsidRPr="00251820">
        <w:rPr>
          <w:rFonts w:ascii="Arial" w:eastAsia="Times New Roman" w:hAnsi="Arial" w:cs="Arial"/>
          <w:color w:val="212529"/>
          <w:sz w:val="24"/>
          <w:szCs w:val="24"/>
          <w:rtl/>
        </w:rPr>
        <w:t>، وينمِّي في المقابل مكارم الأخلاق، والصفات الحميدة، والمعاني النبيلة، التي يزكو بها الإنسان، ويسمو بها الإنسان، ويشرف بها الإنسان، ويصلح بها الإنسان.</w:t>
      </w:r>
    </w:p>
    <w:p w14:paraId="7F86F304"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00B050"/>
          <w:sz w:val="24"/>
          <w:szCs w:val="24"/>
          <w:rtl/>
        </w:rPr>
        <w:t>{وَيُزَكِّيهِمْ وَيُعَلِّمُهُمُ الْكِتَابَ وَالْحِكْمَةَ}</w:t>
      </w:r>
      <w:r w:rsidRPr="00251820">
        <w:rPr>
          <w:rFonts w:ascii="Arial" w:eastAsia="Times New Roman" w:hAnsi="Arial" w:cs="Arial"/>
          <w:color w:val="212529"/>
          <w:sz w:val="24"/>
          <w:szCs w:val="24"/>
          <w:rtl/>
        </w:rPr>
        <w:t>، </w:t>
      </w:r>
      <w:r w:rsidRPr="00251820">
        <w:rPr>
          <w:rFonts w:ascii="Arial" w:eastAsia="Times New Roman" w:hAnsi="Arial" w:cs="Arial"/>
          <w:color w:val="00B050"/>
          <w:sz w:val="24"/>
          <w:szCs w:val="24"/>
          <w:rtl/>
        </w:rPr>
        <w:t>{وَيُعَلِّمُهُمُ الْكِتَابَ}</w:t>
      </w:r>
      <w:r w:rsidRPr="00251820">
        <w:rPr>
          <w:rFonts w:ascii="Arial" w:eastAsia="Times New Roman" w:hAnsi="Arial" w:cs="Arial"/>
          <w:color w:val="212529"/>
          <w:sz w:val="24"/>
          <w:szCs w:val="24"/>
          <w:rtl/>
        </w:rPr>
        <w:t>، كتاب الله الذي هو الهدى والنور، الذي يستوعب ويحتوي المعارف العظيمة والصحيحة، التي يحتاج إليها الإنسان؛ لتستقيم حياته، وليكون ذلك مُخرِجاً له ومنقذاً له من كل ضلال، ومن كل باطل، ومن كل جهل، </w:t>
      </w:r>
      <w:r w:rsidRPr="00251820">
        <w:rPr>
          <w:rFonts w:ascii="Arial" w:eastAsia="Times New Roman" w:hAnsi="Arial" w:cs="Arial"/>
          <w:color w:val="00B050"/>
          <w:sz w:val="24"/>
          <w:szCs w:val="24"/>
          <w:rtl/>
        </w:rPr>
        <w:t>{الْكِتَابَ وَالْحِكْمَةَ}</w:t>
      </w:r>
      <w:r w:rsidRPr="00251820">
        <w:rPr>
          <w:rFonts w:ascii="Arial" w:eastAsia="Times New Roman" w:hAnsi="Arial" w:cs="Arial"/>
          <w:color w:val="212529"/>
          <w:sz w:val="24"/>
          <w:szCs w:val="24"/>
          <w:rtl/>
        </w:rPr>
        <w:t>؛ لنكون أمةً رؤيتها حكيمة، تصرفاتها حكيمة، مواقفها حكيمة، سلوكياتها حكيمة، قولها حكيم، وفعلها حكيمة، ومسيرتها في هذه الحياة على أساسٍ من الحكمة، والتصرفات الصائبة والصحيحة، أمة معيار كلامها، ومعيار فعلها، ومعيار تصرفاتها، ومعيار مواقفها، هو: الحكمة، الحكمة المقتبسة من كتاب الله "سبحانه وتعالى"، الحكمة التي قدَّمها الله في آياته، فيما رسمه من مواقف، فيما حدده من مواقف، فيما هدى إليه من أقوال، وأفعال، والتزامات عملية في هذه الحياة.</w:t>
      </w:r>
    </w:p>
    <w:p w14:paraId="7725EE24"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00B050"/>
          <w:sz w:val="24"/>
          <w:szCs w:val="24"/>
          <w:rtl/>
        </w:rPr>
        <w:t>{وَإِنْ كَانُوا مِنْ قَبْلُ لَفِي ضَلَالٍ مُبِينٍ}</w:t>
      </w:r>
      <w:r w:rsidRPr="00251820">
        <w:rPr>
          <w:rFonts w:ascii="Arial" w:eastAsia="Times New Roman" w:hAnsi="Arial" w:cs="Arial"/>
          <w:color w:val="212529"/>
          <w:sz w:val="24"/>
          <w:szCs w:val="24"/>
          <w:rtl/>
        </w:rPr>
        <w:t>، ولا بديل إلَّا الضلال، </w:t>
      </w:r>
      <w:r w:rsidRPr="00251820">
        <w:rPr>
          <w:rFonts w:ascii="Arial" w:eastAsia="Times New Roman" w:hAnsi="Arial" w:cs="Arial"/>
          <w:b/>
          <w:bCs/>
          <w:color w:val="212529"/>
          <w:sz w:val="24"/>
          <w:szCs w:val="24"/>
          <w:rtl/>
        </w:rPr>
        <w:t>لا بديل عن مسيرة الرسول والقرآن إلَّا الضلال، الضياع، الانحراف، التيه، المفاهيم الخاطئة، الأفكار الضالة والباطلة، الانحرافات العملية، الانحطاط، الأشياء السيئة، التي هي بديلة عن الزكاء</w:t>
      </w:r>
      <w:r w:rsidRPr="00251820">
        <w:rPr>
          <w:rFonts w:ascii="Arial" w:eastAsia="Times New Roman" w:hAnsi="Arial" w:cs="Arial"/>
          <w:color w:val="212529"/>
          <w:sz w:val="24"/>
          <w:szCs w:val="24"/>
          <w:rtl/>
        </w:rPr>
        <w:t>، وهكذا نجد أنَّ منَّة الله "سبحانه وتعالى" برسوله، بما هو عليه من مؤهلات عظيمة، كلها تتجه بمضمون رسالته، التي تسمو بنا، تتجه إلينا، إلى أنفسنا تزكيةً، وهدايةً، وترشيداً، وتبصيراً، ونوراً نستضيء به في هذه الحياة، وزكاءً للنفوس...إلخ.</w:t>
      </w:r>
    </w:p>
    <w:p w14:paraId="052DC781"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فمن أول ما يركِّز عليه القرآن هو هذا: أن نستشعر نعمة الله "سبحانه وتعالى"، أنها نعمة عظيمة، وأنه تكريمٌ كبير.</w:t>
      </w:r>
    </w:p>
    <w:p w14:paraId="484B4D0B"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مختلف الأمم قد يفتخرون بزعماء ورموز- كما قلنا- بعضهم لهم سجلٌ إجراميٌ شنيع، بعضهم لم يقدِّموا إلَّا الضلال، ولم يقدِّموا إلَّا الباطل، بعضهم سجلهم السلوكي والعملي مشين ومخزٍ. </w:t>
      </w:r>
      <w:r w:rsidRPr="00251820">
        <w:rPr>
          <w:rFonts w:ascii="Arial" w:eastAsia="Times New Roman" w:hAnsi="Arial" w:cs="Arial"/>
          <w:b/>
          <w:bCs/>
          <w:color w:val="212529"/>
          <w:sz w:val="24"/>
          <w:szCs w:val="24"/>
          <w:rtl/>
        </w:rPr>
        <w:t>أمَّا</w:t>
      </w:r>
      <w:r w:rsidRPr="00251820">
        <w:rPr>
          <w:rFonts w:ascii="Arial" w:eastAsia="Times New Roman" w:hAnsi="Arial" w:cs="Arial"/>
          <w:color w:val="212529"/>
          <w:sz w:val="24"/>
          <w:szCs w:val="24"/>
          <w:rtl/>
        </w:rPr>
        <w:t> الله "سبحانه وتعالى" فقد منَّ علينا وبعث فينا رسولاً من عنده، حلقة وصلٍ به، أكمله، وأعدَّه، وجعله على مستوى عظيم، وقدم إلينا خير ما نسير عليه في هذه الحياة، بما لا يماثله شيء مما يمكن أن يقدمه أي بشرٍ آخر.</w:t>
      </w:r>
    </w:p>
    <w:p w14:paraId="0BD78D25"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فإذاً نجد أنَّ هذه من أول المسائل التي علينا أن نستوعبها، ثم نجد الحديث واسعاً في القرآن عن الرسول، عن منزلته، عن عظمته، عن حرصه على هدايتنا، والكلام يطول في ذلك، هذا ما ينبغي أن نحرص عليه في النشاط التعليمي والتثقيفي، وهو موجود، ويحتاج إلى اهتمام أكثر، وكذلك في إطار الفعاليات والمناسبات والمحاضرات... إلى غير ذلك، </w:t>
      </w:r>
      <w:r w:rsidRPr="00251820">
        <w:rPr>
          <w:rFonts w:ascii="Arial" w:eastAsia="Times New Roman" w:hAnsi="Arial" w:cs="Arial"/>
          <w:b/>
          <w:bCs/>
          <w:color w:val="212529"/>
          <w:sz w:val="24"/>
          <w:szCs w:val="24"/>
          <w:rtl/>
        </w:rPr>
        <w:t xml:space="preserve">الإنسان بحاجة إلى أن يتعرف أكثر وأكثر </w:t>
      </w:r>
      <w:proofErr w:type="spellStart"/>
      <w:r w:rsidRPr="00251820">
        <w:rPr>
          <w:rFonts w:ascii="Arial" w:eastAsia="Times New Roman" w:hAnsi="Arial" w:cs="Arial"/>
          <w:b/>
          <w:bCs/>
          <w:color w:val="212529"/>
          <w:sz w:val="24"/>
          <w:szCs w:val="24"/>
          <w:rtl/>
        </w:rPr>
        <w:t>وأكثر</w:t>
      </w:r>
      <w:proofErr w:type="spellEnd"/>
      <w:r w:rsidRPr="00251820">
        <w:rPr>
          <w:rFonts w:ascii="Arial" w:eastAsia="Times New Roman" w:hAnsi="Arial" w:cs="Arial"/>
          <w:b/>
          <w:bCs/>
          <w:color w:val="212529"/>
          <w:sz w:val="24"/>
          <w:szCs w:val="24"/>
          <w:rtl/>
        </w:rPr>
        <w:t>.</w:t>
      </w:r>
    </w:p>
    <w:p w14:paraId="674E785D"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ثم نجد الحديث في القرآن الكريم عن كيفية العلاقة بهذا الرسول؛ لأن هذه مسألة ذات أهمية كبيرة، من ثمار وفوائد أن تستوعب عظمة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وما يعنيه لنا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من ثمار ذلك هو: أن تكون علاقتك برسول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علاقة قوية، علاقة يعززها الوعي الكبير، المعرفة الكبيرة برسول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بكماله العظيم، بدوره، بمسؤوليته، بكيفية هذه العلاقة ما بينك وبينه، ما بينك كمسلم تنتمي للإيمان، وما بين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486C8344"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حالة الإقرار العام والإجمالي برسول الله، بأنه رسول الله، والتي نعبِّر عنها بشهادتنا: </w:t>
      </w:r>
      <w:r w:rsidRPr="00251820">
        <w:rPr>
          <w:rFonts w:ascii="Arial" w:eastAsia="Times New Roman" w:hAnsi="Arial" w:cs="Arial"/>
          <w:b/>
          <w:bCs/>
          <w:color w:val="212529"/>
          <w:sz w:val="24"/>
          <w:szCs w:val="24"/>
          <w:rtl/>
        </w:rPr>
        <w:t>(أشهد أنَّ محمداً رسول الله)، (وأشهد أنَّ محمداً عبده ورسوله)</w:t>
      </w:r>
      <w:r w:rsidRPr="00251820">
        <w:rPr>
          <w:rFonts w:ascii="Arial" w:eastAsia="Times New Roman" w:hAnsi="Arial" w:cs="Arial"/>
          <w:color w:val="212529"/>
          <w:sz w:val="24"/>
          <w:szCs w:val="24"/>
          <w:rtl/>
        </w:rPr>
        <w:t>، </w:t>
      </w:r>
      <w:r w:rsidRPr="00251820">
        <w:rPr>
          <w:rFonts w:ascii="Arial" w:eastAsia="Times New Roman" w:hAnsi="Arial" w:cs="Arial"/>
          <w:b/>
          <w:bCs/>
          <w:color w:val="212529"/>
          <w:sz w:val="24"/>
          <w:szCs w:val="24"/>
          <w:rtl/>
        </w:rPr>
        <w:t>حالة الإقرار هذه هي ضرورية، هي بداية هذا الإيمان، وعنوان هذا الإيمان، ولكن هذا الإقرار الإجمالي لا يكفي، لا يكفي،</w:t>
      </w:r>
      <w:r w:rsidRPr="00251820">
        <w:rPr>
          <w:rFonts w:ascii="Arial" w:eastAsia="Times New Roman" w:hAnsi="Arial" w:cs="Arial"/>
          <w:color w:val="212529"/>
          <w:sz w:val="24"/>
          <w:szCs w:val="24"/>
          <w:rtl/>
        </w:rPr>
        <w:t xml:space="preserve"> بمجرد هذا الإقرار لا تتعزز علاقتك برسول الله إلى المستوى المطلوب، الذي تكون ثمرته الاقتداء، والتأسي، والإتِّباع بكل رغبة، بكل اعتزاز، بكل شوق، بكل إيمان، بكل يقين، وهذه المشكلة عانى منها البعض من المسلمين، حتى في زمن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05F4AEBC"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lastRenderedPageBreak/>
        <w:t>البعض منهم (من المسلمين) كانوا يشهدون بأنه: </w:t>
      </w:r>
      <w:r w:rsidRPr="00251820">
        <w:rPr>
          <w:rFonts w:ascii="Arial" w:eastAsia="Times New Roman" w:hAnsi="Arial" w:cs="Arial"/>
          <w:b/>
          <w:bCs/>
          <w:color w:val="212529"/>
          <w:sz w:val="24"/>
          <w:szCs w:val="24"/>
          <w:rtl/>
        </w:rPr>
        <w:t>(لا إله إلا الله، وأنَّ محمداً رسول الله)</w:t>
      </w:r>
      <w:r w:rsidRPr="00251820">
        <w:rPr>
          <w:rFonts w:ascii="Arial" w:eastAsia="Times New Roman" w:hAnsi="Arial" w:cs="Arial"/>
          <w:color w:val="212529"/>
          <w:sz w:val="24"/>
          <w:szCs w:val="24"/>
          <w:rtl/>
        </w:rPr>
        <w:t xml:space="preserve">، ويقرُّون برسالة رسول الله، ويشهدون برسالة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ثم عندما نقرأ في القرآن الكريم، والقرآن تتوجه الآيات فيه يخاطبهم الله بما فيه تأديبٌ لهم، بما فيه تنبيهٌ لهم على قصورهم في علاقتهم برسول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سواءً على مستوى:</w:t>
      </w:r>
    </w:p>
    <w:p w14:paraId="16E00C69" w14:textId="77777777" w:rsidR="00251820" w:rsidRPr="00251820" w:rsidRDefault="00251820" w:rsidP="00251820">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احترامهم لرسول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2C48CEC5" w14:textId="77777777" w:rsidR="00251820" w:rsidRPr="00251820" w:rsidRDefault="00251820" w:rsidP="00251820">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طريقتهم في التعامل مع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00311F02" w14:textId="77777777" w:rsidR="00251820" w:rsidRPr="00251820" w:rsidRDefault="00251820" w:rsidP="00251820">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مستوى اتِّباعهم له.</w:t>
      </w:r>
    </w:p>
    <w:p w14:paraId="777F2F1E" w14:textId="77777777" w:rsidR="00251820" w:rsidRPr="00251820" w:rsidRDefault="00251820" w:rsidP="00251820">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مستوى التزامهم.</w:t>
      </w:r>
    </w:p>
    <w:p w14:paraId="653F9639" w14:textId="77777777" w:rsidR="00251820" w:rsidRPr="00251820" w:rsidRDefault="00251820" w:rsidP="00251820">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مستوى استجابتهم.</w:t>
      </w:r>
    </w:p>
    <w:p w14:paraId="5372E864" w14:textId="77777777" w:rsidR="00251820" w:rsidRPr="00251820" w:rsidRDefault="00251820" w:rsidP="00251820">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مستوى تفاعلهم على المستوى العملي (في ميدان العمل) مع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7A4A1C71"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عندما نتأمل في ذلك؛ ندرك أهمية أن نعزز علاقتنا الإيمانية برسول الله، حتى تكون بالمستوى المطلوب، بالمستوى الصحيح الذي ينبغي أن نكون عليه بحكم إيماننا وانتمائنا للإسلام.</w:t>
      </w:r>
    </w:p>
    <w:p w14:paraId="08320C45"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في القرآن الكريم نعرض- وباختصار كبير- ما يتعلق بهذا الجانب، لاحظوا على مستوى التعظيم للرسول، الله يقول: </w:t>
      </w:r>
      <w:r w:rsidRPr="00251820">
        <w:rPr>
          <w:rFonts w:ascii="Arial" w:eastAsia="Times New Roman" w:hAnsi="Arial" w:cs="Arial"/>
          <w:color w:val="00B050"/>
          <w:sz w:val="24"/>
          <w:szCs w:val="24"/>
          <w:rtl/>
        </w:rPr>
        <w:t>{لِتُؤْمِنُوا بِاللَّهِ وَرَسُولِهِ وَتُعَزِّرُوهُ وَتُوَقِّرُوهُ}</w:t>
      </w:r>
      <w:r w:rsidRPr="00251820">
        <w:rPr>
          <w:rFonts w:ascii="Arial" w:eastAsia="Times New Roman" w:hAnsi="Arial" w:cs="Arial"/>
          <w:color w:val="212529"/>
          <w:sz w:val="24"/>
          <w:szCs w:val="24"/>
          <w:rtl/>
        </w:rPr>
        <w:t xml:space="preserve">[الفتح: من الآية9]، من ضمن علاقتنا بالرسول: أن نعظِّم رسول الله، أن نعرف أنه ليس إنساناً عادياً، لا نتصور أنه مجرد إنسان عادي وصَّل رسالة وانتهى الموضوع، بل ننظر إليه بمستوى مكانته العظيمة عند الله، نستوعب- بقدر ما نستطيع- مكانته ومنزلته العظيمة عند الله "سبحانه وتعالى"، هو عبد الله، ووليه، وخيرة خلقه، الله "سبحانه وتعالى" في علاقته بعبده ونبيه ورسوله محمد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يبين لنا في القرآن الكريم المنزلة العظيمة جداً لرسوله، من خلال أشياء كثيرة:</w:t>
      </w:r>
    </w:p>
    <w:p w14:paraId="030D783B" w14:textId="77777777" w:rsidR="00251820" w:rsidRPr="00251820" w:rsidRDefault="00251820" w:rsidP="00251820">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منها أن يأمرنا بأن نعظِّم رسوله، الله يأمرنا أن نعظِّم رسوله، يوجِّهنا بذلك، وأنه يقترن بالإيمان به، </w:t>
      </w:r>
      <w:r w:rsidRPr="00251820">
        <w:rPr>
          <w:rFonts w:ascii="Arial" w:eastAsia="Times New Roman" w:hAnsi="Arial" w:cs="Arial"/>
          <w:color w:val="00B050"/>
          <w:sz w:val="24"/>
          <w:szCs w:val="24"/>
          <w:rtl/>
        </w:rPr>
        <w:t>{لِتُؤْمِنُوا بِاللَّهِ وَرَسُولِهِ}</w:t>
      </w:r>
      <w:r w:rsidRPr="00251820">
        <w:rPr>
          <w:rFonts w:ascii="Arial" w:eastAsia="Times New Roman" w:hAnsi="Arial" w:cs="Arial"/>
          <w:color w:val="212529"/>
          <w:sz w:val="24"/>
          <w:szCs w:val="24"/>
          <w:rtl/>
        </w:rPr>
        <w:t>، يقترن مع هذا الإيمان: التعظيم، والنصرة، والتوقير، فيقول: </w:t>
      </w:r>
      <w:r w:rsidRPr="00251820">
        <w:rPr>
          <w:rFonts w:ascii="Arial" w:eastAsia="Times New Roman" w:hAnsi="Arial" w:cs="Arial"/>
          <w:color w:val="00B050"/>
          <w:sz w:val="24"/>
          <w:szCs w:val="24"/>
          <w:rtl/>
        </w:rPr>
        <w:t>{لِتُؤْمِنُوا بِاللَّهِ وَرَسُولِهِ}</w:t>
      </w:r>
      <w:r w:rsidRPr="00251820">
        <w:rPr>
          <w:rFonts w:ascii="Arial" w:eastAsia="Times New Roman" w:hAnsi="Arial" w:cs="Arial"/>
          <w:color w:val="212529"/>
          <w:sz w:val="24"/>
          <w:szCs w:val="24"/>
          <w:rtl/>
        </w:rPr>
        <w:t>، يقرن الإيمان برسوله يقرنه بالإيمان به، </w:t>
      </w:r>
      <w:r w:rsidRPr="00251820">
        <w:rPr>
          <w:rFonts w:ascii="Arial" w:eastAsia="Times New Roman" w:hAnsi="Arial" w:cs="Arial"/>
          <w:color w:val="00B050"/>
          <w:sz w:val="24"/>
          <w:szCs w:val="24"/>
          <w:rtl/>
        </w:rPr>
        <w:t>{لِتُؤْمِنُوا بِاللَّهِ وَرَسُولِهِ وَتُعَزِّرُوهُ وَتُوَقِّرُوهُ}</w:t>
      </w:r>
      <w:r w:rsidRPr="00251820">
        <w:rPr>
          <w:rFonts w:ascii="Arial" w:eastAsia="Times New Roman" w:hAnsi="Arial" w:cs="Arial"/>
          <w:color w:val="212529"/>
          <w:sz w:val="24"/>
          <w:szCs w:val="24"/>
          <w:rtl/>
        </w:rPr>
        <w:t xml:space="preserve">، فيأمرنا بالتعظيم لرسول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36CA15A6" w14:textId="77777777" w:rsidR="00251820" w:rsidRPr="00251820" w:rsidRDefault="00251820" w:rsidP="00251820">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نجد أيضاً في القرآن الكريم التأكيد على منزلة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عندما يقول الله "جلَّ شأنه" يخاطب المسلمين المعاصرين لرسول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ويؤدِّبهم: </w:t>
      </w:r>
      <w:r w:rsidRPr="00251820">
        <w:rPr>
          <w:rFonts w:ascii="Arial" w:eastAsia="Times New Roman" w:hAnsi="Arial" w:cs="Arial"/>
          <w:color w:val="00B050"/>
          <w:sz w:val="24"/>
          <w:szCs w:val="24"/>
          <w:rtl/>
        </w:rPr>
        <w:t>{يَا أَيُّهَا الَّذِينَ آمَنُوا لَا تَرْفَعُوا أَصْوَاتَكُمْ فَوْقَ صَوْتِ النَّبِيِّ وَلَا تَجْهَرُوا لَهُ بِالْقَوْلِ كَجَهْرِ بَعْضِكُمْ لِبَعْضٍ أَنْ تَحْبَطَ أَعْمَالُكُمْ وَأَنْتُمْ لَا تَشْعُرُونَ}</w:t>
      </w:r>
      <w:r w:rsidRPr="00251820">
        <w:rPr>
          <w:rFonts w:ascii="Arial" w:eastAsia="Times New Roman" w:hAnsi="Arial" w:cs="Arial"/>
          <w:color w:val="212529"/>
          <w:sz w:val="24"/>
          <w:szCs w:val="24"/>
          <w:rtl/>
        </w:rPr>
        <w:t xml:space="preserve">[الحجرات: الآية2]، إلى هذه الدرجة، فتأتي حتى طريقة التخاطب مع الرسول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بطريقة مجرَّدة من التعظيم، مجرَّدة من الاحترام والتوقير، مجرَّدة من التقديس، تأتي في سلبيتها إلى درجة أن تكون محبطةً للأعمال، يعني: إلى درجة أنَّ أعمالهم ومنها: الجهاد في سبيل الله، ومنها: صلاتهم، ومنها: صيامهم، ومنها: زكاتهم، ومنها: حجُّهم... ومختلف أعمالهم الصالحة، كل تلك الأعمال من صلاة، وصيام، وزكاة، وحج، وجهاد، وإنفاق... ومختلف الأعمال الصالحة، كلها معرَّضة لأن يحبطها الله، وتبقى بلا قيمة ولا أجر؛ بسبب أن يرفعوا أصواتهم فوق صوت النبي، أو أن يجهروا له بالقول كما يجهرون لبعضهم البعض: يكون مستوى أصواتهم كما يتخاطبون مع بعضهم البعض، نجد هذا التأديب تأديب كبير جداً، يعني: يساعدنا على أن ندرك- بقدر ما نستطيع- أهمية المسألة هذه، عظمة رسول الله، كيف ننظر إلى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01AD4D37"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فلو تأتي أنت المصلي، الصائم، المنفق، المتصدق، </w:t>
      </w:r>
      <w:proofErr w:type="spellStart"/>
      <w:r w:rsidRPr="00251820">
        <w:rPr>
          <w:rFonts w:ascii="Arial" w:eastAsia="Times New Roman" w:hAnsi="Arial" w:cs="Arial"/>
          <w:color w:val="212529"/>
          <w:sz w:val="24"/>
          <w:szCs w:val="24"/>
          <w:rtl/>
        </w:rPr>
        <w:t>المزكي</w:t>
      </w:r>
      <w:proofErr w:type="spellEnd"/>
      <w:r w:rsidRPr="00251820">
        <w:rPr>
          <w:rFonts w:ascii="Arial" w:eastAsia="Times New Roman" w:hAnsi="Arial" w:cs="Arial"/>
          <w:color w:val="212529"/>
          <w:sz w:val="24"/>
          <w:szCs w:val="24"/>
          <w:rtl/>
        </w:rPr>
        <w:t>، المجاهد، تأتي إلى رسول الله، وترفع صوتك فوق صوته، أو تتخاطب معه بمستوى الصوت الذي تتخاطب معه والطريقة التي تتخاطب بها مع الآخرين من المسلمين؛ لكان ذلك كافياً في أن يحبط عملك بكل عملك، فإذاً منزلة رسول الله منزلة عظيمة، ولذلك قال: </w:t>
      </w:r>
      <w:r w:rsidRPr="00251820">
        <w:rPr>
          <w:rFonts w:ascii="Arial" w:eastAsia="Times New Roman" w:hAnsi="Arial" w:cs="Arial"/>
          <w:color w:val="00B050"/>
          <w:sz w:val="24"/>
          <w:szCs w:val="24"/>
          <w:rtl/>
        </w:rPr>
        <w:t>{إِنَّ الَّذِينَ يَغُضُّونَ أَصْوَاتَهُمْ عِنْدَ رَسُولِ اللَّهِ أُولَئِكَ الَّذِينَ امْتَحَنَ اللَّهُ قُلُوبَهُمْ لِلتَّقْوَى}</w:t>
      </w:r>
      <w:r w:rsidRPr="00251820">
        <w:rPr>
          <w:rFonts w:ascii="Arial" w:eastAsia="Times New Roman" w:hAnsi="Arial" w:cs="Arial"/>
          <w:color w:val="212529"/>
          <w:sz w:val="24"/>
          <w:szCs w:val="24"/>
          <w:rtl/>
        </w:rPr>
        <w:t xml:space="preserve">[الحجرات: من الآية3]، فكان معياراً- لاحظوا- كان معياراً لمستوى تقواهم وإيمانهم، كان غضهم لأصواتهم عند رسول الله، يبرهن ويعبِّر عن تعظيمهم لرسول الله، عن إدراكهم لعظمة رسول الله، ومنزلة رسول الله، وكيفية هذ العلاقة مع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ولهذا أهمية كبيرة جداً في الاستفادة من رسول الله، في التعامل مع توجيهاته وتعليمه، في مقام الاقتداء، في مقام الإتِّباع والعمل.</w:t>
      </w:r>
    </w:p>
    <w:p w14:paraId="7077DB2B" w14:textId="77777777" w:rsidR="00251820" w:rsidRPr="00251820" w:rsidRDefault="00251820" w:rsidP="00251820">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ولهذا نلحظ مثلاً مما أتى به التأديب في القرآن الكريم، ويقدِّم أيضاً في نفس الوقت صورة عن خطورة النظرة الاعتيادية الروتينية، التي هي بمجرد الإقرار بالرسالة والرسول، يقول الله "سبحانه وتعالى" في القرآن الكريم: </w:t>
      </w:r>
      <w:r w:rsidRPr="00251820">
        <w:rPr>
          <w:rFonts w:ascii="Arial" w:eastAsia="Times New Roman" w:hAnsi="Arial" w:cs="Arial"/>
          <w:color w:val="00B050"/>
          <w:sz w:val="24"/>
          <w:szCs w:val="24"/>
          <w:rtl/>
        </w:rPr>
        <w:t>{وَإِذَا رَأَوْا تِجَارَةً أَوْ لَهْوًا انْفَضُّوا إِلَيْهَا وَتَرَكُوكَ قَائِمًا قُلْ مَا عِنْدَ اللَّهِ خَيْرٌ مِنَ اللَّهْوِ وَمِنَ التِّجَارَةِ وَاللَّهُ خَيْرُ الرَّازِقِينَ}</w:t>
      </w:r>
      <w:r w:rsidRPr="00251820">
        <w:rPr>
          <w:rFonts w:ascii="Arial" w:eastAsia="Times New Roman" w:hAnsi="Arial" w:cs="Arial"/>
          <w:color w:val="212529"/>
          <w:sz w:val="24"/>
          <w:szCs w:val="24"/>
          <w:rtl/>
        </w:rPr>
        <w:t xml:space="preserve">[الجمعة: الآية11]، حكاية هذه الآية حكاية عجيبة جداً، الآية تخبر بأنها وكانت حالة تكررت، تكررت، أنَّ البعض من المسلمين، وعندما يكونون بمحضر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وحتى في مقام خطبة الجمعة، ورسول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يتحدث إليهم، يتلو عليهم آيات الله، الوحي الإلهي الطري، الآيات التي تنزلت، ويقدم إليهم هدى الله، ويرشدهم، ويزكيهم، ويهديهم، ويدلهم على ما فيه خير الدنيا والآخرة، كان البعض منهم في تلك اللحظات، في تلك الأجواء، بمجرد أن يسمعوا لهواً، ويشاهدوا تجارةً أو لهواً، يعني: قالوا البعض: أنه ضربة بالطبلة، وخرجوا يشتوا على الطبلة، </w:t>
      </w:r>
      <w:r w:rsidRPr="00251820">
        <w:rPr>
          <w:rFonts w:ascii="Arial" w:eastAsia="Times New Roman" w:hAnsi="Arial" w:cs="Arial"/>
          <w:color w:val="00B050"/>
          <w:sz w:val="24"/>
          <w:szCs w:val="24"/>
          <w:rtl/>
        </w:rPr>
        <w:t>{انْفَضُّوا إِلَيْهَا وَتَرَكُوكَ قَائِمًا}</w:t>
      </w:r>
      <w:r w:rsidRPr="00251820">
        <w:rPr>
          <w:rFonts w:ascii="Arial" w:eastAsia="Times New Roman" w:hAnsi="Arial" w:cs="Arial"/>
          <w:color w:val="212529"/>
          <w:sz w:val="24"/>
          <w:szCs w:val="24"/>
          <w:rtl/>
        </w:rPr>
        <w:t>، قاموا بطريقة حتى غير مؤدبة، </w:t>
      </w:r>
      <w:r w:rsidRPr="00251820">
        <w:rPr>
          <w:rFonts w:ascii="Arial" w:eastAsia="Times New Roman" w:hAnsi="Arial" w:cs="Arial"/>
          <w:color w:val="00B050"/>
          <w:sz w:val="24"/>
          <w:szCs w:val="24"/>
          <w:rtl/>
        </w:rPr>
        <w:t>{انْفَضُّوا}</w:t>
      </w:r>
      <w:r w:rsidRPr="00251820">
        <w:rPr>
          <w:rFonts w:ascii="Arial" w:eastAsia="Times New Roman" w:hAnsi="Arial" w:cs="Arial"/>
          <w:color w:val="212529"/>
          <w:sz w:val="24"/>
          <w:szCs w:val="24"/>
          <w:rtl/>
        </w:rPr>
        <w:t xml:space="preserve">: قيام سريع، وعلى عجلة، وبشكل غير لائق ولا مؤدب </w:t>
      </w:r>
      <w:r w:rsidRPr="00251820">
        <w:rPr>
          <w:rFonts w:ascii="Arial" w:eastAsia="Times New Roman" w:hAnsi="Arial" w:cs="Arial"/>
          <w:color w:val="212529"/>
          <w:sz w:val="24"/>
          <w:szCs w:val="24"/>
          <w:rtl/>
        </w:rPr>
        <w:lastRenderedPageBreak/>
        <w:t>إلى ذلك اللهو، يتسمعوا للضربة، ويسيروا يتفرغوا عندها، أو تلك التجارة التي دخلت، </w:t>
      </w:r>
      <w:r w:rsidRPr="00251820">
        <w:rPr>
          <w:rFonts w:ascii="Arial" w:eastAsia="Times New Roman" w:hAnsi="Arial" w:cs="Arial"/>
          <w:color w:val="00B050"/>
          <w:sz w:val="24"/>
          <w:szCs w:val="24"/>
          <w:rtl/>
        </w:rPr>
        <w:t>{وَتَرَكُوكَ}</w:t>
      </w:r>
      <w:r w:rsidRPr="00251820">
        <w:rPr>
          <w:rFonts w:ascii="Arial" w:eastAsia="Times New Roman" w:hAnsi="Arial" w:cs="Arial"/>
          <w:color w:val="212529"/>
          <w:sz w:val="24"/>
          <w:szCs w:val="24"/>
          <w:rtl/>
        </w:rPr>
        <w:t>، تركوا مَنْ؟ </w:t>
      </w:r>
      <w:r w:rsidRPr="00251820">
        <w:rPr>
          <w:rFonts w:ascii="Arial" w:eastAsia="Times New Roman" w:hAnsi="Arial" w:cs="Arial"/>
          <w:color w:val="00B050"/>
          <w:sz w:val="24"/>
          <w:szCs w:val="24"/>
          <w:rtl/>
        </w:rPr>
        <w:t>{وَتَرَكُوكَ}</w:t>
      </w:r>
      <w:r w:rsidRPr="00251820">
        <w:rPr>
          <w:rFonts w:ascii="Arial" w:eastAsia="Times New Roman" w:hAnsi="Arial" w:cs="Arial"/>
          <w:color w:val="212529"/>
          <w:sz w:val="24"/>
          <w:szCs w:val="24"/>
          <w:rtl/>
        </w:rPr>
        <w:t xml:space="preserve">، يعني: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w:t>
      </w:r>
      <w:r w:rsidRPr="00251820">
        <w:rPr>
          <w:rFonts w:ascii="Arial" w:eastAsia="Times New Roman" w:hAnsi="Arial" w:cs="Arial"/>
          <w:color w:val="00B050"/>
          <w:sz w:val="24"/>
          <w:szCs w:val="24"/>
          <w:rtl/>
        </w:rPr>
        <w:t>{وَتَرَكُوكَ قَائِمًا}</w:t>
      </w:r>
      <w:r w:rsidRPr="00251820">
        <w:rPr>
          <w:rFonts w:ascii="Arial" w:eastAsia="Times New Roman" w:hAnsi="Arial" w:cs="Arial"/>
          <w:color w:val="212529"/>
          <w:sz w:val="24"/>
          <w:szCs w:val="24"/>
          <w:rtl/>
        </w:rPr>
        <w:t>، قائماً يخطب، يتحدث، يتركون رسول الله، وما يقوله رسول الله، وما يقدِّمه رسول الله، وينفضون بطريقة غير مؤدبة، بشكلٍ سريع وعاجل، وبدون أي التفاتة أو انتظار، إلى لهو (ضربة طبلة)، أو تجارة، </w:t>
      </w:r>
      <w:r w:rsidRPr="00251820">
        <w:rPr>
          <w:rFonts w:ascii="Arial" w:eastAsia="Times New Roman" w:hAnsi="Arial" w:cs="Arial"/>
          <w:color w:val="00B050"/>
          <w:sz w:val="24"/>
          <w:szCs w:val="24"/>
          <w:rtl/>
        </w:rPr>
        <w:t>{وَتَرَكُوكَ قَائِمًا}</w:t>
      </w:r>
      <w:r w:rsidRPr="00251820">
        <w:rPr>
          <w:rFonts w:ascii="Arial" w:eastAsia="Times New Roman" w:hAnsi="Arial" w:cs="Arial"/>
          <w:color w:val="212529"/>
          <w:sz w:val="24"/>
          <w:szCs w:val="24"/>
          <w:rtl/>
        </w:rPr>
        <w:t>.</w:t>
      </w:r>
    </w:p>
    <w:p w14:paraId="411FF690"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هذه الحالة تنتج عندما يكون الإنسان في مستوى علاقته برسول الله، مقتصراً على مستوى الإقرار الإجمالي: </w:t>
      </w:r>
      <w:r w:rsidRPr="00251820">
        <w:rPr>
          <w:rFonts w:ascii="Arial" w:eastAsia="Times New Roman" w:hAnsi="Arial" w:cs="Arial"/>
          <w:b/>
          <w:bCs/>
          <w:color w:val="212529"/>
          <w:sz w:val="24"/>
          <w:szCs w:val="24"/>
          <w:rtl/>
        </w:rPr>
        <w:t>[أشهد أنَّ محمداً رسول الله]</w:t>
      </w:r>
      <w:r w:rsidRPr="00251820">
        <w:rPr>
          <w:rFonts w:ascii="Arial" w:eastAsia="Times New Roman" w:hAnsi="Arial" w:cs="Arial"/>
          <w:color w:val="212529"/>
          <w:sz w:val="24"/>
          <w:szCs w:val="24"/>
          <w:rtl/>
        </w:rPr>
        <w:t xml:space="preserve">، لا يستوعب عظمة رسول الله، لا يستوعب مستوى العلاقة الإيمانية التي يجب أن تكون قائمةً في واقعه ما بينه وبين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فلا يكون هناك هذا المقام.</w:t>
      </w:r>
    </w:p>
    <w:p w14:paraId="0242B920"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نجد أيضاً نموذجاً آخر في ذلك، عندما قال الله "سبحانه وتعالى": </w:t>
      </w:r>
      <w:r w:rsidRPr="00251820">
        <w:rPr>
          <w:rFonts w:ascii="Arial" w:eastAsia="Times New Roman" w:hAnsi="Arial" w:cs="Arial"/>
          <w:color w:val="00B050"/>
          <w:sz w:val="24"/>
          <w:szCs w:val="24"/>
          <w:rtl/>
        </w:rPr>
        <w:t xml:space="preserve">{لَا تَجْعَلُوا دُعَاءَ الرَّسُولِ بَيْنَكُمْ كَدُعَاءِ بَعْضِكُمْ بَعْضًا قَدْ يَعْلَمُ اللَّهُ الَّذِينَ يَتَسَلَّلُونَ مِنْكُمْ </w:t>
      </w:r>
      <w:proofErr w:type="spellStart"/>
      <w:r w:rsidRPr="00251820">
        <w:rPr>
          <w:rFonts w:ascii="Arial" w:eastAsia="Times New Roman" w:hAnsi="Arial" w:cs="Arial"/>
          <w:color w:val="00B050"/>
          <w:sz w:val="24"/>
          <w:szCs w:val="24"/>
          <w:rtl/>
        </w:rPr>
        <w:t>لِوَاذًا</w:t>
      </w:r>
      <w:proofErr w:type="spellEnd"/>
      <w:r w:rsidRPr="00251820">
        <w:rPr>
          <w:rFonts w:ascii="Arial" w:eastAsia="Times New Roman" w:hAnsi="Arial" w:cs="Arial"/>
          <w:color w:val="00B050"/>
          <w:sz w:val="24"/>
          <w:szCs w:val="24"/>
          <w:rtl/>
        </w:rPr>
        <w:t xml:space="preserve"> فَلْيَحْذَرِ الَّذِينَ يُخَالِفُونَ عَنْ أَمْرِهِ أَنْ تُصِيبَهُمْ فِتْنَةٌ أَوْ يُصِيبَهُمْ عَذَابٌ أَلِيمٌ}</w:t>
      </w:r>
      <w:r w:rsidRPr="00251820">
        <w:rPr>
          <w:rFonts w:ascii="Arial" w:eastAsia="Times New Roman" w:hAnsi="Arial" w:cs="Arial"/>
          <w:color w:val="212529"/>
          <w:sz w:val="24"/>
          <w:szCs w:val="24"/>
          <w:rtl/>
        </w:rPr>
        <w:t xml:space="preserve">[النور: الآية63]، عندما كان الرسول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يستدعيهم إلى اجتماع لأمرٍ مهم، ولمواضيع عملية، ولقضايا مهمة، فيجتمعون، البعض قد يتعاطى مع دعوة الرسول، يتعامل مع دعوة الرسول، مع الاستدعاء للحضور، بطريقة غير مؤدبة، البعض قد لا يستجيب أصلاً، قد لا يذهب قد لا يحضر، </w:t>
      </w:r>
      <w:proofErr w:type="spellStart"/>
      <w:r w:rsidRPr="00251820">
        <w:rPr>
          <w:rFonts w:ascii="Arial" w:eastAsia="Times New Roman" w:hAnsi="Arial" w:cs="Arial"/>
          <w:color w:val="212529"/>
          <w:sz w:val="24"/>
          <w:szCs w:val="24"/>
          <w:rtl/>
        </w:rPr>
        <w:t>با</w:t>
      </w:r>
      <w:proofErr w:type="spellEnd"/>
      <w:r w:rsidRPr="00251820">
        <w:rPr>
          <w:rFonts w:ascii="Arial" w:eastAsia="Times New Roman" w:hAnsi="Arial" w:cs="Arial"/>
          <w:color w:val="212529"/>
          <w:sz w:val="24"/>
          <w:szCs w:val="24"/>
          <w:rtl/>
        </w:rPr>
        <w:t xml:space="preserve"> يكفي إنه يقول: أنا مشغول، أبسط سبب، أبسط سبب يجعله يمتنع عن الحضور، أو يعتذر عن الحضور، أو لا يحضر، لأبسط الأشياء وأتفه الأشياء، يقول: أنا مشغول، ما أنا ما معي فرصة أحضر، ولا أستمع.</w:t>
      </w:r>
    </w:p>
    <w:p w14:paraId="54C4A6B0"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والبعض حتى بعد أن يحضر، عندما يحضر، ويبدأ الرسول يتحدث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يقوم البعض بالتسلل من بين أوساط الناس، </w:t>
      </w:r>
      <w:r w:rsidRPr="00251820">
        <w:rPr>
          <w:rFonts w:ascii="Arial" w:eastAsia="Times New Roman" w:hAnsi="Arial" w:cs="Arial"/>
          <w:color w:val="00B050"/>
          <w:sz w:val="24"/>
          <w:szCs w:val="24"/>
          <w:rtl/>
        </w:rPr>
        <w:t xml:space="preserve">{قَدْ يَعْلَمُ اللَّهُ الَّذِينَ يَتَسَلَّلُونَ مِنْكُمْ </w:t>
      </w:r>
      <w:proofErr w:type="spellStart"/>
      <w:r w:rsidRPr="00251820">
        <w:rPr>
          <w:rFonts w:ascii="Arial" w:eastAsia="Times New Roman" w:hAnsi="Arial" w:cs="Arial"/>
          <w:color w:val="00B050"/>
          <w:sz w:val="24"/>
          <w:szCs w:val="24"/>
          <w:rtl/>
        </w:rPr>
        <w:t>لِوَاذًا</w:t>
      </w:r>
      <w:proofErr w:type="spellEnd"/>
      <w:r w:rsidRPr="00251820">
        <w:rPr>
          <w:rFonts w:ascii="Arial" w:eastAsia="Times New Roman" w:hAnsi="Arial" w:cs="Arial"/>
          <w:color w:val="00B050"/>
          <w:sz w:val="24"/>
          <w:szCs w:val="24"/>
          <w:rtl/>
        </w:rPr>
        <w:t>}</w:t>
      </w:r>
      <w:r w:rsidRPr="00251820">
        <w:rPr>
          <w:rFonts w:ascii="Arial" w:eastAsia="Times New Roman" w:hAnsi="Arial" w:cs="Arial"/>
          <w:color w:val="212529"/>
          <w:sz w:val="24"/>
          <w:szCs w:val="24"/>
          <w:rtl/>
        </w:rPr>
        <w:t xml:space="preserve">، ينسلون بطريقة هادئة، ويخرجون ويذهبون، وكأنهم يجلسون عند إنسان عادي، أو كأن الموضوع عادي وغير مهم، فيذهبون قبل أن يكمل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حديثه معهم، قبل أن يكتمل الموضوع، أو القضية، أو الأمر، بمخرجات عملية، يتحركون على أساسها، يذهبون ما قبل ذلك.</w:t>
      </w:r>
    </w:p>
    <w:p w14:paraId="173B9246"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الله يحذرهم من ذلك بأشد عبارات التحذير، فيقول: </w:t>
      </w:r>
      <w:r w:rsidRPr="00251820">
        <w:rPr>
          <w:rFonts w:ascii="Arial" w:eastAsia="Times New Roman" w:hAnsi="Arial" w:cs="Arial"/>
          <w:color w:val="00B050"/>
          <w:sz w:val="24"/>
          <w:szCs w:val="24"/>
          <w:rtl/>
        </w:rPr>
        <w:t>{فَلْيَحْذَرِ الَّذِينَ يُخَالِفُونَ عَنْ أَمْرِهِ أَنْ تُصِيبَهُمْ فِتْنَةٌ أَوْ يُصِيبَهُمْ عَذَابٌ أَلِيمٌ}</w:t>
      </w:r>
      <w:r w:rsidRPr="00251820">
        <w:rPr>
          <w:rFonts w:ascii="Arial" w:eastAsia="Times New Roman" w:hAnsi="Arial" w:cs="Arial"/>
          <w:color w:val="212529"/>
          <w:sz w:val="24"/>
          <w:szCs w:val="24"/>
          <w:rtl/>
        </w:rPr>
        <w:t>، </w:t>
      </w:r>
      <w:r w:rsidRPr="00251820">
        <w:rPr>
          <w:rFonts w:ascii="Arial" w:eastAsia="Times New Roman" w:hAnsi="Arial" w:cs="Arial"/>
          <w:color w:val="00B050"/>
          <w:sz w:val="24"/>
          <w:szCs w:val="24"/>
          <w:rtl/>
        </w:rPr>
        <w:t>{أَوْ يُصِيبَهُمْ عَذَابٌ أَلِيمٌ}</w:t>
      </w:r>
      <w:r w:rsidRPr="00251820">
        <w:rPr>
          <w:rFonts w:ascii="Arial" w:eastAsia="Times New Roman" w:hAnsi="Arial" w:cs="Arial"/>
          <w:color w:val="212529"/>
          <w:sz w:val="24"/>
          <w:szCs w:val="24"/>
          <w:rtl/>
        </w:rPr>
        <w:t xml:space="preserve">، وهذا وعيد من الله "سبحانه وتعالى"، لدرجة أن البعض قد يفتن، فيزيغ عن الحق، كعقوبة خطيرة جداً، يصل إليها بتماديه هذا، بلا اهتمامه، بلا مبالاته، أو العذاب العاجل والأليم والعياذ بالله، فيتحدث القرآن عن هذه النوعية من الناس الذين لم يستوعبوا كيفية العلاقة مع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636733DC"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إضافةً إلى نوعيةٍ أخرى هي أكثر سوءاً، وهم المنافقون:</w:t>
      </w:r>
    </w:p>
    <w:p w14:paraId="093D741D"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المنافقون كما حكى الله عنهم في القرآن الكريم: </w:t>
      </w:r>
      <w:r w:rsidRPr="00251820">
        <w:rPr>
          <w:rFonts w:ascii="Arial" w:eastAsia="Times New Roman" w:hAnsi="Arial" w:cs="Arial"/>
          <w:color w:val="00B050"/>
          <w:sz w:val="24"/>
          <w:szCs w:val="24"/>
          <w:rtl/>
        </w:rPr>
        <w:t>{إِذَا جَاءَكَ الْمُنَافِقُونَ قَالُوا نَشْهَدُ إِنَّكَ لَرَسُولُ اللَّهِ}</w:t>
      </w:r>
      <w:r w:rsidRPr="00251820">
        <w:rPr>
          <w:rFonts w:ascii="Arial" w:eastAsia="Times New Roman" w:hAnsi="Arial" w:cs="Arial"/>
          <w:color w:val="212529"/>
          <w:sz w:val="24"/>
          <w:szCs w:val="24"/>
          <w:rtl/>
        </w:rPr>
        <w:t xml:space="preserve">[المنافقون: من الآية1]، المنافقون يشهدون أن محمداً رسول الله، يعترفون بذلك، ويشهدون بذلك، ويقرون بذلك، وينتمون للإسلام، المنافق ينتمي للإسلام، ويقدم نفسه من المسلمين، ويشارك المسلمين في أشياء كثيرة، من أمورهم، وأعمالهم، وعباداتهم، بل إنهم يؤكدون، حتى عندما كانوا يأتون إلى رسول الله، والنفاق حالة مستمرة من عصر رسول الله إلى آخر أيام الدنيا، في كل عصر منافقون، في ذلك الزمن عندما كان المنافقون يأتون إلى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كانوا يؤكدون شهادتهم بعبارات فيها تأكيد كبير: </w:t>
      </w:r>
      <w:r w:rsidRPr="00251820">
        <w:rPr>
          <w:rFonts w:ascii="Arial" w:eastAsia="Times New Roman" w:hAnsi="Arial" w:cs="Arial"/>
          <w:color w:val="00B050"/>
          <w:sz w:val="24"/>
          <w:szCs w:val="24"/>
          <w:rtl/>
        </w:rPr>
        <w:t>{قَالُوا نَشْهَدُ إِنَّكَ لَرَسُولُ اللَّهِ}</w:t>
      </w:r>
      <w:r w:rsidRPr="00251820">
        <w:rPr>
          <w:rFonts w:ascii="Arial" w:eastAsia="Times New Roman" w:hAnsi="Arial" w:cs="Arial"/>
          <w:color w:val="212529"/>
          <w:sz w:val="24"/>
          <w:szCs w:val="24"/>
          <w:rtl/>
        </w:rPr>
        <w:t xml:space="preserve">[المنافقون: من الآية1]، هذا تأكيد كبير يعني، مع ذلك كيف كانت علاقتهم بالنبي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كانت علاقتهم سلبية في مقام الاقتداء، والإتباع، والتعظيم، والعمل، كانوا ينشرون في أوساط المجتمع مختلف الدعايات التي تسيء على النبي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دعايات كثيرة، منها قولهم: </w:t>
      </w:r>
      <w:r w:rsidRPr="00251820">
        <w:rPr>
          <w:rFonts w:ascii="Arial" w:eastAsia="Times New Roman" w:hAnsi="Arial" w:cs="Arial"/>
          <w:color w:val="00B050"/>
          <w:sz w:val="24"/>
          <w:szCs w:val="24"/>
          <w:rtl/>
        </w:rPr>
        <w:t>{هُوَ أُذُنٌ}</w:t>
      </w:r>
      <w:r w:rsidRPr="00251820">
        <w:rPr>
          <w:rFonts w:ascii="Arial" w:eastAsia="Times New Roman" w:hAnsi="Arial" w:cs="Arial"/>
          <w:color w:val="212529"/>
          <w:sz w:val="24"/>
          <w:szCs w:val="24"/>
          <w:rtl/>
        </w:rPr>
        <w:t xml:space="preserve">[التوبة: من الآية61]، </w:t>
      </w:r>
      <w:proofErr w:type="spellStart"/>
      <w:r w:rsidRPr="00251820">
        <w:rPr>
          <w:rFonts w:ascii="Arial" w:eastAsia="Times New Roman" w:hAnsi="Arial" w:cs="Arial"/>
          <w:color w:val="212529"/>
          <w:sz w:val="24"/>
          <w:szCs w:val="24"/>
          <w:rtl/>
        </w:rPr>
        <w:t>بيقولوا</w:t>
      </w:r>
      <w:proofErr w:type="spellEnd"/>
      <w:r w:rsidRPr="00251820">
        <w:rPr>
          <w:rFonts w:ascii="Arial" w:eastAsia="Times New Roman" w:hAnsi="Arial" w:cs="Arial"/>
          <w:color w:val="212529"/>
          <w:sz w:val="24"/>
          <w:szCs w:val="24"/>
          <w:rtl/>
        </w:rPr>
        <w:t xml:space="preserve">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شخص عظيم ومحترم ورسول الله، لكن يا أخي مسكين </w:t>
      </w:r>
      <w:proofErr w:type="spellStart"/>
      <w:r w:rsidRPr="00251820">
        <w:rPr>
          <w:rFonts w:ascii="Arial" w:eastAsia="Times New Roman" w:hAnsi="Arial" w:cs="Arial"/>
          <w:color w:val="212529"/>
          <w:sz w:val="24"/>
          <w:szCs w:val="24"/>
          <w:rtl/>
        </w:rPr>
        <w:t>بيصدق</w:t>
      </w:r>
      <w:proofErr w:type="spellEnd"/>
      <w:r w:rsidRPr="00251820">
        <w:rPr>
          <w:rFonts w:ascii="Arial" w:eastAsia="Times New Roman" w:hAnsi="Arial" w:cs="Arial"/>
          <w:color w:val="212529"/>
          <w:sz w:val="24"/>
          <w:szCs w:val="24"/>
          <w:rtl/>
        </w:rPr>
        <w:t xml:space="preserve"> من جاء، لحية، من جاء هبا له كلمتين، صدقه وصدق كلامه، والا ما هو ما شاء الله العظيم عليه، رسول الله شخص عظيم، دعايات مختلفة تحدث القرآن عنها في سورة التوبة، في سورة الأنفال، في سورة النساء، في سورة البقرة، في سور في القرآن، في سورة آل عمران، يشككون في قراراته، يشككون في توجيهاته، يشككون في مواقفه، يثبطون الناس عن الجهاد معه، وكان من أبرز ما يتحركون فيه هو صد الناس عن الجهاد مع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ودفع الناس للتخلف عن الجهاد، وسورة التوبة مليئةٌ بالآيات التي تحدثت عن هذا الموضوع، ووبختهم كثيراً، وفيها الوعيد الشديد لهم.</w:t>
      </w:r>
    </w:p>
    <w:p w14:paraId="159C3350"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فكانوا يتحركون بهذه الطريقة السلبية، التي تحاول أن تصد الناس عن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إلى درجة أن قال الله عنهم: </w:t>
      </w:r>
      <w:r w:rsidRPr="00251820">
        <w:rPr>
          <w:rFonts w:ascii="Arial" w:eastAsia="Times New Roman" w:hAnsi="Arial" w:cs="Arial"/>
          <w:color w:val="00B050"/>
          <w:sz w:val="24"/>
          <w:szCs w:val="24"/>
          <w:rtl/>
        </w:rPr>
        <w:t>{وَإِذَا قِيلَ لَهُمْ تَعَالَوْا إِلَى مَا أَنْزَلَ اللَّهُ}</w:t>
      </w:r>
      <w:r w:rsidRPr="00251820">
        <w:rPr>
          <w:rFonts w:ascii="Arial" w:eastAsia="Times New Roman" w:hAnsi="Arial" w:cs="Arial"/>
          <w:color w:val="212529"/>
          <w:sz w:val="24"/>
          <w:szCs w:val="24"/>
          <w:rtl/>
        </w:rPr>
        <w:t>، يعني: إلى القرآن، إلى كتاب الله، </w:t>
      </w:r>
      <w:r w:rsidRPr="00251820">
        <w:rPr>
          <w:rFonts w:ascii="Arial" w:eastAsia="Times New Roman" w:hAnsi="Arial" w:cs="Arial"/>
          <w:color w:val="00B050"/>
          <w:sz w:val="24"/>
          <w:szCs w:val="24"/>
          <w:rtl/>
        </w:rPr>
        <w:t>{تَعَالَوْا إِلَى مَا أَنْزَلَ اللَّهُ وَإِلَى الرَّسُولِ رَأَيْتَ الْمُنَافِقِينَ يَصُدُّونَ عَنْكَ صُدُودًا}</w:t>
      </w:r>
      <w:r w:rsidRPr="00251820">
        <w:rPr>
          <w:rFonts w:ascii="Arial" w:eastAsia="Times New Roman" w:hAnsi="Arial" w:cs="Arial"/>
          <w:color w:val="212529"/>
          <w:sz w:val="24"/>
          <w:szCs w:val="24"/>
          <w:rtl/>
        </w:rPr>
        <w:t xml:space="preserve">[النساء: الآية61]، كانوا يثبطون الناس ويصدونهم عن الرسول، عن الاقتداء بالرسول، عن الاتباع للرسول، عن الجهاد مع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ويوالون أعداء الإسلام، يوالون أعداء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يدخلون في علاقات مع اليهود، مع النصارى، مع المشركين المحاربين لرسول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والمعادين لرسول الله، والمعادين للإسلام، يدخلون معهم في علاقات، البعض منها بطريقة سرية، والبعض بطريقة علنية.</w:t>
      </w:r>
    </w:p>
    <w:p w14:paraId="24692F13"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يثبطون الناس عن الجهاد في سبيل الله، ويشككون في الوعد الإلهي بالنصر، ويحاولون أن يزرعوا في نفوس الناس اليأس والهزيمة، إلى درجة أن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ما قبل غزوة الخندق، عندما أمر بحفر الخندق في محيط المدينة، وكان ذلك في التحضير للاستعدادات اللازمة في التصدي لغزوة الأحزاب، الذين تحزبوا وتجمعوا وتعاونوا وتحالفوا في الحرب </w:t>
      </w:r>
      <w:r w:rsidRPr="00251820">
        <w:rPr>
          <w:rFonts w:ascii="Arial" w:eastAsia="Times New Roman" w:hAnsi="Arial" w:cs="Arial"/>
          <w:color w:val="212529"/>
          <w:sz w:val="24"/>
          <w:szCs w:val="24"/>
          <w:rtl/>
        </w:rPr>
        <w:lastRenderedPageBreak/>
        <w:t xml:space="preserve">على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وعلى المسلمين، عندما بشر النبي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المسلمين آنذاك، في تلك اللحظات العصيبة، والظروف الصعبة، بأن الإسلام سيصل إلى صنعاء في اليمن، وإلى المدائن في العراق، وكانت هذه بشارة عظيمة، ومهمة، وعجيبة في تلك الظروف الصعبة، شكك المنافقون في أوساط المسلمين في هذا الوعد، مع أنه وعدٌ من الله، الرسول أخبرهم كوعد من الله، بأن الإسلام سيصل إلى صنعاء في اليمن، وإلى المدائن في العراق، فيحكي القرآن تشكيكاتهم في أوساط المسلمين، </w:t>
      </w:r>
      <w:r w:rsidRPr="00251820">
        <w:rPr>
          <w:rFonts w:ascii="Arial" w:eastAsia="Times New Roman" w:hAnsi="Arial" w:cs="Arial"/>
          <w:color w:val="00B050"/>
          <w:sz w:val="24"/>
          <w:szCs w:val="24"/>
          <w:rtl/>
        </w:rPr>
        <w:t>{وَإِذْ يَقُولُ الْمُنَافِقُونَ وَالَّذِينَ فِي قُلُوبِهِمْ مَرَضٌ مَا وَعَدَنَا اللَّهُ وَرَسُولُهُ إِلَّا غُرُورًا}</w:t>
      </w:r>
      <w:r w:rsidRPr="00251820">
        <w:rPr>
          <w:rFonts w:ascii="Arial" w:eastAsia="Times New Roman" w:hAnsi="Arial" w:cs="Arial"/>
          <w:color w:val="212529"/>
          <w:sz w:val="24"/>
          <w:szCs w:val="24"/>
          <w:rtl/>
        </w:rPr>
        <w:t>[الأحزاب: الآية12].</w:t>
      </w:r>
    </w:p>
    <w:p w14:paraId="723FA96A"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هكذا كانوا يقولون، قالوا: هذا تغرير، هذا كلام غير صحيح، هذا مستحيل أن الإسلام سيصل إلى صنعاء، وصنعاء اليوم هي عاصمة من عواصم الإسلام، ليس من هذا الزمن، من عصر رسول الله، من يوم أن وصل إليها علي بن أبي طالب، وقرأ رسالة رسول الله في صنعاء، وصنعاء اليوم هي في مقدمة العواصم الإسلامية التي تحتفل بذكرى المولد النبوي، وتعطيها أهميةً كبيرة، أكثر من ذلك، اليمنيون هم الذين قال عنهم: </w:t>
      </w:r>
      <w:r w:rsidRPr="00251820">
        <w:rPr>
          <w:rFonts w:ascii="Arial" w:eastAsia="Times New Roman" w:hAnsi="Arial" w:cs="Arial"/>
          <w:b/>
          <w:bCs/>
          <w:color w:val="212529"/>
          <w:sz w:val="24"/>
          <w:szCs w:val="24"/>
          <w:rtl/>
        </w:rPr>
        <w:t>((الإيمان يمان، والحكمة يمانية))</w:t>
      </w:r>
      <w:r w:rsidRPr="00251820">
        <w:rPr>
          <w:rFonts w:ascii="Arial" w:eastAsia="Times New Roman" w:hAnsi="Arial" w:cs="Arial"/>
          <w:color w:val="212529"/>
          <w:sz w:val="24"/>
          <w:szCs w:val="24"/>
          <w:rtl/>
        </w:rPr>
        <w:t>.</w:t>
      </w:r>
    </w:p>
    <w:p w14:paraId="0F534C95"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وصنعاء اليوم هي التي يتحرك أحرارها، أحرار الشعب اليمني بشكلٍ عام في مختلف المحافظات، في إطار مسيرةٍ عملية، قائمةٍ على الإتِّباع لرسول الله، والاقتداء برسول الله، والاحتفاء بذكرى مولد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09ADBA63"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في كل عام من الأعوام الماضية كان الاحتفال بذكرى المولد النبوي، في شعبنا اليمني في مختلف المحافظات، وفي صنعاء، متميزاً، وبأكبر من أي بلدٍ آخر وأي شعبٍ آخر، شعبنا هو في طليعة الشعوب التي تحتفل على نحوٍ عظيمٍ ومتميز بهذه المناسبة العظيمة، وغير غريبٍ على شعبنا، هذا هو جزءٌ من إيمانه، من وعيه، من محبته لرسول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هذه الخطوات التي يقتفي بها أثر آبائه وأجداده الأنصار، الذين سماهم الله بالأنصار، وهذا وسام شرفٍ كبيرٍ وعظيم.</w:t>
      </w:r>
    </w:p>
    <w:p w14:paraId="68D41BAA"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ونحن نلحظ- كما قلنا- أهمية هذه المناسبة في الجوانب التوعوية، والتثقيفية، والتعليمية، وفي ترسيخ العلاقة مع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وفي التزود منها، لمواجهة كل التحديات والصعوبات، ومن ضمنها العدوان الجائر، الذي اجتمع فيه الكافرون والمنافقون، وتحالفوا على شعبنا اليمني، كما تحالف الأحزاب في الحرب على رسول الله في غزوة الأحزاب.</w:t>
      </w:r>
    </w:p>
    <w:p w14:paraId="2C362F56"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شعبنا يستفيد من هذه المناسبة أيضاً في التصدي لكل مساعي الأعداء المسيئة إلى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ونحن لاحظنا في العام الماضي، بعد أن أتت التصريحات المشينة والمخزية، واللا إنسانية، من الرئيس الفرنسي، ومن بعض الفرنسيين، ومن الإعلام الفرنسي، ومن بعض الأوروبيين، ومن بعض الأمريكيين، الذين تتكرر منهم الإساءات إلى الرسول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والإسرائيليون الصهاينة كذلك، الذين تتكرر منهم دائماً الإساءات إلى النبي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كيف كان صدى الاحتفال الكبير في العام الماضي على مستوى بلدنا اليمن، وعلى مستوى مناطق كثيرة في العالم الإسلامي؟ كيف كان صدى ذلك الخروج الجماهيري الغاضب، الغاضب من أجل الله، من أجل رسول الله، من أجل الإسلام على أولئك الكافرين، المجرمين، السيئين، المنحطين، الذين يسيئون إلى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إلى درجة أن الإعلام الإسرائيلي، والإعلام الأمريكي، والإعلام الأوروبي اعترف أن ذلك التوقيت المتزامن مع مناسبة ذكرى المولد النبوي الشريف بتوجيه الإساءات إلى رسول الله كان توقيتاً فاشلاً، وخاطئاً، وتسبب بأن يكون مستوى التفاعل بهذه المناسبة كبيراً، وهذا أقلق الأعداء وأغاضهم، عندما كان التفاعل في العالم الإسلامي، بما في ذلك في اليمن، وركز الإعلام الإسرائيلي على مستوى إحياء مناسبة ذكرى المولد النبوي في اليمن، ركز على هذه النقطة، منزعجاً من ذلك، منزعجاً من ذلك.</w:t>
      </w:r>
    </w:p>
    <w:p w14:paraId="35C2C345"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إذا كان احتفالنا بهذه المناسبة يزعج اليهود الصهاينة، يزعج أعداء الإسلام، الذين يكررون الإساءات إلى رسول الله، وفي نفس الوقت نعبر فيه عن هويتنا الإيمانية، عن تعظيمنا لرسول الله، عن محبتنا لرسول الله، نقدم في خلاله الأنشطة والفعاليات ما يعزز من علاقتنا من علاقتنا الإيمانية برسول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لتكون ثمرتها في واقع العمل اقتداءً برسول الله، واتباعاً لرسول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ألا يجدر بنا أن نهتم أكثر وأكثر؟ بلى، وطبعاً شعبنا العزيز، الذي يحمل في قلوب أبنائه المحبة لرسول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لا يحتاج إلى تعب، ولا يحتاج إلى عناء، لدفعه للاهتمام بهذه المناسبة، بالقلوب الممتلئة حباً لرسول الله، وتعظيماً لرسول الله، بالمشاعر التي حملها الآباء والأجداد الأنصار يوم رحبوا برسول الله قادماً إليهم، وآووه ونصروه، هذه المشاعر موجودةٌ في زمننا، في عصرنا، في مرحلتنا، في قلوب أبناء شعبنا وتظهر هذه المشاعر جليةً في مستوى التفاعل والاحتفاء المعبر عن المحبة الصادقة، وعن التفاعل الصادق، الذي ينطلق بكل رغبة.</w:t>
      </w:r>
    </w:p>
    <w:p w14:paraId="0BC9FD6B"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تأتي أحياناً من جانب الأعداء بعض التشكيكات، عن مستوى الحضور الجماهيري الواسع في هذه المناسبة، فيقولون: هذا نتيجة إغراءات، أو نتيجة تخويف وضغوط، هم أغبياء، هم بعد لم يعرفوا شعب اليمن، لم يعرفوا يمن الإيمان، لم يعرفوا مستوى الانتماء الإيماني الراسخ لهذا الشعب المبارك، لهذا الشعب العظيم، لم يستوعبوا بعد ما يعنيه قول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w:t>
      </w:r>
      <w:r w:rsidRPr="00251820">
        <w:rPr>
          <w:rFonts w:ascii="Arial" w:eastAsia="Times New Roman" w:hAnsi="Arial" w:cs="Arial"/>
          <w:b/>
          <w:bCs/>
          <w:color w:val="212529"/>
          <w:sz w:val="24"/>
          <w:szCs w:val="24"/>
          <w:rtl/>
        </w:rPr>
        <w:t>((الإيمان يمان، والحكمة يمانية))</w:t>
      </w:r>
      <w:r w:rsidRPr="00251820">
        <w:rPr>
          <w:rFonts w:ascii="Arial" w:eastAsia="Times New Roman" w:hAnsi="Arial" w:cs="Arial"/>
          <w:color w:val="212529"/>
          <w:sz w:val="24"/>
          <w:szCs w:val="24"/>
          <w:rtl/>
        </w:rPr>
        <w:t>، لم يستوعبوا كل هذا.</w:t>
      </w:r>
    </w:p>
    <w:p w14:paraId="5F0BB30F"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شعبنا العزيز، ومن واقع معرفتي بهذا الشعب، وإيماني بهذا الشعب، وثقتي بهذا الشعب، ووعي هذا الشعب، وإيمان هذا الشعب، سيتصدر إحياء هذه المناسبة قبل كل الشعوب، وأكثر من أي شعبٍ آخر، أنا أثق كثيراً بأنه كما في الأعوام الماضية، في هذا العام كذلك وبإذن الله، وبتوفيق الله لهذا الشعب، وبالبركات العظيمة لرسول الله، والانتماء لهذا الدين العظيم، الراسخة في وجدان هذا </w:t>
      </w:r>
      <w:r w:rsidRPr="00251820">
        <w:rPr>
          <w:rFonts w:ascii="Arial" w:eastAsia="Times New Roman" w:hAnsi="Arial" w:cs="Arial"/>
          <w:color w:val="212529"/>
          <w:sz w:val="24"/>
          <w:szCs w:val="24"/>
          <w:rtl/>
        </w:rPr>
        <w:lastRenderedPageBreak/>
        <w:t xml:space="preserve">الشعب، أثق أن شعبنا في هذا العام- كما في كل عام- سيتصدر بحضوره المهيب، والكبير، والعظيم، الساحات، أكثر من أي شعبٍ آخر، هذا شعب الأنصار، شعب المحبة لرسول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w:t>
      </w:r>
    </w:p>
    <w:p w14:paraId="5EE12156"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ولذلك خلال هذه الفترة تستمر الأنشطة، الفعاليات، المحاضرات، الأنشطة التعبوية بمختلف أنواعها، التحضيرات بمختلف أنواعها، الشعب هو متفاعل من الأساس، الذي نود أيضاً أن نحذر منه وأن ننبه عليه أنه من الممنوع أي جباية مالية إجبارية للمناسبة، نحن لا نسمح بذلك أبداً، لا يحتاج أبناء هذا الشعب إلى إجبار على أن يتعاونوا في الاهتمام بهذه المناسبة، الكثير منهم بكل محبة، بكل شوق، بكل لهفة سيتعاونون من ذات أنفسهم، وبطيبة أنفسهم، لن يحتاج أحدٌ إلى إجبار، الذي سيحتاج إلى إجبار لا خير فيه، لا حاجة إلى ما يقدمه أصلاً، فنحن لا نسمح بأي جباية إجبارية، وإذا أحد تعرض لضغوط على تعاون من أجل هذه المناسبة بإمكانه أن يبلغ عبر الأرقام التي ووزعت للشكاوى، وعبر كل الجهات والقنوات التي هي مخصصة للشكاوى، نحن لا نسمح بأي جباية إجبارية، شعبنا معطاء، كريم، سخي، </w:t>
      </w:r>
      <w:proofErr w:type="spellStart"/>
      <w:r w:rsidRPr="00251820">
        <w:rPr>
          <w:rFonts w:ascii="Arial" w:eastAsia="Times New Roman" w:hAnsi="Arial" w:cs="Arial"/>
          <w:color w:val="212529"/>
          <w:sz w:val="24"/>
          <w:szCs w:val="24"/>
          <w:rtl/>
        </w:rPr>
        <w:t>بذول</w:t>
      </w:r>
      <w:proofErr w:type="spellEnd"/>
      <w:r w:rsidRPr="00251820">
        <w:rPr>
          <w:rFonts w:ascii="Arial" w:eastAsia="Times New Roman" w:hAnsi="Arial" w:cs="Arial"/>
          <w:color w:val="212529"/>
          <w:sz w:val="24"/>
          <w:szCs w:val="24"/>
          <w:rtl/>
        </w:rPr>
        <w:t>، منفق، مضحٍ، وسيقدم بكل طيب خاطر ما يموّل به تفاعله مع هذه المناسبة، وإحياء هذه المناسبة.</w:t>
      </w:r>
    </w:p>
    <w:p w14:paraId="7DC8C6BE"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أيضاً شعبنا لن يلتفت إلى المشككين والمثبطين من المنافقين، والذين يسيرون في دربهم، الذين يثبطون عن الحضور الفاعل والحاشد والمهيب والعظيم في الفعاليات المتعلقة بهذه المناسبة، وبالذات الفعالية الرئيسية في الثاني عشر منه.</w:t>
      </w:r>
    </w:p>
    <w:p w14:paraId="1A7D5373"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من الطبيعي أن يتحرك التيار الوهابي التكفيري في التثبيط عن هذه المناسبة؛ لأنه يجعل مجرد التعظيم لرسول الله شركاً، ولا يقبل حتى مفردة تعظيم، الله قال في القرآن الكريم: </w:t>
      </w:r>
      <w:r w:rsidRPr="00251820">
        <w:rPr>
          <w:rFonts w:ascii="Arial" w:eastAsia="Times New Roman" w:hAnsi="Arial" w:cs="Arial"/>
          <w:color w:val="00B050"/>
          <w:sz w:val="24"/>
          <w:szCs w:val="24"/>
          <w:rtl/>
        </w:rPr>
        <w:t>{ذَلِكَ وَمَنْ يُعَظِّمْ شَعَائِرَ اللَّهِ فَإِنَّهَا مِنْ تَقْوَى الْقُلُوبِ}</w:t>
      </w:r>
      <w:r w:rsidRPr="00251820">
        <w:rPr>
          <w:rFonts w:ascii="Arial" w:eastAsia="Times New Roman" w:hAnsi="Arial" w:cs="Arial"/>
          <w:color w:val="212529"/>
          <w:sz w:val="24"/>
          <w:szCs w:val="24"/>
          <w:rtl/>
        </w:rPr>
        <w:t>[الحج: الآية32]؛ أما الوهابي فيعتبرها من الشرك، الله يعتبرها من تقوى القلوب، وهم يعتبرونها من الشرك، عندهم نظرة أخرى، وفهم خاطئ، وانحراف وضلال معروف، لن يلتفت إليهم شعبنا، ولا إلى الذين يعادون هذه المناسبة، يثبطون عنها، يخذلون عنها، يغتاظون من الحضور الواسع فيها، شعبنا لن يلتفت إلى ذلك، هو على درجة عالية من الوعي، وموضوع رسول الله خط أحمر عند شعبنا، ما بش مجال من يأتي ليحاول أن يثبط، أو يخذِّل، هو يفضح نفسه بنفسه، هو يفضح نفسه بنفسه.</w:t>
      </w:r>
    </w:p>
    <w:p w14:paraId="54F70FF5" w14:textId="77777777" w:rsidR="00251820" w:rsidRPr="00251820" w:rsidRDefault="00251820" w:rsidP="0025182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251820">
        <w:rPr>
          <w:rFonts w:ascii="Arial" w:eastAsia="Times New Roman" w:hAnsi="Arial" w:cs="Arial"/>
          <w:color w:val="212529"/>
          <w:sz w:val="24"/>
          <w:szCs w:val="24"/>
          <w:rtl/>
        </w:rPr>
        <w:t xml:space="preserve">إن شاء الله تستمر الأنشطة والفعاليات المفيدة والمثمرة، وكل مظاهر الابتهاج والفرح والسرور بهذه المناسبة، وفي مقدمتها، ومن أهمها، ومما نؤكد عليه بكل تأكيد العناية بالجانب الخيري والإغاثي والإنساني، الاهتمام بالفقراء، هذه الأيام المباركة من ضمن ما نتقرب به إلى الله، وإلى روح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أن نقدم كل ما نستطيع أن نقدمه للفقراء من الإحسان والإغاثة، والاهتمام بهم، حتى يكون أيضاً هناك تميز حتى فيما يتعلق بهذا الجانب، على مستوى كل أسرة تستطيع أن تقدم أي شيءٍ تقدمه للفقراء، ويكون تحت هذا العنوان، تقرباً إلى الله وإحساناً وتبركاً بهذه المناسبة المباركة، إلى روح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xml:space="preserve">"، وبركة مناسبة ذكرى المولد النبوي الشريف، أيضاً كل أنواع البر، تواصل بين الأرحام، صلاح ذات البين، الإحسان بشكلٍ عام، أن تظهر قيم هذه المناسبة في واقعنا العام بكل أشكاله، وفي كل مجالاته، وأيضاً على مستوى الاهتمام المستمر برفد الجبهات، مسيرة رسول الله "صلوات الله عليه وعلى </w:t>
      </w:r>
      <w:proofErr w:type="spellStart"/>
      <w:r w:rsidRPr="00251820">
        <w:rPr>
          <w:rFonts w:ascii="Arial" w:eastAsia="Times New Roman" w:hAnsi="Arial" w:cs="Arial"/>
          <w:color w:val="212529"/>
          <w:sz w:val="24"/>
          <w:szCs w:val="24"/>
          <w:rtl/>
        </w:rPr>
        <w:t>آله</w:t>
      </w:r>
      <w:proofErr w:type="spellEnd"/>
      <w:r w:rsidRPr="00251820">
        <w:rPr>
          <w:rFonts w:ascii="Arial" w:eastAsia="Times New Roman" w:hAnsi="Arial" w:cs="Arial"/>
          <w:color w:val="212529"/>
          <w:sz w:val="24"/>
          <w:szCs w:val="24"/>
          <w:rtl/>
        </w:rPr>
        <w:t>" هي مسيرة جهاد، الله "جلَّ شأنه" قال في القرآن الكريم: </w:t>
      </w:r>
      <w:r w:rsidRPr="00251820">
        <w:rPr>
          <w:rFonts w:ascii="Arial" w:eastAsia="Times New Roman" w:hAnsi="Arial" w:cs="Arial"/>
          <w:color w:val="00B050"/>
          <w:sz w:val="24"/>
          <w:szCs w:val="24"/>
          <w:rtl/>
        </w:rPr>
        <w:t>{لَكِنِ الرَّسُولُ وَالَّذِينَ آمَنُوا مَعَهُ جَاهَدُوا بِأَمْوَالِهِمْ وَأَنْفُسِهِمْ وَأُولَئِكَ لَهُمُ الْخَيْرَاتُ وَأُولَئِكَ هُمُ الْمُفْلِحُونَ}</w:t>
      </w:r>
      <w:r w:rsidRPr="00251820">
        <w:rPr>
          <w:rFonts w:ascii="Arial" w:eastAsia="Times New Roman" w:hAnsi="Arial" w:cs="Arial"/>
          <w:color w:val="212529"/>
          <w:sz w:val="24"/>
          <w:szCs w:val="24"/>
          <w:rtl/>
        </w:rPr>
        <w:t>[التوبة: الآية88].</w:t>
      </w:r>
    </w:p>
    <w:p w14:paraId="252C1827"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نسأل الله أن يوفِّقنا وإيَّاكم لما يرضيه عنا، وأن يرحم شهداءنا الأبرار، وأن يشفي جرحانا، وأن يفرِّج عن أسرانا، وأن ينصرنا بنصره، إنه سميع الدعاء.</w:t>
      </w:r>
    </w:p>
    <w:p w14:paraId="27A74418" w14:textId="77777777" w:rsidR="00251820" w:rsidRPr="00251820" w:rsidRDefault="00251820" w:rsidP="0025182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251820">
        <w:rPr>
          <w:rFonts w:ascii="Arial" w:eastAsia="Times New Roman" w:hAnsi="Arial" w:cs="Arial"/>
          <w:b/>
          <w:bCs/>
          <w:color w:val="212529"/>
          <w:sz w:val="24"/>
          <w:szCs w:val="24"/>
          <w:rtl/>
        </w:rPr>
        <w:t xml:space="preserve">وَالسَّـلَامُ عَلَيْكُمْ وَرَحْمَةُ اللهِ تَعَالَى </w:t>
      </w:r>
      <w:proofErr w:type="gramStart"/>
      <w:r w:rsidRPr="00251820">
        <w:rPr>
          <w:rFonts w:ascii="Arial" w:eastAsia="Times New Roman" w:hAnsi="Arial" w:cs="Arial"/>
          <w:b/>
          <w:bCs/>
          <w:color w:val="212529"/>
          <w:sz w:val="24"/>
          <w:szCs w:val="24"/>
          <w:rtl/>
        </w:rPr>
        <w:t>وَبَرَكَاتُهُ؛؛؛</w:t>
      </w:r>
      <w:proofErr w:type="gramEnd"/>
    </w:p>
    <w:p w14:paraId="56A412D3" w14:textId="3B0A7E29" w:rsidR="00402485" w:rsidRPr="00251820" w:rsidRDefault="008F475D" w:rsidP="00251820"/>
    <w:sectPr w:rsidR="00402485" w:rsidRPr="00251820" w:rsidSect="00251820">
      <w:footerReference w:type="default" r:id="rId7"/>
      <w:pgSz w:w="11906" w:h="16838"/>
      <w:pgMar w:top="851" w:right="1133" w:bottom="1135"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4540" w14:textId="77777777" w:rsidR="008F475D" w:rsidRDefault="008F475D" w:rsidP="00054D6A">
      <w:pPr>
        <w:spacing w:after="0" w:line="240" w:lineRule="auto"/>
      </w:pPr>
      <w:r>
        <w:separator/>
      </w:r>
    </w:p>
  </w:endnote>
  <w:endnote w:type="continuationSeparator" w:id="0">
    <w:p w14:paraId="7F9892A9" w14:textId="77777777" w:rsidR="008F475D" w:rsidRDefault="008F475D" w:rsidP="0005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97516094"/>
      <w:docPartObj>
        <w:docPartGallery w:val="Page Numbers (Bottom of Page)"/>
        <w:docPartUnique/>
      </w:docPartObj>
    </w:sdtPr>
    <w:sdtContent>
      <w:p w14:paraId="03DB5D02" w14:textId="38B30414" w:rsidR="00054D6A" w:rsidRDefault="00054D6A">
        <w:pPr>
          <w:pStyle w:val="a6"/>
          <w:jc w:val="right"/>
        </w:pPr>
        <w:r>
          <w:fldChar w:fldCharType="begin"/>
        </w:r>
        <w:r>
          <w:instrText>PAGE   \* MERGEFORMAT</w:instrText>
        </w:r>
        <w:r>
          <w:fldChar w:fldCharType="separate"/>
        </w:r>
        <w:r>
          <w:rPr>
            <w:rtl/>
            <w:lang w:val="ar-SA"/>
          </w:rPr>
          <w:t>2</w:t>
        </w:r>
        <w:r>
          <w:fldChar w:fldCharType="end"/>
        </w:r>
      </w:p>
    </w:sdtContent>
  </w:sdt>
  <w:p w14:paraId="652ADF86" w14:textId="77777777" w:rsidR="00054D6A" w:rsidRDefault="00054D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B8FF" w14:textId="77777777" w:rsidR="008F475D" w:rsidRDefault="008F475D" w:rsidP="00054D6A">
      <w:pPr>
        <w:spacing w:after="0" w:line="240" w:lineRule="auto"/>
      </w:pPr>
      <w:r>
        <w:separator/>
      </w:r>
    </w:p>
  </w:footnote>
  <w:footnote w:type="continuationSeparator" w:id="0">
    <w:p w14:paraId="5A8964FC" w14:textId="77777777" w:rsidR="008F475D" w:rsidRDefault="008F475D" w:rsidP="00054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63FC4"/>
    <w:multiLevelType w:val="multilevel"/>
    <w:tmpl w:val="2904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46F04"/>
    <w:multiLevelType w:val="multilevel"/>
    <w:tmpl w:val="97A8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91F1A"/>
    <w:multiLevelType w:val="multilevel"/>
    <w:tmpl w:val="AED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F9"/>
    <w:rsid w:val="00054D6A"/>
    <w:rsid w:val="00251820"/>
    <w:rsid w:val="003C1C73"/>
    <w:rsid w:val="00722AF9"/>
    <w:rsid w:val="008F475D"/>
    <w:rsid w:val="00953A4D"/>
    <w:rsid w:val="00F43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38451-E7AF-49E6-AA2A-973CBE48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25182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251820"/>
    <w:rPr>
      <w:rFonts w:ascii="Times New Roman" w:eastAsia="Times New Roman" w:hAnsi="Times New Roman" w:cs="Times New Roman"/>
      <w:b/>
      <w:bCs/>
      <w:sz w:val="24"/>
      <w:szCs w:val="24"/>
    </w:rPr>
  </w:style>
  <w:style w:type="paragraph" w:styleId="a3">
    <w:name w:val="Normal (Web)"/>
    <w:basedOn w:val="a"/>
    <w:uiPriority w:val="99"/>
    <w:semiHidden/>
    <w:unhideWhenUsed/>
    <w:rsid w:val="002518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1820"/>
    <w:rPr>
      <w:b/>
      <w:bCs/>
    </w:rPr>
  </w:style>
  <w:style w:type="paragraph" w:styleId="a5">
    <w:name w:val="header"/>
    <w:basedOn w:val="a"/>
    <w:link w:val="Char"/>
    <w:uiPriority w:val="99"/>
    <w:unhideWhenUsed/>
    <w:rsid w:val="00054D6A"/>
    <w:pPr>
      <w:tabs>
        <w:tab w:val="center" w:pos="4153"/>
        <w:tab w:val="right" w:pos="8306"/>
      </w:tabs>
      <w:spacing w:after="0" w:line="240" w:lineRule="auto"/>
    </w:pPr>
  </w:style>
  <w:style w:type="character" w:customStyle="1" w:styleId="Char">
    <w:name w:val="رأس الصفحة Char"/>
    <w:basedOn w:val="a0"/>
    <w:link w:val="a5"/>
    <w:uiPriority w:val="99"/>
    <w:rsid w:val="00054D6A"/>
  </w:style>
  <w:style w:type="paragraph" w:styleId="a6">
    <w:name w:val="footer"/>
    <w:basedOn w:val="a"/>
    <w:link w:val="Char0"/>
    <w:uiPriority w:val="99"/>
    <w:unhideWhenUsed/>
    <w:rsid w:val="00054D6A"/>
    <w:pPr>
      <w:tabs>
        <w:tab w:val="center" w:pos="4153"/>
        <w:tab w:val="right" w:pos="8306"/>
      </w:tabs>
      <w:spacing w:after="0" w:line="240" w:lineRule="auto"/>
    </w:pPr>
  </w:style>
  <w:style w:type="character" w:customStyle="1" w:styleId="Char0">
    <w:name w:val="تذييل الصفحة Char"/>
    <w:basedOn w:val="a0"/>
    <w:link w:val="a6"/>
    <w:uiPriority w:val="99"/>
    <w:rsid w:val="0005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5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4788</Words>
  <Characters>27298</Characters>
  <Application>Microsoft Office Word</Application>
  <DocSecurity>0</DocSecurity>
  <Lines>227</Lines>
  <Paragraphs>64</Paragraphs>
  <ScaleCrop>false</ScaleCrop>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يحيى البدري</dc:creator>
  <cp:keywords/>
  <dc:description/>
  <cp:lastModifiedBy>البيت الآمن</cp:lastModifiedBy>
  <cp:revision>4</cp:revision>
  <dcterms:created xsi:type="dcterms:W3CDTF">2021-10-07T19:53:00Z</dcterms:created>
  <dcterms:modified xsi:type="dcterms:W3CDTF">2021-10-07T20:02:00Z</dcterms:modified>
</cp:coreProperties>
</file>