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CDD27" w14:textId="77777777" w:rsidR="005D21C9" w:rsidRPr="005D21C9" w:rsidRDefault="005D21C9" w:rsidP="005D21C9">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5D21C9">
        <w:rPr>
          <w:rFonts w:ascii="Arial" w:eastAsia="Times New Roman" w:hAnsi="Arial" w:cs="Arial"/>
          <w:b/>
          <w:bCs/>
          <w:color w:val="212529"/>
          <w:sz w:val="24"/>
          <w:szCs w:val="24"/>
          <w:rtl/>
        </w:rPr>
        <w:t xml:space="preserve">المحاضرة الرمضانية الثالثة عشر للسيد </w:t>
      </w:r>
      <w:proofErr w:type="gramStart"/>
      <w:r w:rsidRPr="005D21C9">
        <w:rPr>
          <w:rFonts w:ascii="Arial" w:eastAsia="Times New Roman" w:hAnsi="Arial" w:cs="Arial"/>
          <w:b/>
          <w:bCs/>
          <w:color w:val="212529"/>
          <w:sz w:val="24"/>
          <w:szCs w:val="24"/>
          <w:rtl/>
        </w:rPr>
        <w:t>عبدالملك</w:t>
      </w:r>
      <w:proofErr w:type="gramEnd"/>
      <w:r w:rsidRPr="005D21C9">
        <w:rPr>
          <w:rFonts w:ascii="Arial" w:eastAsia="Times New Roman" w:hAnsi="Arial" w:cs="Arial"/>
          <w:b/>
          <w:bCs/>
          <w:color w:val="212529"/>
          <w:sz w:val="24"/>
          <w:szCs w:val="24"/>
          <w:rtl/>
        </w:rPr>
        <w:t xml:space="preserve"> بدرالدين الحوثي 1441هـ 06-05-2020</w:t>
      </w:r>
    </w:p>
    <w:p w14:paraId="49DCD757" w14:textId="77777777" w:rsidR="005D21C9" w:rsidRPr="005D21C9" w:rsidRDefault="005D21C9" w:rsidP="005D21C9">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5D21C9">
        <w:rPr>
          <w:rFonts w:ascii="Arial" w:eastAsia="Times New Roman" w:hAnsi="Arial" w:cs="Arial"/>
          <w:b/>
          <w:bCs/>
          <w:color w:val="212529"/>
          <w:sz w:val="24"/>
          <w:szCs w:val="24"/>
          <w:rtl/>
        </w:rPr>
        <w:t>أُعُـوْذُ بِاللهِ مِنْ الشَّيْطَان الرَّجِيْمِ</w:t>
      </w:r>
    </w:p>
    <w:p w14:paraId="383E0AF5" w14:textId="77777777" w:rsidR="005D21C9" w:rsidRPr="005D21C9" w:rsidRDefault="005D21C9" w:rsidP="005D21C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21C9">
        <w:rPr>
          <w:rFonts w:ascii="Arial" w:eastAsia="Times New Roman" w:hAnsi="Arial" w:cs="Arial"/>
          <w:color w:val="00B050"/>
          <w:sz w:val="24"/>
          <w:szCs w:val="24"/>
          <w:rtl/>
        </w:rPr>
        <w:t>بِـسْـــمِ اللهِ الرَّحْـمَـنِ الرَّحِـيْـمِ</w:t>
      </w:r>
    </w:p>
    <w:p w14:paraId="3F37377D"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5D21C9">
        <w:rPr>
          <w:rFonts w:ascii="Arial" w:eastAsia="Times New Roman" w:hAnsi="Arial" w:cs="Arial"/>
          <w:b/>
          <w:bCs/>
          <w:color w:val="212529"/>
          <w:sz w:val="24"/>
          <w:szCs w:val="24"/>
        </w:rPr>
        <w:t>.</w:t>
      </w:r>
    </w:p>
    <w:p w14:paraId="4458921F"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5D21C9">
        <w:rPr>
          <w:rFonts w:ascii="Arial" w:eastAsia="Times New Roman" w:hAnsi="Arial" w:cs="Arial"/>
          <w:b/>
          <w:bCs/>
          <w:color w:val="212529"/>
          <w:sz w:val="24"/>
          <w:szCs w:val="24"/>
          <w:rtl/>
        </w:rPr>
        <w:t>المنتجبين</w:t>
      </w:r>
      <w:proofErr w:type="spellEnd"/>
      <w:r w:rsidRPr="005D21C9">
        <w:rPr>
          <w:rFonts w:ascii="Arial" w:eastAsia="Times New Roman" w:hAnsi="Arial" w:cs="Arial"/>
          <w:b/>
          <w:bCs/>
          <w:color w:val="212529"/>
          <w:sz w:val="24"/>
          <w:szCs w:val="24"/>
          <w:rtl/>
        </w:rPr>
        <w:t>، وعن سائر عبادك الصالحين.</w:t>
      </w:r>
    </w:p>
    <w:p w14:paraId="14EA95B1" w14:textId="77777777" w:rsidR="005D21C9" w:rsidRPr="005D21C9" w:rsidRDefault="005D21C9" w:rsidP="005D21C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أيُّها الإخوة والأخوات:</w:t>
      </w:r>
    </w:p>
    <w:p w14:paraId="067D6665" w14:textId="77777777" w:rsidR="005D21C9" w:rsidRPr="005D21C9" w:rsidRDefault="005D21C9" w:rsidP="005D21C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 xml:space="preserve">السَّـلَامُ عَلَيْكُمْ وَرَحْمَةُ اللهِ </w:t>
      </w:r>
      <w:proofErr w:type="gramStart"/>
      <w:r w:rsidRPr="005D21C9">
        <w:rPr>
          <w:rFonts w:ascii="Arial" w:eastAsia="Times New Roman" w:hAnsi="Arial" w:cs="Arial"/>
          <w:b/>
          <w:bCs/>
          <w:color w:val="212529"/>
          <w:sz w:val="24"/>
          <w:szCs w:val="24"/>
          <w:rtl/>
        </w:rPr>
        <w:t>وَبَرَكَاتُهُ؛؛؛</w:t>
      </w:r>
      <w:proofErr w:type="gramEnd"/>
    </w:p>
    <w:p w14:paraId="13CDE1EC" w14:textId="77777777" w:rsidR="005D21C9" w:rsidRPr="005D21C9" w:rsidRDefault="005D21C9" w:rsidP="005D21C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وتقبَّل الله منا ومنكم الصيام والقيام وصالح الأعمال.</w:t>
      </w:r>
    </w:p>
    <w:p w14:paraId="5C60DB2C" w14:textId="77777777" w:rsidR="005D21C9" w:rsidRPr="005D21C9" w:rsidRDefault="005D21C9" w:rsidP="005D21C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0AC508EB"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نواصل الحديث على ضوء ما بدأناه في محاضرة الأمس</w:t>
      </w:r>
      <w:r w:rsidRPr="005D21C9">
        <w:rPr>
          <w:rFonts w:ascii="Arial" w:eastAsia="Times New Roman" w:hAnsi="Arial" w:cs="Arial"/>
          <w:color w:val="212529"/>
          <w:sz w:val="24"/>
          <w:szCs w:val="24"/>
          <w:rtl/>
        </w:rPr>
        <w:t> في الحديث عن عنوانٍ من أخطر وأهم العناوين، وهو الظلم، وسبق لنا بالأمس الحديث عن عظيم جرم الظلم، وعن موقعه في الذنوب والمعاصي؛ باعتباره من أكبرها، وأفظعها، وأشدها، وأعظمها سخطاً عند الله -سبحانه وتعالى-، وعذاباً وعقوبة.</w:t>
      </w:r>
    </w:p>
    <w:p w14:paraId="43F3E25B"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ونحن عندما نتحدث على ضوء</w:t>
      </w:r>
      <w:r w:rsidRPr="005D21C9">
        <w:rPr>
          <w:rFonts w:ascii="Arial" w:eastAsia="Times New Roman" w:hAnsi="Arial" w:cs="Arial"/>
          <w:color w:val="212529"/>
          <w:sz w:val="24"/>
          <w:szCs w:val="24"/>
          <w:rtl/>
        </w:rPr>
        <w:t> الآيات المباركة فعلى أمل- إن شاء الله- أن نستفيد نحن وإياكم من هذه الآيات المباركة، ونحن جميعاً معنيون أن تكون نظرتنا إلى هذه القضايا، إلى هذه المواضيع التي يأتي الحديث عنها على ضوء الآيات المباركة من القرآن الكريم، أن تكون نظرتنا قرآنية، حتى إذا كانت فكرة الإنسان تجاه موضوعٍ معين فكرةً أخرى، عليه أن يصوِّب فكرته، وأن يغيِّر نظرته، ويمتلك الرؤية القرآنية، يمتلك ما قدمه القرآن الكريم، يرسِّخ في نفسه ويقتنع بما قدمه القرآن الكريم، في بعض الأمور تكون لدى الناس أفكار أخرى، ونظرة أخرى، في بعض الأمور تكون نظرة الناس لا بأس في الاتجاه الجيد، ولكنها ليست بالمستوى المطلوب تجاه ذلك الموضوع، أو تلك القضية، أو ذلك الحدث، أو ذلك الموقف؛ ولذلك من الاهتداء بالقرآن الكريم أن ترسِّخ في نفسك ما قدَّمه القرآن الكريم، وأن يكون هو الفكرة لديك التي تعتمد عليها، وتوقن بها، وتؤمن بها، وتتقبلها، إذا كان لديك رأيٌ آخر، أو فكرةٌ ثانية، أو نظرةٌ أخرى، أو تقديرٌ مختلف أكبر أو أقل، فعدل موقفك، عدل فكرتك، عدل نظرتك؛ لأننا في الاهتداء بالقرآن الكريم لا بدَّ أن نهتدي بمضمون هذا الكتاب، ما يهدي إليه، ما يقدِّمه إلينا، ليست علاقتنا مع القرآن الكريم أن نأتي فنقول فقط: [هذا كتاب الله] وانتهى الأمر، لا تقف عند حد الإقرار بأنه من الله، حتى التصديق والإيمان بالآيات القرآنية لا يقف عند حد الإقرار بأنها من الله، أو الإقرار العام بأن هذا الكتاب حق، ثم أنت تكون لديك الكثير من الأفكار والرؤى المخالفة للقرآن، ثم تكون معتقداً أنَّ أفكارك المخالفة للقرآن هي الحق، هنا أنت تكذِّب، أنت تكون من المكذبين بآيات الله، عندما تمتلك أفكاراً مخالفة تعتبرها هي الحق، وتعتبر ما خالفه غير الحق، فأنت تعتبر ضمناً تلك الآيات القرآنية فيما تهدي إليه، فيما تدعو إليه، فيما تقدمه، بأنها ليست بحق، وهذا الموضوع خطيرٌ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w:t>
      </w:r>
    </w:p>
    <w:p w14:paraId="7E3FA5BB"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حديثنا عن الظلم سيأتي فيه تفاصيل متعددة،</w:t>
      </w:r>
      <w:r w:rsidRPr="005D21C9">
        <w:rPr>
          <w:rFonts w:ascii="Arial" w:eastAsia="Times New Roman" w:hAnsi="Arial" w:cs="Arial"/>
          <w:color w:val="212529"/>
          <w:sz w:val="24"/>
          <w:szCs w:val="24"/>
          <w:rtl/>
        </w:rPr>
        <w:t xml:space="preserve"> كما سبقت منا العناوين العامة في محاضرة الأمس، ونبدأ اليوم من قائمة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xml:space="preserve">، في القرآن الكريم حديث عن الظالمين، وحديث واسع، له مساحة واسعة في القرآن الكريم، ولكن ضمن هذه القائمة (قائمة الظالمين) قائمة داخلها هي قائمة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وهذا يلفت نظرنا إلى مواضيع قد كانت لربما عند الكثير من الناس من المواضيع البسيطة، التي لا ينظرون إليها كما يقدِّمها القرآن الكريم،</w:t>
      </w:r>
    </w:p>
    <w:p w14:paraId="6AC5ED9E"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القرآن الكريم في آيةٍ أخرى يقول:</w:t>
      </w:r>
      <w:r w:rsidRPr="005D21C9">
        <w:rPr>
          <w:rFonts w:ascii="Arial" w:eastAsia="Times New Roman" w:hAnsi="Arial" w:cs="Arial"/>
          <w:color w:val="212529"/>
          <w:sz w:val="24"/>
          <w:szCs w:val="24"/>
          <w:rtl/>
        </w:rPr>
        <w:t> </w:t>
      </w:r>
      <w:r w:rsidRPr="005D21C9">
        <w:rPr>
          <w:rFonts w:ascii="Arial" w:eastAsia="Times New Roman" w:hAnsi="Arial" w:cs="Arial"/>
          <w:color w:val="00B050"/>
          <w:sz w:val="24"/>
          <w:szCs w:val="24"/>
          <w:rtl/>
        </w:rPr>
        <w:t>{وَمَنْ أَظْلَمُ}</w:t>
      </w:r>
      <w:r w:rsidRPr="005D21C9">
        <w:rPr>
          <w:rFonts w:ascii="Arial" w:eastAsia="Times New Roman" w:hAnsi="Arial" w:cs="Arial"/>
          <w:color w:val="212529"/>
          <w:sz w:val="24"/>
          <w:szCs w:val="24"/>
          <w:rtl/>
        </w:rPr>
        <w:t>، </w:t>
      </w:r>
      <w:r w:rsidRPr="005D21C9">
        <w:rPr>
          <w:rFonts w:ascii="Arial" w:eastAsia="Times New Roman" w:hAnsi="Arial" w:cs="Arial"/>
          <w:color w:val="00B050"/>
          <w:sz w:val="24"/>
          <w:szCs w:val="24"/>
          <w:rtl/>
        </w:rPr>
        <w:t>{فَمَنْ أَظْلَمُ}</w:t>
      </w:r>
      <w:r w:rsidRPr="005D21C9">
        <w:rPr>
          <w:rFonts w:ascii="Arial" w:eastAsia="Times New Roman" w:hAnsi="Arial" w:cs="Arial"/>
          <w:color w:val="212529"/>
          <w:sz w:val="24"/>
          <w:szCs w:val="24"/>
          <w:rtl/>
        </w:rPr>
        <w:t xml:space="preserve">، هؤلاء الذين يقدِّمهم القرآن الكريم أنهم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w:t>
      </w:r>
      <w:r w:rsidRPr="005D21C9">
        <w:rPr>
          <w:rFonts w:ascii="Arial" w:eastAsia="Times New Roman" w:hAnsi="Arial" w:cs="Arial"/>
          <w:b/>
          <w:bCs/>
          <w:color w:val="212529"/>
          <w:sz w:val="24"/>
          <w:szCs w:val="24"/>
          <w:rtl/>
        </w:rPr>
        <w:t>يعني:</w:t>
      </w:r>
      <w:r w:rsidRPr="005D21C9">
        <w:rPr>
          <w:rFonts w:ascii="Arial" w:eastAsia="Times New Roman" w:hAnsi="Arial" w:cs="Arial"/>
          <w:color w:val="212529"/>
          <w:sz w:val="24"/>
          <w:szCs w:val="24"/>
          <w:rtl/>
        </w:rPr>
        <w:t xml:space="preserve"> أنهم الأعظم ظلماً، الأكبر ظلماً؛ ولذلك ظلمهم فوق ظلم الآخرين، وأنَّ تلك الجرائم التي عبَّر القرآن الكريم عن مرتكبيها </w:t>
      </w:r>
      <w:proofErr w:type="spellStart"/>
      <w:r w:rsidRPr="005D21C9">
        <w:rPr>
          <w:rFonts w:ascii="Arial" w:eastAsia="Times New Roman" w:hAnsi="Arial" w:cs="Arial"/>
          <w:color w:val="212529"/>
          <w:sz w:val="24"/>
          <w:szCs w:val="24"/>
          <w:rtl/>
        </w:rPr>
        <w:t>بالأظلم</w:t>
      </w:r>
      <w:proofErr w:type="spellEnd"/>
      <w:r w:rsidRPr="005D21C9">
        <w:rPr>
          <w:rFonts w:ascii="Arial" w:eastAsia="Times New Roman" w:hAnsi="Arial" w:cs="Arial"/>
          <w:color w:val="212529"/>
          <w:sz w:val="24"/>
          <w:szCs w:val="24"/>
          <w:rtl/>
        </w:rPr>
        <w:t xml:space="preserve">، هي أكبر الظلم، وأعظم الظلم، وأفظع الظلم، وهي جرائم يمكن أن يدخل فيها حتى </w:t>
      </w:r>
      <w:r w:rsidRPr="005D21C9">
        <w:rPr>
          <w:rFonts w:ascii="Arial" w:eastAsia="Times New Roman" w:hAnsi="Arial" w:cs="Arial"/>
          <w:color w:val="212529"/>
          <w:sz w:val="24"/>
          <w:szCs w:val="24"/>
          <w:rtl/>
        </w:rPr>
        <w:lastRenderedPageBreak/>
        <w:t>الإنسان العادي، وقد يعتبر نفسه في موقفٍ بسيطٍ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xml:space="preserve">، وقد يعتبر تصرفه ذلك، أو كلامه ذلك، أو موقفه ذلك موقفاً عادياً، فيما هو مصنفٌ في القرآن الكريم في هذه القائمة: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w:t>
      </w:r>
      <w:r w:rsidRPr="005D21C9">
        <w:rPr>
          <w:rFonts w:ascii="Arial" w:eastAsia="Times New Roman" w:hAnsi="Arial" w:cs="Arial"/>
          <w:b/>
          <w:bCs/>
          <w:color w:val="212529"/>
          <w:sz w:val="24"/>
          <w:szCs w:val="24"/>
          <w:rtl/>
        </w:rPr>
        <w:t>يعني:</w:t>
      </w:r>
      <w:r w:rsidRPr="005D21C9">
        <w:rPr>
          <w:rFonts w:ascii="Arial" w:eastAsia="Times New Roman" w:hAnsi="Arial" w:cs="Arial"/>
          <w:color w:val="212529"/>
          <w:sz w:val="24"/>
          <w:szCs w:val="24"/>
          <w:rtl/>
        </w:rPr>
        <w:t> الأعظم ظلماً، الأكبر ظلماً، فالمسألة خطيرة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w:t>
      </w:r>
    </w:p>
    <w:p w14:paraId="4639BBD0"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يقول الله -جلَّ شأنه- في القرآن الكريم:</w:t>
      </w:r>
      <w:r w:rsidRPr="005D21C9">
        <w:rPr>
          <w:rFonts w:ascii="Arial" w:eastAsia="Times New Roman" w:hAnsi="Arial" w:cs="Arial"/>
          <w:color w:val="212529"/>
          <w:sz w:val="24"/>
          <w:szCs w:val="24"/>
          <w:rtl/>
        </w:rPr>
        <w:t> </w:t>
      </w:r>
      <w:r w:rsidRPr="005D21C9">
        <w:rPr>
          <w:rFonts w:ascii="Arial" w:eastAsia="Times New Roman" w:hAnsi="Arial" w:cs="Arial"/>
          <w:color w:val="00B050"/>
          <w:sz w:val="24"/>
          <w:szCs w:val="24"/>
          <w:rtl/>
        </w:rPr>
        <w:t>{وَمَنْ أَظْلَمُ مِمَّنِ افْتَرَى عَلَى اللَّهِ كَذِبًا أَوْ كَذَّبَ بِآيَاتِهِ إِنَّهُ لَا يُفْلِحُ الظَّالِمُونَ}</w:t>
      </w:r>
      <w:r w:rsidRPr="005D21C9">
        <w:rPr>
          <w:rFonts w:ascii="Arial" w:eastAsia="Times New Roman" w:hAnsi="Arial" w:cs="Arial"/>
          <w:color w:val="212529"/>
          <w:sz w:val="24"/>
          <w:szCs w:val="24"/>
          <w:rtl/>
        </w:rPr>
        <w:t>[الأنعام: الآية21]، آيات كثيرة في </w:t>
      </w:r>
      <w:r w:rsidRPr="005D21C9">
        <w:rPr>
          <w:rFonts w:ascii="Arial" w:eastAsia="Times New Roman" w:hAnsi="Arial" w:cs="Arial"/>
          <w:color w:val="00B050"/>
          <w:sz w:val="24"/>
          <w:szCs w:val="24"/>
          <w:rtl/>
        </w:rPr>
        <w:t>{وَمَنْ أَظْلَمُ}</w:t>
      </w:r>
      <w:r w:rsidRPr="005D21C9">
        <w:rPr>
          <w:rFonts w:ascii="Arial" w:eastAsia="Times New Roman" w:hAnsi="Arial" w:cs="Arial"/>
          <w:color w:val="212529"/>
          <w:sz w:val="24"/>
          <w:szCs w:val="24"/>
          <w:rtl/>
        </w:rPr>
        <w:t>، بل أكثر الآيات في </w:t>
      </w:r>
      <w:r w:rsidRPr="005D21C9">
        <w:rPr>
          <w:rFonts w:ascii="Arial" w:eastAsia="Times New Roman" w:hAnsi="Arial" w:cs="Arial"/>
          <w:color w:val="00B050"/>
          <w:sz w:val="24"/>
          <w:szCs w:val="24"/>
          <w:rtl/>
        </w:rPr>
        <w:t>{وَمَنْ أَظْلَمُ}</w:t>
      </w:r>
      <w:r w:rsidRPr="005D21C9">
        <w:rPr>
          <w:rFonts w:ascii="Arial" w:eastAsia="Times New Roman" w:hAnsi="Arial" w:cs="Arial"/>
          <w:color w:val="212529"/>
          <w:sz w:val="24"/>
          <w:szCs w:val="24"/>
          <w:rtl/>
        </w:rPr>
        <w:t> اتجهت تجاه هذه الجريمة، وتجاه هذا الظلم العظيم: افتراء الكذب على الله -سبحانه وتعالى-، أن تفتري على الله الكذب، </w:t>
      </w:r>
      <w:r w:rsidRPr="005D21C9">
        <w:rPr>
          <w:rFonts w:ascii="Arial" w:eastAsia="Times New Roman" w:hAnsi="Arial" w:cs="Arial"/>
          <w:color w:val="00B050"/>
          <w:sz w:val="24"/>
          <w:szCs w:val="24"/>
          <w:rtl/>
        </w:rPr>
        <w:t>{وَمَنْ أَظْلَمُ مِمَّنِ افْتَرَى عَلَى اللَّهِ كَذِبًا أَوْ كَذَّبَ بِآيَاتِهِ}</w:t>
      </w:r>
      <w:r w:rsidRPr="005D21C9">
        <w:rPr>
          <w:rFonts w:ascii="Arial" w:eastAsia="Times New Roman" w:hAnsi="Arial" w:cs="Arial"/>
          <w:color w:val="212529"/>
          <w:sz w:val="24"/>
          <w:szCs w:val="24"/>
          <w:rtl/>
        </w:rPr>
        <w:t>، التكذيب بآيات الله -سبحانه وتعالى- يساوي هذا الجرم هذا الظلم، </w:t>
      </w:r>
      <w:r w:rsidRPr="005D21C9">
        <w:rPr>
          <w:rFonts w:ascii="Arial" w:eastAsia="Times New Roman" w:hAnsi="Arial" w:cs="Arial"/>
          <w:color w:val="00B050"/>
          <w:sz w:val="24"/>
          <w:szCs w:val="24"/>
          <w:rtl/>
        </w:rPr>
        <w:t>{إِنَّهُ لَا يُفْلِحُ الظَّالِمُونَ}</w:t>
      </w:r>
      <w:r w:rsidRPr="005D21C9">
        <w:rPr>
          <w:rFonts w:ascii="Arial" w:eastAsia="Times New Roman" w:hAnsi="Arial" w:cs="Arial"/>
          <w:color w:val="212529"/>
          <w:sz w:val="24"/>
          <w:szCs w:val="24"/>
          <w:rtl/>
        </w:rPr>
        <w:t>.</w:t>
      </w:r>
    </w:p>
    <w:p w14:paraId="2FE6E651"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يقول الله -سبحانه وتعالى-:</w:t>
      </w:r>
      <w:r w:rsidRPr="005D21C9">
        <w:rPr>
          <w:rFonts w:ascii="Arial" w:eastAsia="Times New Roman" w:hAnsi="Arial" w:cs="Arial"/>
          <w:color w:val="212529"/>
          <w:sz w:val="24"/>
          <w:szCs w:val="24"/>
          <w:rtl/>
        </w:rPr>
        <w:t> </w:t>
      </w:r>
      <w:r w:rsidRPr="005D21C9">
        <w:rPr>
          <w:rFonts w:ascii="Arial" w:eastAsia="Times New Roman" w:hAnsi="Arial" w:cs="Arial"/>
          <w:color w:val="00B050"/>
          <w:sz w:val="24"/>
          <w:szCs w:val="24"/>
          <w:rtl/>
        </w:rPr>
        <w:t xml:space="preserve">{فَمَنْ أَظْلَمُ مِمَّنِ افْتَرَى عَلَى اللَّهِ كَذِبًا لِيُضِلَّ النَّاسَ بِغَيْرِ عِلْمٍ إِنَّ اللَّهَ لَا يَهْدِي الْقَوْمَ </w:t>
      </w:r>
      <w:proofErr w:type="gramStart"/>
      <w:r w:rsidRPr="005D21C9">
        <w:rPr>
          <w:rFonts w:ascii="Arial" w:eastAsia="Times New Roman" w:hAnsi="Arial" w:cs="Arial"/>
          <w:color w:val="00B050"/>
          <w:sz w:val="24"/>
          <w:szCs w:val="24"/>
          <w:rtl/>
        </w:rPr>
        <w:t>الظَّالِمِينَ}</w:t>
      </w:r>
      <w:r w:rsidRPr="005D21C9">
        <w:rPr>
          <w:rFonts w:ascii="Arial" w:eastAsia="Times New Roman" w:hAnsi="Arial" w:cs="Arial"/>
          <w:color w:val="212529"/>
          <w:sz w:val="24"/>
          <w:szCs w:val="24"/>
          <w:rtl/>
        </w:rPr>
        <w:t>[</w:t>
      </w:r>
      <w:proofErr w:type="gramEnd"/>
      <w:r w:rsidRPr="005D21C9">
        <w:rPr>
          <w:rFonts w:ascii="Arial" w:eastAsia="Times New Roman" w:hAnsi="Arial" w:cs="Arial"/>
          <w:color w:val="212529"/>
          <w:sz w:val="24"/>
          <w:szCs w:val="24"/>
          <w:rtl/>
        </w:rPr>
        <w:t>الأنعام: من الآية144]، وهنا كذلك حديثٌ عن هذا الظلم، عن هذه الجريمة الشنيعة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التي هي من أظلم الظلم: الافتراء على الله كذباً، والهدف من ذلك: إضلال الناس، استخدام ذلك وسيلةً لإضلال الناس، </w:t>
      </w:r>
      <w:r w:rsidRPr="005D21C9">
        <w:rPr>
          <w:rFonts w:ascii="Arial" w:eastAsia="Times New Roman" w:hAnsi="Arial" w:cs="Arial"/>
          <w:color w:val="00B050"/>
          <w:sz w:val="24"/>
          <w:szCs w:val="24"/>
          <w:rtl/>
        </w:rPr>
        <w:t>{لِيُضِلَّ النَّاسَ بِغَيْرِ عِلْمٍ إِنَّ اللَّهَ لَا يَهْدِي الْقَوْمَ الظَّالِمِينَ}</w:t>
      </w:r>
      <w:r w:rsidRPr="005D21C9">
        <w:rPr>
          <w:rFonts w:ascii="Arial" w:eastAsia="Times New Roman" w:hAnsi="Arial" w:cs="Arial"/>
          <w:color w:val="212529"/>
          <w:sz w:val="24"/>
          <w:szCs w:val="24"/>
          <w:rtl/>
        </w:rPr>
        <w:t>.</w:t>
      </w:r>
    </w:p>
    <w:p w14:paraId="481E7D67"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يقول الله -سبحانه وتعالى-:</w:t>
      </w:r>
      <w:r w:rsidRPr="005D21C9">
        <w:rPr>
          <w:rFonts w:ascii="Arial" w:eastAsia="Times New Roman" w:hAnsi="Arial" w:cs="Arial"/>
          <w:color w:val="212529"/>
          <w:sz w:val="24"/>
          <w:szCs w:val="24"/>
          <w:rtl/>
        </w:rPr>
        <w:t> </w:t>
      </w:r>
      <w:r w:rsidRPr="005D21C9">
        <w:rPr>
          <w:rFonts w:ascii="Arial" w:eastAsia="Times New Roman" w:hAnsi="Arial" w:cs="Arial"/>
          <w:color w:val="00B050"/>
          <w:sz w:val="24"/>
          <w:szCs w:val="24"/>
          <w:rtl/>
        </w:rPr>
        <w:t>{وَمَنْ أَظْلَمُ مِمَّنِ افْتَرَى عَلَى اللَّهِ كَذِبًا أُولَئِكَ يُعْرَضُونَ عَلَى رَبِّهِمْ}</w:t>
      </w:r>
      <w:r w:rsidRPr="005D21C9">
        <w:rPr>
          <w:rFonts w:ascii="Arial" w:eastAsia="Times New Roman" w:hAnsi="Arial" w:cs="Arial"/>
          <w:color w:val="212529"/>
          <w:sz w:val="24"/>
          <w:szCs w:val="24"/>
          <w:rtl/>
        </w:rPr>
        <w:t>، يعني: في يوم القيامة، </w:t>
      </w:r>
      <w:r w:rsidRPr="005D21C9">
        <w:rPr>
          <w:rFonts w:ascii="Arial" w:eastAsia="Times New Roman" w:hAnsi="Arial" w:cs="Arial"/>
          <w:color w:val="00B050"/>
          <w:sz w:val="24"/>
          <w:szCs w:val="24"/>
          <w:rtl/>
        </w:rPr>
        <w:t>{وَيَقُولُ الْأَشْهَادُ هَؤُلَاءِ الَّذِينَ كَذَبُوا عَلَى رَبِّهِمْ أَلَا لَعْنَةُ اللَّهِ عَلَى الظَّالِمِينَ}</w:t>
      </w:r>
      <w:r w:rsidRPr="005D21C9">
        <w:rPr>
          <w:rFonts w:ascii="Arial" w:eastAsia="Times New Roman" w:hAnsi="Arial" w:cs="Arial"/>
          <w:color w:val="212529"/>
          <w:sz w:val="24"/>
          <w:szCs w:val="24"/>
          <w:rtl/>
        </w:rPr>
        <w:t>[هود: الآية18]، يقول الله -سبحانه وتعالى- في آيةٍ أخرى: </w:t>
      </w:r>
      <w:r w:rsidRPr="005D21C9">
        <w:rPr>
          <w:rFonts w:ascii="Arial" w:eastAsia="Times New Roman" w:hAnsi="Arial" w:cs="Arial"/>
          <w:color w:val="00B050"/>
          <w:sz w:val="24"/>
          <w:szCs w:val="24"/>
          <w:rtl/>
        </w:rPr>
        <w:t>{فَمَنْ أَظْلَمُ مِمَّنْ كَذَبَ عَلَى اللَّهِ وَكَذَّبَ بِالصِّدْقِ</w:t>
      </w:r>
      <w:r w:rsidRPr="005D21C9">
        <w:rPr>
          <w:rFonts w:ascii="Arial" w:eastAsia="Times New Roman" w:hAnsi="Arial" w:cs="Arial"/>
          <w:color w:val="212529"/>
          <w:sz w:val="24"/>
          <w:szCs w:val="24"/>
          <w:rtl/>
        </w:rPr>
        <w:t> </w:t>
      </w:r>
      <w:r w:rsidRPr="005D21C9">
        <w:rPr>
          <w:rFonts w:ascii="Arial" w:eastAsia="Times New Roman" w:hAnsi="Arial" w:cs="Arial"/>
          <w:color w:val="00B050"/>
          <w:sz w:val="24"/>
          <w:szCs w:val="24"/>
          <w:rtl/>
        </w:rPr>
        <w:t>إِذْ جَاءَهُ}</w:t>
      </w:r>
      <w:r w:rsidRPr="005D21C9">
        <w:rPr>
          <w:rFonts w:ascii="Arial" w:eastAsia="Times New Roman" w:hAnsi="Arial" w:cs="Arial"/>
          <w:color w:val="212529"/>
          <w:sz w:val="24"/>
          <w:szCs w:val="24"/>
          <w:rtl/>
        </w:rPr>
        <w:t>[الزمر: من الآية32]، ولا يزال هناك آيات في القرآن الكريم- اكتفينا بهذه- تتحدث عن هذا الظلم الرهيب، الذي هو في مقدِّمة الظلم، ومن أبشع أنواع الظلم، ومن أظلم الظلم.</w:t>
      </w:r>
    </w:p>
    <w:p w14:paraId="54BDB94D"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ومن خلال التأمل في هذه الآيات المباركة،</w:t>
      </w:r>
      <w:r w:rsidRPr="005D21C9">
        <w:rPr>
          <w:rFonts w:ascii="Arial" w:eastAsia="Times New Roman" w:hAnsi="Arial" w:cs="Arial"/>
          <w:color w:val="212529"/>
          <w:sz w:val="24"/>
          <w:szCs w:val="24"/>
          <w:rtl/>
        </w:rPr>
        <w:t> نجد أنَّ هذا الظلم يقاس بمقياسين: من حيث جرمه، من حيث مستواه، </w:t>
      </w:r>
      <w:r w:rsidRPr="005D21C9">
        <w:rPr>
          <w:rFonts w:ascii="Arial" w:eastAsia="Times New Roman" w:hAnsi="Arial" w:cs="Arial"/>
          <w:b/>
          <w:bCs/>
          <w:color w:val="212529"/>
          <w:sz w:val="24"/>
          <w:szCs w:val="24"/>
          <w:rtl/>
        </w:rPr>
        <w:t>من حيث</w:t>
      </w:r>
      <w:r w:rsidRPr="005D21C9">
        <w:rPr>
          <w:rFonts w:ascii="Arial" w:eastAsia="Times New Roman" w:hAnsi="Arial" w:cs="Arial"/>
          <w:color w:val="212529"/>
          <w:sz w:val="24"/>
          <w:szCs w:val="24"/>
          <w:rtl/>
        </w:rPr>
        <w:t> المستوى: هو من أظلم الظلم، </w:t>
      </w:r>
      <w:r w:rsidRPr="005D21C9">
        <w:rPr>
          <w:rFonts w:ascii="Arial" w:eastAsia="Times New Roman" w:hAnsi="Arial" w:cs="Arial"/>
          <w:b/>
          <w:bCs/>
          <w:color w:val="212529"/>
          <w:sz w:val="24"/>
          <w:szCs w:val="24"/>
          <w:rtl/>
        </w:rPr>
        <w:t>ومن حيث</w:t>
      </w:r>
      <w:r w:rsidRPr="005D21C9">
        <w:rPr>
          <w:rFonts w:ascii="Arial" w:eastAsia="Times New Roman" w:hAnsi="Arial" w:cs="Arial"/>
          <w:color w:val="212529"/>
          <w:sz w:val="24"/>
          <w:szCs w:val="24"/>
          <w:rtl/>
        </w:rPr>
        <w:t> أنه يبتني عليه ويتفرع عنه الكثير من الظلم، وهذا النوع من الظلم الذي يتفرع عنه الكثير الكثير من الظلم، يعتبر من أظلم الظلم، وفاعله من أظلم الناس، هو في مقدِّمة الظالمين، من أسوئهم، من أظلمهم.</w:t>
      </w:r>
    </w:p>
    <w:p w14:paraId="0D7A937F"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جريمة الافتراء على الله كذباً جريمة خطيرة</w:t>
      </w:r>
      <w:r w:rsidRPr="005D21C9">
        <w:rPr>
          <w:rFonts w:ascii="Arial" w:eastAsia="Times New Roman" w:hAnsi="Arial" w:cs="Arial"/>
          <w:color w:val="212529"/>
          <w:sz w:val="24"/>
          <w:szCs w:val="24"/>
          <w:rtl/>
        </w:rPr>
        <w:t>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xml:space="preserve">، </w:t>
      </w:r>
      <w:proofErr w:type="spellStart"/>
      <w:r w:rsidRPr="005D21C9">
        <w:rPr>
          <w:rFonts w:ascii="Arial" w:eastAsia="Times New Roman" w:hAnsi="Arial" w:cs="Arial"/>
          <w:color w:val="212529"/>
          <w:sz w:val="24"/>
          <w:szCs w:val="24"/>
          <w:rtl/>
        </w:rPr>
        <w:t>ومصاديقها</w:t>
      </w:r>
      <w:proofErr w:type="spellEnd"/>
      <w:r w:rsidRPr="005D21C9">
        <w:rPr>
          <w:rFonts w:ascii="Arial" w:eastAsia="Times New Roman" w:hAnsi="Arial" w:cs="Arial"/>
          <w:color w:val="212529"/>
          <w:sz w:val="24"/>
          <w:szCs w:val="24"/>
          <w:rtl/>
        </w:rPr>
        <w:t xml:space="preserve"> في الواقع، وتطبيقاتها في الواقع العملي للناس كثيرة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وقد يغفل عنها الكثير من الناس، وعادةً تأتي: </w:t>
      </w:r>
      <w:r w:rsidRPr="005D21C9">
        <w:rPr>
          <w:rFonts w:ascii="Arial" w:eastAsia="Times New Roman" w:hAnsi="Arial" w:cs="Arial"/>
          <w:b/>
          <w:bCs/>
          <w:color w:val="212529"/>
          <w:sz w:val="24"/>
          <w:szCs w:val="24"/>
          <w:rtl/>
        </w:rPr>
        <w:t>إمَّا</w:t>
      </w:r>
      <w:r w:rsidRPr="005D21C9">
        <w:rPr>
          <w:rFonts w:ascii="Arial" w:eastAsia="Times New Roman" w:hAnsi="Arial" w:cs="Arial"/>
          <w:color w:val="212529"/>
          <w:sz w:val="24"/>
          <w:szCs w:val="24"/>
          <w:rtl/>
        </w:rPr>
        <w:t> لدعم باطل، </w:t>
      </w:r>
      <w:r w:rsidRPr="005D21C9">
        <w:rPr>
          <w:rFonts w:ascii="Arial" w:eastAsia="Times New Roman" w:hAnsi="Arial" w:cs="Arial"/>
          <w:b/>
          <w:bCs/>
          <w:color w:val="212529"/>
          <w:sz w:val="24"/>
          <w:szCs w:val="24"/>
          <w:rtl/>
        </w:rPr>
        <w:t>أو</w:t>
      </w:r>
      <w:r w:rsidRPr="005D21C9">
        <w:rPr>
          <w:rFonts w:ascii="Arial" w:eastAsia="Times New Roman" w:hAnsi="Arial" w:cs="Arial"/>
          <w:color w:val="212529"/>
          <w:sz w:val="24"/>
          <w:szCs w:val="24"/>
          <w:rtl/>
        </w:rPr>
        <w:t> </w:t>
      </w:r>
      <w:proofErr w:type="spellStart"/>
      <w:r w:rsidRPr="005D21C9">
        <w:rPr>
          <w:rFonts w:ascii="Arial" w:eastAsia="Times New Roman" w:hAnsi="Arial" w:cs="Arial"/>
          <w:color w:val="212529"/>
          <w:sz w:val="24"/>
          <w:szCs w:val="24"/>
          <w:rtl/>
        </w:rPr>
        <w:t>للتخذيل</w:t>
      </w:r>
      <w:proofErr w:type="spellEnd"/>
      <w:r w:rsidRPr="005D21C9">
        <w:rPr>
          <w:rFonts w:ascii="Arial" w:eastAsia="Times New Roman" w:hAnsi="Arial" w:cs="Arial"/>
          <w:color w:val="212529"/>
          <w:sz w:val="24"/>
          <w:szCs w:val="24"/>
          <w:rtl/>
        </w:rPr>
        <w:t xml:space="preserve"> عن حق، </w:t>
      </w:r>
      <w:r w:rsidRPr="005D21C9">
        <w:rPr>
          <w:rFonts w:ascii="Arial" w:eastAsia="Times New Roman" w:hAnsi="Arial" w:cs="Arial"/>
          <w:b/>
          <w:bCs/>
          <w:color w:val="212529"/>
          <w:sz w:val="24"/>
          <w:szCs w:val="24"/>
          <w:rtl/>
        </w:rPr>
        <w:t>أو</w:t>
      </w:r>
      <w:r w:rsidRPr="005D21C9">
        <w:rPr>
          <w:rFonts w:ascii="Arial" w:eastAsia="Times New Roman" w:hAnsi="Arial" w:cs="Arial"/>
          <w:color w:val="212529"/>
          <w:sz w:val="24"/>
          <w:szCs w:val="24"/>
          <w:rtl/>
        </w:rPr>
        <w:t> لتبرير جريمة، في هذه الأحوال يأتي الكثير من الناس إما ليقول عن ذلك الباطل أنه حق، ويحاول أن يبرره، ويحسبه على دين الله -سبحانه وتعالى-، وفي مقدِّمة الذين يبررون ويفترون على الله كذباً: علماء السوء، والمثقفون، والخطباء، والمرشدون، الذين هم في صف الباطل، أو يدعمون باطلاً، هذه النوعية من الناس مع أنه حتى الإنسان العادي، حتى العامي من الناس قد يأتي ليبرر موقفاً باطلاً، ويقول أنه حق، وأنه يوافق دين الله -سبحانه وتعالى-، وأنه يرضي الله -جلَّ شأنه-، وأنه الذي يتوافق مع الإسلام والحق، وهو بذلك يفتري على الله كذباً؛ لأن كل ما حسب على دين الله، فأنت تنسبه إلى الله، أنت تنسبه إلى الله، كل ما تنسبه إلى الحق، وتقصد به الحق عند الله، فأنت تنسبه إلى الله -سبحانه وتعالى-، وهذه الحالة تكثر في واقع الناس، أكثر ما يأتي من الباطل في الساحة يقدَّم على أنه حق، هذه حالةٌ حقيقية مؤكَّدة، يعني: واقعية، تحصل كثيراً في واقع الناس، أكثر ما يقدَّم في ساحة المسلمين حتى من مواقف، من تصرفات، من أعمال، تقدَّم على أنها حق، ثم تنسب على أنها موافقة للدين، يأتي ليرتكب مثل هذا الذنب العامي من الناس، يأتي بعضٌ من علماء الدين، من خطباء الدين الذين يخطبون في المناسبات الدينية وباسم الدين من المرشدين، الكثير من الناس يأتي ليدعم باطلاً على أنه حق، وأنه من الدين، وأنه يوافق دين الله -سبحانه وتعالى-.</w:t>
      </w:r>
    </w:p>
    <w:p w14:paraId="32791E6B"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أمَّا- كما قلنا- علماء السوء،</w:t>
      </w:r>
      <w:r w:rsidRPr="005D21C9">
        <w:rPr>
          <w:rFonts w:ascii="Arial" w:eastAsia="Times New Roman" w:hAnsi="Arial" w:cs="Arial"/>
          <w:color w:val="212529"/>
          <w:sz w:val="24"/>
          <w:szCs w:val="24"/>
          <w:rtl/>
        </w:rPr>
        <w:t xml:space="preserve"> والعلماء المضلون والمبطلون، فسيأتي أيضاً ليحرِّف المعاني (معاني الآيات القرآنية)، ليقدِّمها على غير </w:t>
      </w:r>
      <w:proofErr w:type="spellStart"/>
      <w:r w:rsidRPr="005D21C9">
        <w:rPr>
          <w:rFonts w:ascii="Arial" w:eastAsia="Times New Roman" w:hAnsi="Arial" w:cs="Arial"/>
          <w:color w:val="212529"/>
          <w:sz w:val="24"/>
          <w:szCs w:val="24"/>
          <w:rtl/>
        </w:rPr>
        <w:t>مصاديقها</w:t>
      </w:r>
      <w:proofErr w:type="spellEnd"/>
      <w:r w:rsidRPr="005D21C9">
        <w:rPr>
          <w:rFonts w:ascii="Arial" w:eastAsia="Times New Roman" w:hAnsi="Arial" w:cs="Arial"/>
          <w:color w:val="212529"/>
          <w:sz w:val="24"/>
          <w:szCs w:val="24"/>
          <w:rtl/>
        </w:rPr>
        <w:t>، على غير حقائقها، على غير واقعها؛ ليدعم بها الباطل، ولو تتأمل اليوم في الساحة الإسلامية سترى كل دعاة الضلال، وكل قوى الباطل والشر، حتى القوى الموالية لأعداء الإسلام، الموالية لأمريكا، الموالية لإسرائيل، ومعها جيش كبير باسم علماء، وباسم خطباء دين، وعلى منابر المساجد، وفي القنوات والفضائيات والإذاعات، وتحت عنوان البرامج الدينية، يدعمونها في باطلها، يدعمونها في مواقفها، يساندها في خطواتها، يدعمون سياساتها، وهكذا بشكلٍ يحسب على الدين، وباسم الدين، وتحت العناوين الدينية، هنا افتراء الكذب على الله -سبحانه وتعالى-، والدعم للباطل تحت هذا العنوان الديني، وفي هذا إساءة عظيمة إلى الله، الله القائم بالقسط في عباده، الله الحق، الله العدل -جلَّ شأنه-، يُحسَب عليه ما يبرر الظلم، ما يبرر الفساد، ما يبرر المنكر، ما يبرر الانحراف، هذا ظلم شنيع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xml:space="preserve">، فيه إساءة بالغة إلى الله -سبحانه وتعالى-، إساءة كبيرة إلى </w:t>
      </w:r>
      <w:r w:rsidRPr="005D21C9">
        <w:rPr>
          <w:rFonts w:ascii="Arial" w:eastAsia="Times New Roman" w:hAnsi="Arial" w:cs="Arial"/>
          <w:color w:val="212529"/>
          <w:sz w:val="24"/>
          <w:szCs w:val="24"/>
          <w:rtl/>
        </w:rPr>
        <w:lastRenderedPageBreak/>
        <w:t>ربنا العظيم الملك القدوس، إساءة عظيمة إلى الله في عدله، إلى الله في رحمته، إلى الله -جلَّ شأنه- وهو القائم بالقسط في عباده، إلى الله في قدسيته، إلى الله -جلَّ شأنه- في ما تعنيه أسماؤه الحسنى، وفي هذا ظلمٌ شديد، ظلمٌ رهيب، ظلمٌ ومجافاةً للإنصاف، وتنكرٌ للعدالة إلى حدٍ كبيرٍ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w:t>
      </w:r>
    </w:p>
    <w:p w14:paraId="6B90B9F2"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فتكثر هذه الحالة،</w:t>
      </w:r>
      <w:r w:rsidRPr="005D21C9">
        <w:rPr>
          <w:rFonts w:ascii="Arial" w:eastAsia="Times New Roman" w:hAnsi="Arial" w:cs="Arial"/>
          <w:color w:val="212529"/>
          <w:sz w:val="24"/>
          <w:szCs w:val="24"/>
          <w:rtl/>
        </w:rPr>
        <w:t> هي قائمة في واقع الناس في النزاعات، في القضايا، في المشاكل، القوى التي تشتغل في الساحة الإسلامية هي توظِّف ذلك، وتستخدم هذا الأسلوب بشكل كبير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xml:space="preserve">، وتحاول أن تدعم باطلها، وخارج الساحة الإسلامية كذلك، لدى اليهود، لدى النصارى... لدى فئات كثيرة من البشر، هي تتحرك تحت هذا العنوان، فتكثر في واقع الناس مسألة افتراء الكذب على الله لدعم باطل، لدعم ظلم، لتبرير جرائم، وتأتي أيضاً كذلك </w:t>
      </w:r>
      <w:proofErr w:type="spellStart"/>
      <w:r w:rsidRPr="005D21C9">
        <w:rPr>
          <w:rFonts w:ascii="Arial" w:eastAsia="Times New Roman" w:hAnsi="Arial" w:cs="Arial"/>
          <w:color w:val="212529"/>
          <w:sz w:val="24"/>
          <w:szCs w:val="24"/>
          <w:rtl/>
        </w:rPr>
        <w:t>للتخذيل</w:t>
      </w:r>
      <w:proofErr w:type="spellEnd"/>
      <w:r w:rsidRPr="005D21C9">
        <w:rPr>
          <w:rFonts w:ascii="Arial" w:eastAsia="Times New Roman" w:hAnsi="Arial" w:cs="Arial"/>
          <w:color w:val="212529"/>
          <w:sz w:val="24"/>
          <w:szCs w:val="24"/>
          <w:rtl/>
        </w:rPr>
        <w:t xml:space="preserve"> عن الحق، وللصد عن الحق، وهذه أيضاً من الإساءة الكبيرة إلى الله -سبحانه وتعالى-، عندما يأتي من يتحرك بالحق في الساحة، يدعو الناس إلى الحق في الساحة، يأتي الكثير ليعارضه، وليثبط حتى عن الموقف الحق، التثبيط عن الموقف الحق باسم الدين نفسه، هذا من افتراء الكذب على الله -سبحانه وتعالى-، افتراء على الله كذباً.</w:t>
      </w:r>
    </w:p>
    <w:p w14:paraId="2A3A7945"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عندما تجد مثلاً الموقف الحق الذي يدعو إليه القرآن الكريم،</w:t>
      </w:r>
      <w:r w:rsidRPr="005D21C9">
        <w:rPr>
          <w:rFonts w:ascii="Arial" w:eastAsia="Times New Roman" w:hAnsi="Arial" w:cs="Arial"/>
          <w:color w:val="212529"/>
          <w:sz w:val="24"/>
          <w:szCs w:val="24"/>
          <w:rtl/>
        </w:rPr>
        <w:t xml:space="preserve"> يأمر به الله -سبحانه وتعالى- في القرآن الكريم، يوجِّه إليه الله -سبحانه وتعالى- في القرآن الكريم، فيه آياتٌ بيِّناتٌ واضحاتٌ، مئات الآيات فيه في القرآن الكريم، وترى من يأتي ليشطبه بالكامل، ألم يأتِ من أبناء الأمة الإسلامية من يشطب الجهاد في سبيل الله بمفهومه القرآني الصحيح، يشطبه بالكامل، يلغيه نهائياً، يعطِّله تعطيلاً كاملاً، وكأنه ليس من الإسلام، ويقدِّم الإسلام منقوصاً، إسلامٌ بلا جهاد، ولا أمر بمعروف، ولا نهي عن منكر، ولا مباينة للطغاة والظالمين، ولا موقف من أعداء الإسلام، ولا إعانة للمسلمين ونصرة لهم في مشارق الأرض ومغاربها، ولا تضامن مع المسلمين في فلسطين، ولا تبني لقضايا الأمة الكبرى... ولا أي شيء من هذه، كل هذه شُطِبَت، وهي مدعومةٌ في القرآن بمئات الآيات القرآنية المتنوعة: ما يحسب ذلك شرطاً في الإيمان، ما يعتبره من فرائض الله الواجبة، ما يعتبره شرطاً في دخول الجنة...إلخ. ألم يأتِ من يَشطِب المسؤولية على الأمة الإسلامية في العمل على إقامة العدل، وإقامة القسط والعدل في الحياة، ويشطب هذا من ضمن مسؤوليات الأمة، فلا يتحدث به في عظة، ولا كتاب، ولا تدريس، ولا تعليم، ولا إرشاد، وكأنه ليس من مسؤوليات الأمة الإسلامية نهائياً، إقامة القسط في الحياة، إقامة العدل في الحياة، شَطَب جانب المسؤولية، قدَّم الدين طقوساً محدودة فقط، فيما يساعد على ماذا؟ على انتشار المظالم في داخل الأمة، على قيام الظلم، على هيمنة الطغاة والجبابرة وأعداء الأمة بكل ما يمثلونه من خطورة على الأمة، أكبر دعمٍ للباطل والظلم، أكبر سببٍ لانتشار الظلم، أكبر عاملٍ في تمكُّن الطغاة والظالمين والجبابرة، هو الافتراء على الله كذباً؛ ولهذا كان المفترون على الله كذباً هم أظلم عباد الله، أظلم الناس للناس، </w:t>
      </w:r>
      <w:proofErr w:type="spellStart"/>
      <w:r w:rsidRPr="005D21C9">
        <w:rPr>
          <w:rFonts w:ascii="Arial" w:eastAsia="Times New Roman" w:hAnsi="Arial" w:cs="Arial"/>
          <w:color w:val="212529"/>
          <w:sz w:val="24"/>
          <w:szCs w:val="24"/>
          <w:rtl/>
        </w:rPr>
        <w:t>والأظلم</w:t>
      </w:r>
      <w:proofErr w:type="spellEnd"/>
      <w:r w:rsidRPr="005D21C9">
        <w:rPr>
          <w:rFonts w:ascii="Arial" w:eastAsia="Times New Roman" w:hAnsi="Arial" w:cs="Arial"/>
          <w:color w:val="212529"/>
          <w:sz w:val="24"/>
          <w:szCs w:val="24"/>
          <w:rtl/>
        </w:rPr>
        <w:t xml:space="preserve"> في تضييع الحقائق المهمة والأسس المهمة.</w:t>
      </w:r>
    </w:p>
    <w:p w14:paraId="204B0564"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عندما تنظر إلى الدين الإسلامي كمنظومة متكاملة فيه جانب رئيسي هو جانب المسؤولية:</w:t>
      </w:r>
      <w:r w:rsidRPr="005D21C9">
        <w:rPr>
          <w:rFonts w:ascii="Arial" w:eastAsia="Times New Roman" w:hAnsi="Arial" w:cs="Arial"/>
          <w:color w:val="212529"/>
          <w:sz w:val="24"/>
          <w:szCs w:val="24"/>
          <w:rtl/>
        </w:rPr>
        <w:t> العمل على إقامة القسط، على إقامة العدل، على إقامة الحق، منهج الله -سبحانه وتعالى- هو منهج لإقامة العدل في الحياة؛ لأن العدل- قبل كل شيء- هو فكرة، هو رؤية، هو قاعدة، هو تشريع، العدل هو تشريعٌ إلهي، تعليمات إلهية نطبقها في واقع الحياة فيتحقق لنا العدل، تلك التعليمات الإلهية التي يقوم بها العدل في واقع الحياة عندما يشطب أكثرها، عندما يشطب أهمها، عندما يلغى أكثرها من قائمة الدين، من قائمة التعليم الديني، من قائمة الخطاب الديني، من قائمة الإرشاد الديني، ثم يأتي البديل عن ذلك ليحل محلها وهو الطغيان والظلم والجبروت والفساد والمنكر، هذه كارثة، هذه مصيبة، هذا أمر رهيب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w:t>
      </w:r>
    </w:p>
    <w:p w14:paraId="791A7F14"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نجد أيضاً أن الافتراء على الله كذباً هو الوسيلة التي تستخدم لإضلال الناس،</w:t>
      </w:r>
      <w:r w:rsidRPr="005D21C9">
        <w:rPr>
          <w:rFonts w:ascii="Arial" w:eastAsia="Times New Roman" w:hAnsi="Arial" w:cs="Arial"/>
          <w:color w:val="212529"/>
          <w:sz w:val="24"/>
          <w:szCs w:val="24"/>
          <w:rtl/>
        </w:rPr>
        <w:t> الإضلال عن نهج الحق، عن نهج العدل، وهذا ينسف البنيان الأساس الذي يقوم عليه العدل في واقع الحياة، ويعتبر كذلك ظلماً لما يسببه للضالين الذين يتبعون أولئك الذين أضلوهم ما يسبب لهم من خسران وضياع في الدنيا والآخرة، يعتبر ظلماً، فهو ظلمٌ من جوانب كثيرة.</w:t>
      </w:r>
    </w:p>
    <w:p w14:paraId="088A137C"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الظلم يأتي في الجانب الإيجابي:</w:t>
      </w:r>
      <w:r w:rsidRPr="005D21C9">
        <w:rPr>
          <w:rFonts w:ascii="Arial" w:eastAsia="Times New Roman" w:hAnsi="Arial" w:cs="Arial"/>
          <w:color w:val="212529"/>
          <w:sz w:val="24"/>
          <w:szCs w:val="24"/>
          <w:rtl/>
        </w:rPr>
        <w:t xml:space="preserve"> يعني عندما تدعم الباطل، وتقدم الباطل ليتبعه الناس، تدعو إلى الموقف الباطل، إلى الموقف الظالم ليتبعه الناس، تدعو إليه، تستقطب إليه، تدعمه، ويأتي أيضاً بطريقة النفي: عندما تنفي ما هو حق، تسقط لدى الناس في </w:t>
      </w:r>
      <w:proofErr w:type="spellStart"/>
      <w:r w:rsidRPr="005D21C9">
        <w:rPr>
          <w:rFonts w:ascii="Arial" w:eastAsia="Times New Roman" w:hAnsi="Arial" w:cs="Arial"/>
          <w:color w:val="212529"/>
          <w:sz w:val="24"/>
          <w:szCs w:val="24"/>
          <w:rtl/>
        </w:rPr>
        <w:t>ذهنيتهم</w:t>
      </w:r>
      <w:proofErr w:type="spellEnd"/>
      <w:r w:rsidRPr="005D21C9">
        <w:rPr>
          <w:rFonts w:ascii="Arial" w:eastAsia="Times New Roman" w:hAnsi="Arial" w:cs="Arial"/>
          <w:color w:val="212529"/>
          <w:sz w:val="24"/>
          <w:szCs w:val="24"/>
          <w:rtl/>
        </w:rPr>
        <w:t xml:space="preserve"> تلك المسؤوليات التي لا بدَّ منها في إقامة العدل، في إقامة القسط، تخذّل الناس عن أن يقفوا الموقف الحق ضد الظلم، ضد الباطل، هذا أيضاً هو من الظلم، وهو افتراء كذب على الله -سبحانه وتعالى-، أنت تفتري على الله كذباً، عندما تجعل القعود عن الموقف من الظالمين وموقف من ظلم كبير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xml:space="preserve"> يجري، المظالم العامة والكبرى في واقع الأمة، عندما تأتي باسم أنك عالم دين، أو باسم أنك مرشد ترشد إلى الدين، فتخذل الناس حتى لا يقفوا في وجه ظلم من أكبر الظلم الذي يجري في عصرك، من أعظم الظلم، من أكبر المظالم، المظالم الكبرى القائمة في هذا الزمن، مظالم على شعوب بأكملها، مظالم دخلت فيها كل أنواع الظلم: الاستهداف </w:t>
      </w:r>
      <w:r w:rsidRPr="005D21C9">
        <w:rPr>
          <w:rFonts w:ascii="Arial" w:eastAsia="Times New Roman" w:hAnsi="Arial" w:cs="Arial"/>
          <w:color w:val="212529"/>
          <w:sz w:val="24"/>
          <w:szCs w:val="24"/>
          <w:rtl/>
        </w:rPr>
        <w:lastRenderedPageBreak/>
        <w:t>للناس في إيمانهم، في حريتهم، في أخلاقهم، في قيمهم، الاستهداف للناس في حياتهم، في اقتصادهم، الاستهداف للناس في أمنهم واستقرارهم... كل أنواع الظلم، هذا العدوان الكبير على شعبنا اليمني، الظلم على شعب فلسطين، نماذج من المظالم الكبرى والعامة التي هي قائمة في واقع الناس في الساحة، كم من المتورطين في هذا الظلم؛ </w:t>
      </w:r>
      <w:r w:rsidRPr="005D21C9">
        <w:rPr>
          <w:rFonts w:ascii="Arial" w:eastAsia="Times New Roman" w:hAnsi="Arial" w:cs="Arial"/>
          <w:b/>
          <w:bCs/>
          <w:color w:val="212529"/>
          <w:sz w:val="24"/>
          <w:szCs w:val="24"/>
          <w:rtl/>
        </w:rPr>
        <w:t>إما</w:t>
      </w:r>
      <w:r w:rsidRPr="005D21C9">
        <w:rPr>
          <w:rFonts w:ascii="Arial" w:eastAsia="Times New Roman" w:hAnsi="Arial" w:cs="Arial"/>
          <w:color w:val="212529"/>
          <w:sz w:val="24"/>
          <w:szCs w:val="24"/>
          <w:rtl/>
        </w:rPr>
        <w:t> </w:t>
      </w:r>
      <w:r w:rsidRPr="005D21C9">
        <w:rPr>
          <w:rFonts w:ascii="Arial" w:eastAsia="Times New Roman" w:hAnsi="Arial" w:cs="Arial"/>
          <w:b/>
          <w:bCs/>
          <w:color w:val="212529"/>
          <w:sz w:val="24"/>
          <w:szCs w:val="24"/>
          <w:rtl/>
        </w:rPr>
        <w:t>لأنهم</w:t>
      </w:r>
      <w:r w:rsidRPr="005D21C9">
        <w:rPr>
          <w:rFonts w:ascii="Arial" w:eastAsia="Times New Roman" w:hAnsi="Arial" w:cs="Arial"/>
          <w:color w:val="212529"/>
          <w:sz w:val="24"/>
          <w:szCs w:val="24"/>
          <w:rtl/>
        </w:rPr>
        <w:t> </w:t>
      </w:r>
      <w:proofErr w:type="spellStart"/>
      <w:r w:rsidRPr="005D21C9">
        <w:rPr>
          <w:rFonts w:ascii="Arial" w:eastAsia="Times New Roman" w:hAnsi="Arial" w:cs="Arial"/>
          <w:color w:val="212529"/>
          <w:sz w:val="24"/>
          <w:szCs w:val="24"/>
          <w:rtl/>
        </w:rPr>
        <w:t>يصوّغونه</w:t>
      </w:r>
      <w:proofErr w:type="spellEnd"/>
      <w:r w:rsidRPr="005D21C9">
        <w:rPr>
          <w:rFonts w:ascii="Arial" w:eastAsia="Times New Roman" w:hAnsi="Arial" w:cs="Arial"/>
          <w:color w:val="212529"/>
          <w:sz w:val="24"/>
          <w:szCs w:val="24"/>
          <w:rtl/>
        </w:rPr>
        <w:t xml:space="preserve">، يبررونه، يدعمونه، يدعون إليه، </w:t>
      </w:r>
      <w:proofErr w:type="spellStart"/>
      <w:r w:rsidRPr="005D21C9">
        <w:rPr>
          <w:rFonts w:ascii="Arial" w:eastAsia="Times New Roman" w:hAnsi="Arial" w:cs="Arial"/>
          <w:color w:val="212529"/>
          <w:sz w:val="24"/>
          <w:szCs w:val="24"/>
          <w:rtl/>
        </w:rPr>
        <w:t>يشرعنونه</w:t>
      </w:r>
      <w:proofErr w:type="spellEnd"/>
      <w:r w:rsidRPr="005D21C9">
        <w:rPr>
          <w:rFonts w:ascii="Arial" w:eastAsia="Times New Roman" w:hAnsi="Arial" w:cs="Arial"/>
          <w:color w:val="212529"/>
          <w:sz w:val="24"/>
          <w:szCs w:val="24"/>
          <w:rtl/>
        </w:rPr>
        <w:t>، هؤلاء هم من الذين يفترون على الله الكذب، </w:t>
      </w:r>
      <w:r w:rsidRPr="005D21C9">
        <w:rPr>
          <w:rFonts w:ascii="Arial" w:eastAsia="Times New Roman" w:hAnsi="Arial" w:cs="Arial"/>
          <w:b/>
          <w:bCs/>
          <w:color w:val="212529"/>
          <w:sz w:val="24"/>
          <w:szCs w:val="24"/>
          <w:rtl/>
        </w:rPr>
        <w:t>أو</w:t>
      </w:r>
      <w:r w:rsidRPr="005D21C9">
        <w:rPr>
          <w:rFonts w:ascii="Arial" w:eastAsia="Times New Roman" w:hAnsi="Arial" w:cs="Arial"/>
          <w:color w:val="212529"/>
          <w:sz w:val="24"/>
          <w:szCs w:val="24"/>
          <w:rtl/>
        </w:rPr>
        <w:t> </w:t>
      </w:r>
      <w:r w:rsidRPr="005D21C9">
        <w:rPr>
          <w:rFonts w:ascii="Arial" w:eastAsia="Times New Roman" w:hAnsi="Arial" w:cs="Arial"/>
          <w:b/>
          <w:bCs/>
          <w:color w:val="212529"/>
          <w:sz w:val="24"/>
          <w:szCs w:val="24"/>
          <w:rtl/>
        </w:rPr>
        <w:t>لأنهم</w:t>
      </w:r>
      <w:r w:rsidRPr="005D21C9">
        <w:rPr>
          <w:rFonts w:ascii="Arial" w:eastAsia="Times New Roman" w:hAnsi="Arial" w:cs="Arial"/>
          <w:color w:val="212529"/>
          <w:sz w:val="24"/>
          <w:szCs w:val="24"/>
          <w:rtl/>
        </w:rPr>
        <w:t> ممن يقدمون له الدعم بطريقة أخرى، فهم يثبطون الناس عن اتخاذ أي موقف ضد هذا الظلم، ويشككون الناس في الموقف من هذا الظلم، ويحاولون أن يقعدوا الناس عن أي تحرك للتصدي لهذا الظلم، ثم يقدمون هذا القعود، وهذا الجمود، وهذا التنصل عن المسؤولية باسم الدين، يفترون على الله كذباً بذلك، فهم من أظلم الناس، من أظلم الناس؛ لأنهم يدعمون ظلماً عظيماً، ويبررونه، ويهيئون له البيئة ليستحكم، يهيئون له الظروف ليتمكن، يهيئون له الواقع ليسيطر، يجمدون أمامه الساحة ليتمكن من السيطرة عليها.</w:t>
      </w:r>
    </w:p>
    <w:p w14:paraId="341A4135"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فهم من أظلم الناس،</w:t>
      </w:r>
      <w:r w:rsidRPr="005D21C9">
        <w:rPr>
          <w:rFonts w:ascii="Arial" w:eastAsia="Times New Roman" w:hAnsi="Arial" w:cs="Arial"/>
          <w:color w:val="212529"/>
          <w:sz w:val="24"/>
          <w:szCs w:val="24"/>
          <w:rtl/>
        </w:rPr>
        <w:t> أنظر إليهم هذه النظرة، أنظر إليهم نظرة القرآن الكريم، وعن هذا الطريق ينتشر الظلم، عن هذا الطريق يقتنع أكثر الناس: </w:t>
      </w:r>
      <w:r w:rsidRPr="005D21C9">
        <w:rPr>
          <w:rFonts w:ascii="Arial" w:eastAsia="Times New Roman" w:hAnsi="Arial" w:cs="Arial"/>
          <w:b/>
          <w:bCs/>
          <w:color w:val="212529"/>
          <w:sz w:val="24"/>
          <w:szCs w:val="24"/>
          <w:rtl/>
        </w:rPr>
        <w:t>إما</w:t>
      </w:r>
      <w:r w:rsidRPr="005D21C9">
        <w:rPr>
          <w:rFonts w:ascii="Arial" w:eastAsia="Times New Roman" w:hAnsi="Arial" w:cs="Arial"/>
          <w:color w:val="212529"/>
          <w:sz w:val="24"/>
          <w:szCs w:val="24"/>
          <w:rtl/>
        </w:rPr>
        <w:t> بالوقوف في صف الظلم، </w:t>
      </w:r>
      <w:r w:rsidRPr="005D21C9">
        <w:rPr>
          <w:rFonts w:ascii="Arial" w:eastAsia="Times New Roman" w:hAnsi="Arial" w:cs="Arial"/>
          <w:b/>
          <w:bCs/>
          <w:color w:val="212529"/>
          <w:sz w:val="24"/>
          <w:szCs w:val="24"/>
          <w:rtl/>
        </w:rPr>
        <w:t>أو</w:t>
      </w:r>
      <w:r w:rsidRPr="005D21C9">
        <w:rPr>
          <w:rFonts w:ascii="Arial" w:eastAsia="Times New Roman" w:hAnsi="Arial" w:cs="Arial"/>
          <w:color w:val="212529"/>
          <w:sz w:val="24"/>
          <w:szCs w:val="24"/>
          <w:rtl/>
        </w:rPr>
        <w:t> بالقعود والتمكين له، وعدم الوقوف في وجهه، عن هذا الطريق، ولذلك التمكين للظلم هو عن طريق الافتراء على الله كذباً، يتفرع الظلم عن هذه الطريقة، بهذا الأسلوب، فكان الافتراء على الله كذباً هو أكبر الظلم؛ لأنه الذي يتفرع عنه الظلم، وبواسطته وبطريقته ينتشر الظلم، ويعم الظلم، ويتمكن الظلم، عن طريقه وبواسطته تبقى مظالم كبيرة، تطول مظالم كبيرة، جرائم رهيبة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مظلمة شعب بأكمله، فيها كل أنواع الظلم، تستمر وتلقى الكثير من المناصرين، ويقعد الكثير عن التصدي لها، ويتخاذلون عن المسؤولية في مواجهتها؛ فتستمر وتتمكن أكثر فأكثر.</w:t>
      </w:r>
    </w:p>
    <w:p w14:paraId="6E445AD4"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color w:val="00B050"/>
          <w:sz w:val="24"/>
          <w:szCs w:val="24"/>
          <w:rtl/>
        </w:rPr>
        <w:t>{فَمَنْ أَظْلَمُ مِمَّنِ افْتَرَى عَلَى اللَّهِ كَذِبًا لِيُضِلَّ النَّاسَ بِغَيْرِ عِلْمٍ}</w:t>
      </w:r>
      <w:r w:rsidRPr="005D21C9">
        <w:rPr>
          <w:rFonts w:ascii="Arial" w:eastAsia="Times New Roman" w:hAnsi="Arial" w:cs="Arial"/>
          <w:color w:val="212529"/>
          <w:sz w:val="24"/>
          <w:szCs w:val="24"/>
          <w:rtl/>
        </w:rPr>
        <w:t>، يتحول إلى وسيلة لإضلال الناس، اليوم من يتحركون في الساحة لإضلال الناس هم يفترون على الله الكذب، يزيفون الحقائق، يدعمون الباطل باسم الدين، </w:t>
      </w:r>
      <w:r w:rsidRPr="005D21C9">
        <w:rPr>
          <w:rFonts w:ascii="Arial" w:eastAsia="Times New Roman" w:hAnsi="Arial" w:cs="Arial"/>
          <w:color w:val="00B050"/>
          <w:sz w:val="24"/>
          <w:szCs w:val="24"/>
          <w:rtl/>
        </w:rPr>
        <w:t>{فَمَنْ أَظْلَمُ مِمَّنْ كَذَبَ عَلَى اللَّهِ وَكَذَّبَ بِالصِّدْقِ إِذْ جَاءَهُ}</w:t>
      </w:r>
      <w:r w:rsidRPr="005D21C9">
        <w:rPr>
          <w:rFonts w:ascii="Arial" w:eastAsia="Times New Roman" w:hAnsi="Arial" w:cs="Arial"/>
          <w:color w:val="212529"/>
          <w:sz w:val="24"/>
          <w:szCs w:val="24"/>
          <w:rtl/>
        </w:rPr>
        <w:t>، كذلك التكذيب بالصدق، بالموقف الحق، بما يقدم من الحق، إذا كذب به الإنسان يعتبر هذا ظلماً منافياً للإنصاف، ويعتبر هذا انحرافاً يبنى عليه الكثير من الظلم.</w:t>
      </w:r>
    </w:p>
    <w:p w14:paraId="4F5D6948"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أيضاً في هذا المستوى من الظلم،</w:t>
      </w:r>
      <w:r w:rsidRPr="005D21C9">
        <w:rPr>
          <w:rFonts w:ascii="Arial" w:eastAsia="Times New Roman" w:hAnsi="Arial" w:cs="Arial"/>
          <w:color w:val="212529"/>
          <w:sz w:val="24"/>
          <w:szCs w:val="24"/>
          <w:rtl/>
        </w:rPr>
        <w:t xml:space="preserve"> أكبر الظلم،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xml:space="preserve">، قائمة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الإعراض عن آيات الله تعالى، وعدم القبول بها، فيما يفيده معنى التكذيب بآيات الله، الله -جلَّ شأنه- يقول في القرآن الكريم: </w:t>
      </w:r>
      <w:r w:rsidRPr="005D21C9">
        <w:rPr>
          <w:rFonts w:ascii="Arial" w:eastAsia="Times New Roman" w:hAnsi="Arial" w:cs="Arial"/>
          <w:color w:val="00B050"/>
          <w:sz w:val="24"/>
          <w:szCs w:val="24"/>
          <w:rtl/>
        </w:rPr>
        <w:t>{وَمَنْ أَظْلَمُ مِمَّنْ ذُكِّرَ بِآيَاتِ رَبِّهِ فَأَعْرَضَ عَنْهَا وَنَسِيَ مَا قَدَّمَتْ يَدَاهُ إِنَّا جَعَلْنَا عَلَى قُلُوبِهِمْ أَكِنَّةً أَنْ يَفْقَهُوهُ وَفِي آذَانِهِمْ وَقْرًا وَإِنْ تَدْعُهُمْ إِلَى الْهُدَى فَلَنْ يَهْتَدُوا إِذًا أَبَدًا}</w:t>
      </w:r>
      <w:r w:rsidRPr="005D21C9">
        <w:rPr>
          <w:rFonts w:ascii="Arial" w:eastAsia="Times New Roman" w:hAnsi="Arial" w:cs="Arial"/>
          <w:color w:val="212529"/>
          <w:sz w:val="24"/>
          <w:szCs w:val="24"/>
          <w:rtl/>
        </w:rPr>
        <w:t>[الكهف: الآية57]، يقول -جلَّ شأنه-: </w:t>
      </w:r>
      <w:r w:rsidRPr="005D21C9">
        <w:rPr>
          <w:rFonts w:ascii="Arial" w:eastAsia="Times New Roman" w:hAnsi="Arial" w:cs="Arial"/>
          <w:color w:val="00B050"/>
          <w:sz w:val="24"/>
          <w:szCs w:val="24"/>
          <w:rtl/>
        </w:rPr>
        <w:t>{وَمَنْ أَظْلَمُ مِمَّنْ ذُكِّرَ بِآيَاتِ رَبِّهِ ثُمَّ أَعْرَضَ عَنْهَا إِنَّا مِنَ الْمُجْرِمِينَ مُنْتَقِمُونَ}</w:t>
      </w:r>
      <w:r w:rsidRPr="005D21C9">
        <w:rPr>
          <w:rFonts w:ascii="Arial" w:eastAsia="Times New Roman" w:hAnsi="Arial" w:cs="Arial"/>
          <w:color w:val="212529"/>
          <w:sz w:val="24"/>
          <w:szCs w:val="24"/>
          <w:rtl/>
        </w:rPr>
        <w:t>[السجدة: الآية22]، يقول -جلَّ شأنه-: </w:t>
      </w:r>
      <w:r w:rsidRPr="005D21C9">
        <w:rPr>
          <w:rFonts w:ascii="Arial" w:eastAsia="Times New Roman" w:hAnsi="Arial" w:cs="Arial"/>
          <w:color w:val="00B050"/>
          <w:sz w:val="24"/>
          <w:szCs w:val="24"/>
          <w:rtl/>
        </w:rPr>
        <w:t>{فَمَنْ أَظْلَمُ مِمَّنْ كَذَّبَ بِآيَاتِ اللَّهِ وَصَدَفَ عَنْهَا سَنَجْزِي الَّذِينَ يَصْدِفُونَ عَنْ آيَاتِنَا سُوءَ الْعَذَابِ بِمَا كَانُوا يَصْدِفُونَ}</w:t>
      </w:r>
      <w:r w:rsidRPr="005D21C9">
        <w:rPr>
          <w:rFonts w:ascii="Arial" w:eastAsia="Times New Roman" w:hAnsi="Arial" w:cs="Arial"/>
          <w:color w:val="212529"/>
          <w:sz w:val="24"/>
          <w:szCs w:val="24"/>
          <w:rtl/>
        </w:rPr>
        <w:t>[الأنعام: من الآية157].</w:t>
      </w:r>
    </w:p>
    <w:p w14:paraId="4D9CC925"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color w:val="00B050"/>
          <w:sz w:val="24"/>
          <w:szCs w:val="24"/>
          <w:rtl/>
        </w:rPr>
        <w:t>{وَمَنْ أَظْلَمُ مِمَّنْ ذُكِّرَ بِآيَاتِ رَبِّهِ فَأَعْرَضَ عَنْهَا}</w:t>
      </w:r>
      <w:r w:rsidRPr="005D21C9">
        <w:rPr>
          <w:rFonts w:ascii="Arial" w:eastAsia="Times New Roman" w:hAnsi="Arial" w:cs="Arial"/>
          <w:color w:val="212529"/>
          <w:sz w:val="24"/>
          <w:szCs w:val="24"/>
          <w:rtl/>
        </w:rPr>
        <w:t xml:space="preserve">: لا أظلم، هذا هو في قائمة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xml:space="preserve">، مثل المفتري على الله كذباً، الذي يساويه في هذه القائمة: قائمة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هو من يُذكّر بآيات ربه، آيات الله -سبحانه وتعالى- الذي هو ربه، أنت عبدٌ لله -سبحانه وتعالى-، هو خالقك، رازقك، المنعم عليك، المربي لك.</w:t>
      </w:r>
    </w:p>
    <w:p w14:paraId="12DD700E"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color w:val="00B050"/>
          <w:sz w:val="24"/>
          <w:szCs w:val="24"/>
          <w:rtl/>
        </w:rPr>
        <w:t>{فَأَعْرَضَ عَنْهَا}</w:t>
      </w:r>
      <w:r w:rsidRPr="005D21C9">
        <w:rPr>
          <w:rFonts w:ascii="Arial" w:eastAsia="Times New Roman" w:hAnsi="Arial" w:cs="Arial"/>
          <w:color w:val="212529"/>
          <w:sz w:val="24"/>
          <w:szCs w:val="24"/>
          <w:rtl/>
        </w:rPr>
        <w:t xml:space="preserve">: لم يقبل بها، لم يعمل بها، لم يلتزم بها، لم يستجب لها، تجاهلها، تركها، أهملها، وانطلق بناءً على هوى نفسه أو أهواء الآخرين، هنا أنت تدخل في قائمة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لأن منهج الله -سبحانه وتعالى- هو الذي يتحقق به العدل في هذه الحياة، ولأنك أسأت إلى من؟ أسأت إلى ربك، إلى الله -سبحانه وتعالى- المنعم عليك، هذه الإساءة هي ظلمٌ كبير، هي حيفٌ عن الإنصاف والعدل، هي تنكرٌ لمن؟ لمن هو ربك وولي كل نعمةٍ عليك، في مقابل أن تنطلق على أهواء مدعومة من الشيطان الرجيم، أو من شياطين الإنس، أو شياطين الجن، هذه الإساءة البالغة إلى الله -سبحانه وتعالى-، وهذا التنكر لآياته التي هي حقٌ وعدلٌ، وعلى ضوئها يترتب تحقيق العدل في هذه الحياة، وإقامة القسط في هذه الحياة؛ لأن العدل لن يتحقق إلا بمنهج الله -سبحانه وتعالى- بالتمسك بآياته، لا يمكن أن يتحقق العدل في واقع الحياة بدونه، هذا الإعراض هو ظلم، هو إساءة بالغة إلى الله -سبحانه وتعالى-، تنكرٌ كبيرٌ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وهو من أعظم الظلم، وهو الذي سيتفرع عنه الكثير من الانحرافات والمظالم في هذه الحياة، هل يمكن أن تعرض عن آيات ربك، ثم تسير في هذه الحياة قائماً بالقسط، ملتزماً بالعدل؟ لا يمكن، الخروج عنها هو خروجٌ عن العدل، خروجٌ عن الحق، خروجٌ عن القسط.</w:t>
      </w:r>
    </w:p>
    <w:p w14:paraId="542073DE"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هنا يقول -جلَّ شأنه-:</w:t>
      </w:r>
      <w:r w:rsidRPr="005D21C9">
        <w:rPr>
          <w:rFonts w:ascii="Arial" w:eastAsia="Times New Roman" w:hAnsi="Arial" w:cs="Arial"/>
          <w:color w:val="212529"/>
          <w:sz w:val="24"/>
          <w:szCs w:val="24"/>
          <w:rtl/>
        </w:rPr>
        <w:t> </w:t>
      </w:r>
      <w:r w:rsidRPr="005D21C9">
        <w:rPr>
          <w:rFonts w:ascii="Arial" w:eastAsia="Times New Roman" w:hAnsi="Arial" w:cs="Arial"/>
          <w:color w:val="00B050"/>
          <w:sz w:val="24"/>
          <w:szCs w:val="24"/>
          <w:rtl/>
        </w:rPr>
        <w:t>{فَأَعْرَضَ عَنْهَا وَنَسِيَ مَا قَدَّمَتْ يَدَاهُ إِنَّا جَعَلْنَا عَلَى قُلُوبِهِمْ أَكِنَّةً أَنْ يَفْقَهُوهُ وَفِي آذَانِهِمْ وَقْرًا وَإِنْ تَدْعُهُمْ إِلَى الْهُدَى فَلَنْ يَهْتَدُوا إِذًا أَبَدًا}</w:t>
      </w:r>
      <w:r w:rsidRPr="005D21C9">
        <w:rPr>
          <w:rFonts w:ascii="Arial" w:eastAsia="Times New Roman" w:hAnsi="Arial" w:cs="Arial"/>
          <w:color w:val="212529"/>
          <w:sz w:val="24"/>
          <w:szCs w:val="24"/>
          <w:rtl/>
        </w:rPr>
        <w:t xml:space="preserve">[الكهف: من الآية57]، من العقوبات على هذا النوع من الظلم من الجرائم هذه العقوبة: عقوبة الخذلان، أن يخذل الإنسان، أن يسلب التوفيق من الله -سبحانه وتعالى-؛ حتى لا يتأثر بآيات الله -سبحانه وتعالى-، كأن قلبه أصبح مغطى، ومغطى بغطاء لا ينفذ إليه ولا يصل إليه نور الحق والهداية، وكأن </w:t>
      </w:r>
      <w:r w:rsidRPr="005D21C9">
        <w:rPr>
          <w:rFonts w:ascii="Arial" w:eastAsia="Times New Roman" w:hAnsi="Arial" w:cs="Arial"/>
          <w:color w:val="212529"/>
          <w:sz w:val="24"/>
          <w:szCs w:val="24"/>
          <w:rtl/>
        </w:rPr>
        <w:lastRenderedPageBreak/>
        <w:t>سمعه فيه الوقر الصمم، كأنه لا يسمع، فهو يسمع، ولكنه لا يتأثر نهائياً بآيات الله -سبحانه وتعالى- ولا يتفاعل معها، وبذلك كأنه في حالة صمم، كأنه لم يسمعها أصلاً، تكون النتيجة: </w:t>
      </w:r>
      <w:r w:rsidRPr="005D21C9">
        <w:rPr>
          <w:rFonts w:ascii="Arial" w:eastAsia="Times New Roman" w:hAnsi="Arial" w:cs="Arial"/>
          <w:color w:val="00B050"/>
          <w:sz w:val="24"/>
          <w:szCs w:val="24"/>
          <w:rtl/>
        </w:rPr>
        <w:t>{وَإِنْ تَدْعُهُمْ إِلَى الْهُدَى فَلَنْ يَهْتَدُوا إِذًا أَبَدًا}</w:t>
      </w:r>
      <w:r w:rsidRPr="005D21C9">
        <w:rPr>
          <w:rFonts w:ascii="Arial" w:eastAsia="Times New Roman" w:hAnsi="Arial" w:cs="Arial"/>
          <w:color w:val="212529"/>
          <w:sz w:val="24"/>
          <w:szCs w:val="24"/>
          <w:rtl/>
        </w:rPr>
        <w:t>، خُذل، خذل والعياذ بالله!</w:t>
      </w:r>
    </w:p>
    <w:p w14:paraId="7C0A00FC"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color w:val="00B050"/>
          <w:sz w:val="24"/>
          <w:szCs w:val="24"/>
          <w:rtl/>
        </w:rPr>
        <w:t>{وَمَنْ أَظْلَمُ مِمَّنْ ذُكِّرَ بِآيَاتِ رَبِّهِ ثُمَّ أَعْرَضَ عَنْهَا}</w:t>
      </w:r>
      <w:r w:rsidRPr="005D21C9">
        <w:rPr>
          <w:rFonts w:ascii="Arial" w:eastAsia="Times New Roman" w:hAnsi="Arial" w:cs="Arial"/>
          <w:color w:val="212529"/>
          <w:sz w:val="24"/>
          <w:szCs w:val="24"/>
          <w:rtl/>
        </w:rPr>
        <w:t>، قد يتأثر ويتقبل من أي شخصٍ آخر، من طاغية، من مجرم، من قرين سوء، من مضل، قد يتأثر ويتقبل منه؛ فيما هو رفض من؟ آيات ربه، ورفض ما هو من الله -سبحانه وتعالى- وأعرض عمَّا هو من الله -سبحانه وتعالى- الذي هو ربه، ولي كل نعمةٍ عليه، والخالق له، والرازق له، ثم أعرض عنها، فهو ينطلق في واقع هذه الحياة بعيداً عن منهج الله، الذي يضمن إقامة العدل وتحقيق العدل في الحياة،</w:t>
      </w:r>
      <w:r w:rsidRPr="005D21C9">
        <w:rPr>
          <w:rFonts w:ascii="Arial" w:eastAsia="Times New Roman" w:hAnsi="Arial" w:cs="Arial"/>
          <w:color w:val="00B050"/>
          <w:sz w:val="24"/>
          <w:szCs w:val="24"/>
          <w:rtl/>
        </w:rPr>
        <w:t xml:space="preserve"> {إِنَّا مِنَ الْمُجْرِمِينَ </w:t>
      </w:r>
      <w:proofErr w:type="gramStart"/>
      <w:r w:rsidRPr="005D21C9">
        <w:rPr>
          <w:rFonts w:ascii="Arial" w:eastAsia="Times New Roman" w:hAnsi="Arial" w:cs="Arial"/>
          <w:color w:val="00B050"/>
          <w:sz w:val="24"/>
          <w:szCs w:val="24"/>
          <w:rtl/>
        </w:rPr>
        <w:t>مُنْتَقِمُونَ}</w:t>
      </w:r>
      <w:r w:rsidRPr="005D21C9">
        <w:rPr>
          <w:rFonts w:ascii="Arial" w:eastAsia="Times New Roman" w:hAnsi="Arial" w:cs="Arial"/>
          <w:color w:val="212529"/>
          <w:sz w:val="24"/>
          <w:szCs w:val="24"/>
          <w:rtl/>
        </w:rPr>
        <w:t>[</w:t>
      </w:r>
      <w:proofErr w:type="gramEnd"/>
      <w:r w:rsidRPr="005D21C9">
        <w:rPr>
          <w:rFonts w:ascii="Arial" w:eastAsia="Times New Roman" w:hAnsi="Arial" w:cs="Arial"/>
          <w:color w:val="212529"/>
          <w:sz w:val="24"/>
          <w:szCs w:val="24"/>
          <w:rtl/>
        </w:rPr>
        <w:t>السجدة: الآية22]؛ </w:t>
      </w:r>
      <w:r w:rsidRPr="005D21C9">
        <w:rPr>
          <w:rFonts w:ascii="Arial" w:eastAsia="Times New Roman" w:hAnsi="Arial" w:cs="Arial"/>
          <w:b/>
          <w:bCs/>
          <w:color w:val="212529"/>
          <w:sz w:val="24"/>
          <w:szCs w:val="24"/>
          <w:rtl/>
        </w:rPr>
        <w:t>لأنه</w:t>
      </w:r>
      <w:r w:rsidRPr="005D21C9">
        <w:rPr>
          <w:rFonts w:ascii="Arial" w:eastAsia="Times New Roman" w:hAnsi="Arial" w:cs="Arial"/>
          <w:color w:val="212529"/>
          <w:sz w:val="24"/>
          <w:szCs w:val="24"/>
          <w:rtl/>
        </w:rPr>
        <w:t> يصبح إنساناً مجرماً، المعرض يصبح إنساناً مجرماً، ولا بدَّ أن يطاله العقاب الإلهي.</w:t>
      </w:r>
    </w:p>
    <w:p w14:paraId="26D4AE9F"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color w:val="00B050"/>
          <w:sz w:val="24"/>
          <w:szCs w:val="24"/>
          <w:rtl/>
        </w:rPr>
        <w:t>{فَمَنْ أَظْلَمُ مِمَّنْ كَذَّبَ بِآيَاتِ اللَّهِ}</w:t>
      </w:r>
      <w:r w:rsidRPr="005D21C9">
        <w:rPr>
          <w:rFonts w:ascii="Arial" w:eastAsia="Times New Roman" w:hAnsi="Arial" w:cs="Arial"/>
          <w:color w:val="212529"/>
          <w:sz w:val="24"/>
          <w:szCs w:val="24"/>
          <w:rtl/>
        </w:rPr>
        <w:t>[الأنعام : من الآية157]، التكذيب بآيات الله هو حالة منتشرة إلى حد كبير في واقع الناس، كما أشرنا سابقاً الكثير من الناس لديهم أفكار وتصورات ومواقف مخالفة لكتاب الله يعتبرونها هي الحق، ويعتبرون ما خالفها هو الباطل، والذي يخالفها هو القرآن، الإنسان يصبح له أحياناً مشكلة مع القرآن، هو يعتبر الموقف الذي يدعو إليه القرآن موقفاً خاطئاً، ويعتبر موقفه المخالف للقرآن هو الموقف الحق، هو مكذب بآيات الله، في نفس الوقت كذب بها في مضمونها، والبعض قد يكون مكذباً حتى في النص والمضمون، {وَصَدَفَ عَنْهَا}، </w:t>
      </w:r>
      <w:r w:rsidRPr="005D21C9">
        <w:rPr>
          <w:rFonts w:ascii="Arial" w:eastAsia="Times New Roman" w:hAnsi="Arial" w:cs="Arial"/>
          <w:b/>
          <w:bCs/>
          <w:color w:val="212529"/>
          <w:sz w:val="24"/>
          <w:szCs w:val="24"/>
          <w:rtl/>
        </w:rPr>
        <w:t>(صَدَفَ عَنْهَا)</w:t>
      </w:r>
      <w:r w:rsidRPr="005D21C9">
        <w:rPr>
          <w:rFonts w:ascii="Arial" w:eastAsia="Times New Roman" w:hAnsi="Arial" w:cs="Arial"/>
          <w:color w:val="212529"/>
          <w:sz w:val="24"/>
          <w:szCs w:val="24"/>
          <w:rtl/>
        </w:rPr>
        <w:t xml:space="preserve"> أعرض وصد، فهو معرض جمع بين الإعراض والصد، هو لا يتبع، ذُكِّر بآيات القرآن الكريم في قضية أو في موقف معين، والمفترض أن يستجيب للقرآن الكريم، أن يستجيب لتوجيهات الله وتعليمات الله -سبحانه وتعالى-، ولكنه لم يقبل، ولم يستجب، وأعرض عن ذلك، وصد عن ذلك الموقف، فهو يثبط عنه، ويخذل عنه، ويدعو إلى خلافه، هذه حالة الإعراض، هذه حالة </w:t>
      </w:r>
      <w:proofErr w:type="spellStart"/>
      <w:r w:rsidRPr="005D21C9">
        <w:rPr>
          <w:rFonts w:ascii="Arial" w:eastAsia="Times New Roman" w:hAnsi="Arial" w:cs="Arial"/>
          <w:color w:val="212529"/>
          <w:sz w:val="24"/>
          <w:szCs w:val="24"/>
          <w:rtl/>
        </w:rPr>
        <w:t>الصدوف</w:t>
      </w:r>
      <w:proofErr w:type="spellEnd"/>
      <w:r w:rsidRPr="005D21C9">
        <w:rPr>
          <w:rFonts w:ascii="Arial" w:eastAsia="Times New Roman" w:hAnsi="Arial" w:cs="Arial"/>
          <w:color w:val="212529"/>
          <w:sz w:val="24"/>
          <w:szCs w:val="24"/>
          <w:rtl/>
        </w:rPr>
        <w:t>، أن تصدف عن آيات الله: أنت تركت ما دعت إليه في ذلك الموقف، أو ذلك العمل، أو ذلك الالتزام، وفي نفس الوقت أنت تدعو إلى خلاف ذلك، فهذه حالة أنت تصدف فيها عن آيات الله.</w:t>
      </w:r>
    </w:p>
    <w:p w14:paraId="483BD2F7"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color w:val="00B050"/>
          <w:sz w:val="24"/>
          <w:szCs w:val="24"/>
          <w:rtl/>
        </w:rPr>
        <w:t>{سَنَجْزِي الَّذِينَ يَصْدِفُونَ عَنْ آيَاتِنَا سُوءَ الْعَذَابِ}</w:t>
      </w:r>
      <w:r w:rsidRPr="005D21C9">
        <w:rPr>
          <w:rFonts w:ascii="Arial" w:eastAsia="Times New Roman" w:hAnsi="Arial" w:cs="Arial"/>
          <w:color w:val="212529"/>
          <w:sz w:val="24"/>
          <w:szCs w:val="24"/>
          <w:rtl/>
        </w:rPr>
        <w:t>؛ لأنك في هذه الحالة من أكبر الظالمين ومن أكبر المجرمين، </w:t>
      </w:r>
      <w:r w:rsidRPr="005D21C9">
        <w:rPr>
          <w:rFonts w:ascii="Arial" w:eastAsia="Times New Roman" w:hAnsi="Arial" w:cs="Arial"/>
          <w:color w:val="00B050"/>
          <w:sz w:val="24"/>
          <w:szCs w:val="24"/>
          <w:rtl/>
        </w:rPr>
        <w:t>{سُوءَ الْعَذَابِ بِمَا كَانُوا يَصْدِفُونَ}</w:t>
      </w:r>
      <w:r w:rsidRPr="005D21C9">
        <w:rPr>
          <w:rFonts w:ascii="Arial" w:eastAsia="Times New Roman" w:hAnsi="Arial" w:cs="Arial"/>
          <w:color w:val="212529"/>
          <w:sz w:val="24"/>
          <w:szCs w:val="24"/>
          <w:rtl/>
        </w:rPr>
        <w:t>، وما أكثر هذه النوعية من الناس الذين يصدفون عن آيات الله؛ لأنهم يدعون إلى خلاف ما تدعو إليه، ويثبطون الناس عمَّا تدعو إليه تلك الآيات المباركة.</w:t>
      </w:r>
    </w:p>
    <w:p w14:paraId="3A193954"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الله -سبحانه وتعالى- قال في القرآن الكريم:</w:t>
      </w:r>
      <w:r w:rsidRPr="005D21C9">
        <w:rPr>
          <w:rFonts w:ascii="Arial" w:eastAsia="Times New Roman" w:hAnsi="Arial" w:cs="Arial"/>
          <w:color w:val="212529"/>
          <w:sz w:val="24"/>
          <w:szCs w:val="24"/>
          <w:rtl/>
        </w:rPr>
        <w:t> </w:t>
      </w:r>
      <w:r w:rsidRPr="005D21C9">
        <w:rPr>
          <w:rFonts w:ascii="Arial" w:eastAsia="Times New Roman" w:hAnsi="Arial" w:cs="Arial"/>
          <w:color w:val="00B050"/>
          <w:sz w:val="24"/>
          <w:szCs w:val="24"/>
          <w:rtl/>
        </w:rPr>
        <w:t>{وَمَنْ أَظْلَمُ مِمَّنْ مَنَعَ مَسَاجِدَ اللَّهِ أَنْ يُذْكَرَ فِيهَا اسْمُهُ وَسَعَى فِي خَرَابِهَا أُولَئِكَ مَا كَانَ لَهُمْ أَنْ يَدْخُلُوهَا إِلَّا خَائِفِينَ لَهُمْ فِي الدُّنْيَا خِزْيٌ وَلَهُمْ فِي الْآخِرَةِ عَذَابٌ عَظِيمٌ}</w:t>
      </w:r>
      <w:r w:rsidRPr="005D21C9">
        <w:rPr>
          <w:rFonts w:ascii="Arial" w:eastAsia="Times New Roman" w:hAnsi="Arial" w:cs="Arial"/>
          <w:color w:val="212529"/>
          <w:sz w:val="24"/>
          <w:szCs w:val="24"/>
          <w:rtl/>
        </w:rPr>
        <w:t>[البقرة: الآية114]، هذا الدور التخريبي لمساجد الله، سواءً التخريب للبنيان، أو التخريب للدور (دور المسجد)، أن يفعَّل كما يريدها الله -سبحانه وتعالى- كمسجد لله، يكون محلاً لعبادة الله، ولتقديم هدى الله -سبحانه وتعالى-، وللتحرك من خلاله فيما يدعو إليه الله -سبحانه وتعالى-، هذا الدور التخريبي من أكبر الذنوب، ومن أكبر المعاصي، وهو قائم إلى حد كبير الآن في الساحة الإسلامية، كثير من المساجد يمنع عنها ويمنع فيها دورها الذي أراده الله لها، وهي تنسب على أنها: مساجد الله، وفي نفس الوقت يأتي إما التعطيل لها عن هذا الدور، أو تفعيلها في دور آخر سلبي لخدمة الباطل، كما قال الله -سبحانه وتعالى-:  </w:t>
      </w:r>
      <w:r w:rsidRPr="005D21C9">
        <w:rPr>
          <w:rFonts w:ascii="Arial" w:eastAsia="Times New Roman" w:hAnsi="Arial" w:cs="Arial"/>
          <w:color w:val="00B050"/>
          <w:sz w:val="24"/>
          <w:szCs w:val="24"/>
          <w:rtl/>
        </w:rPr>
        <w:t>{وَالَّذِينَ اتَّخَذُوا مَسْجِدًا ضِرَارًا وَكُفْرًا وَتَفْرِيقًا بَيْنَ الْمُؤْمِنِينَ وَإِرْصَادًا لِمَنْ حَارَبَ اللَّهَ وَرَسُولَهُ مِنْ قَبْلُ}</w:t>
      </w:r>
      <w:r w:rsidRPr="005D21C9">
        <w:rPr>
          <w:rFonts w:ascii="Arial" w:eastAsia="Times New Roman" w:hAnsi="Arial" w:cs="Arial"/>
          <w:color w:val="212529"/>
          <w:sz w:val="24"/>
          <w:szCs w:val="24"/>
          <w:rtl/>
        </w:rPr>
        <w:t>[التوبة: من الآية107]، المسجد الذي يتحول منبره إلى منبر للضلال، المسجد الذي يتحول منبره إلى منبر يقدم للناس ما يثبطهم عن المواقف الحق، يدعو إلى خلاف ما يدعو إليه القرآن الكريم، المسجد الذي من على منبره يفتري الخطيب على الله الكذب ليضل الناس بغير علم، هذا دورٌ تخريبيٌ، يعتبر ما يقوم به ومن يقوم به يرتكب ظلماً من أفظع الظلم ومن أبشع الظلم.</w:t>
      </w:r>
    </w:p>
    <w:p w14:paraId="74B91F0F"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بالمجمل نصل إلى قاعدة مهمة:</w:t>
      </w:r>
      <w:r w:rsidRPr="005D21C9">
        <w:rPr>
          <w:rFonts w:ascii="Arial" w:eastAsia="Times New Roman" w:hAnsi="Arial" w:cs="Arial"/>
          <w:color w:val="212529"/>
          <w:sz w:val="24"/>
          <w:szCs w:val="24"/>
          <w:rtl/>
        </w:rPr>
        <w:t> العدل يحتاج إلى منهج، هذا المنهج هو منهج الله -سبحانه وتعالى- الذي يقوم على أساسه العدل، ويتحقق به القسط، عندما يأتي كل ما يخالف هذا المنهج إلى واقع الحياة، في مختلف المواقف، في مختلف القضايا، فيقدم طرحاً مختلفاً؛ هذا يعتبر من الافتراء كذب، افتراء على الله كذباً، ويترك تأثيراً سلبياً يزيغ بالناس عن العدل، يزيغ بالناس عن الموقف الحق الذي فيه ما يواجه الظلم، وما يساعد على إقامة القسط، والمسألة هذه خطيرة؛ لأنها تنزل إلى التفصيل العملي، إلى قضايا، إلى مواقف، إلى نزاعات، إلى أحداث، إلى قضايا كبيرة </w:t>
      </w:r>
      <w:r w:rsidRPr="005D21C9">
        <w:rPr>
          <w:rFonts w:ascii="Arial" w:eastAsia="Times New Roman" w:hAnsi="Arial" w:cs="Arial"/>
          <w:b/>
          <w:bCs/>
          <w:color w:val="212529"/>
          <w:sz w:val="24"/>
          <w:szCs w:val="24"/>
          <w:rtl/>
        </w:rPr>
        <w:t>جدًّا</w:t>
      </w:r>
      <w:r w:rsidRPr="005D21C9">
        <w:rPr>
          <w:rFonts w:ascii="Arial" w:eastAsia="Times New Roman" w:hAnsi="Arial" w:cs="Arial"/>
          <w:color w:val="212529"/>
          <w:sz w:val="24"/>
          <w:szCs w:val="24"/>
          <w:rtl/>
        </w:rPr>
        <w:t xml:space="preserve">، فنجد هذه القائمة </w:t>
      </w:r>
      <w:proofErr w:type="spellStart"/>
      <w:r w:rsidRPr="005D21C9">
        <w:rPr>
          <w:rFonts w:ascii="Arial" w:eastAsia="Times New Roman" w:hAnsi="Arial" w:cs="Arial"/>
          <w:color w:val="212529"/>
          <w:sz w:val="24"/>
          <w:szCs w:val="24"/>
          <w:rtl/>
        </w:rPr>
        <w:t>الأظلم</w:t>
      </w:r>
      <w:proofErr w:type="spellEnd"/>
      <w:r w:rsidRPr="005D21C9">
        <w:rPr>
          <w:rFonts w:ascii="Arial" w:eastAsia="Times New Roman" w:hAnsi="Arial" w:cs="Arial"/>
          <w:color w:val="212529"/>
          <w:sz w:val="24"/>
          <w:szCs w:val="24"/>
          <w:rtl/>
        </w:rPr>
        <w:t xml:space="preserve"> يدخل فيها الكثير من الخطباء، من علماء السوء، العلماء المتخاذلين عن نصرة الحق، الذين شطبوا مسألة المسؤولية، والجهاد، والعدل... وما إلى ذلك. ونجد فيها الكثير من الناس من الذين يأتون على هذا النحو: إما يدعمون باطلاً، وإما يخذلون عن موقف حق، يتورطون في هذا الظلم الرهيب؛ فيكونون من أظلم الناس، من أظلم الناس.</w:t>
      </w:r>
    </w:p>
    <w:p w14:paraId="7CE97097"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lastRenderedPageBreak/>
        <w:t>كذلك الإعراض عن آيات الله، التحرك بعيداً عنها،</w:t>
      </w:r>
      <w:r w:rsidRPr="005D21C9">
        <w:rPr>
          <w:rFonts w:ascii="Arial" w:eastAsia="Times New Roman" w:hAnsi="Arial" w:cs="Arial"/>
          <w:color w:val="212529"/>
          <w:sz w:val="24"/>
          <w:szCs w:val="24"/>
          <w:rtl/>
        </w:rPr>
        <w:t> وتركها هناك على جانب، وكأن الإنسان ليس معنياً باتباع القرآن، البعض ينطلق في هذه الحياة وكأنه ليس معنياً باتباع القرآن، ولا بالاهتداء بالقرآن، ولا بالتمسك بالقرآن، إذا غاب هذا المنهج الإلهي، لن يكون هناك عدلٌ في الحياة، ولا إمكانية لإقامة القسط في الحياة بدون هذا المنهج الإلهي.</w:t>
      </w:r>
    </w:p>
    <w:p w14:paraId="229151A9" w14:textId="77777777" w:rsidR="005D21C9" w:rsidRPr="005D21C9" w:rsidRDefault="005D21C9" w:rsidP="005D21C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3BF67D29" w14:textId="77777777" w:rsidR="005D21C9" w:rsidRPr="005D21C9" w:rsidRDefault="005D21C9" w:rsidP="005D21C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D21C9">
        <w:rPr>
          <w:rFonts w:ascii="Arial" w:eastAsia="Times New Roman" w:hAnsi="Arial" w:cs="Arial"/>
          <w:b/>
          <w:bCs/>
          <w:color w:val="212529"/>
          <w:sz w:val="24"/>
          <w:szCs w:val="24"/>
          <w:rtl/>
        </w:rPr>
        <w:t xml:space="preserve">والسَّـلَامُ عَلَيْكُمْ وَرَحْمَةُ اللهِ </w:t>
      </w:r>
      <w:proofErr w:type="gramStart"/>
      <w:r w:rsidRPr="005D21C9">
        <w:rPr>
          <w:rFonts w:ascii="Arial" w:eastAsia="Times New Roman" w:hAnsi="Arial" w:cs="Arial"/>
          <w:b/>
          <w:bCs/>
          <w:color w:val="212529"/>
          <w:sz w:val="24"/>
          <w:szCs w:val="24"/>
          <w:rtl/>
        </w:rPr>
        <w:t>وَبَرَكَاتُهُ؛؛؛</w:t>
      </w:r>
      <w:proofErr w:type="gramEnd"/>
    </w:p>
    <w:p w14:paraId="78C559CF" w14:textId="77777777" w:rsidR="002D1B24" w:rsidRDefault="002D1B24"/>
    <w:sectPr w:rsidR="002D1B24"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E9"/>
    <w:rsid w:val="00126CE9"/>
    <w:rsid w:val="002D1B24"/>
    <w:rsid w:val="005D21C9"/>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B9AC5-C331-4511-9E2A-AFD0005F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5D21C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D21C9"/>
    <w:rPr>
      <w:rFonts w:ascii="Times New Roman" w:eastAsia="Times New Roman" w:hAnsi="Times New Roman" w:cs="Times New Roman"/>
      <w:b/>
      <w:bCs/>
      <w:sz w:val="24"/>
      <w:szCs w:val="24"/>
    </w:rPr>
  </w:style>
  <w:style w:type="paragraph" w:styleId="a3">
    <w:name w:val="Normal (Web)"/>
    <w:basedOn w:val="a"/>
    <w:uiPriority w:val="99"/>
    <w:semiHidden/>
    <w:unhideWhenUsed/>
    <w:rsid w:val="005D21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2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3264</Words>
  <Characters>18606</Characters>
  <Application>Microsoft Office Word</Application>
  <DocSecurity>0</DocSecurity>
  <Lines>155</Lines>
  <Paragraphs>43</Paragraphs>
  <ScaleCrop>false</ScaleCrop>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2020-05-06T20:01:00Z</dcterms:created>
  <dcterms:modified xsi:type="dcterms:W3CDTF">2020-05-06T20:02:00Z</dcterms:modified>
</cp:coreProperties>
</file>