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6" w:rsidRDefault="004E34A6" w:rsidP="004E34A6">
      <w:pPr>
        <w:rPr>
          <w:rtl/>
        </w:rPr>
      </w:pPr>
      <w:bookmarkStart w:id="0" w:name="_GoBack"/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الرمضانية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الحوثي</w:t>
      </w:r>
      <w:r>
        <w:rPr>
          <w:rFonts w:cs="Arial"/>
          <w:rtl/>
        </w:rPr>
        <w:t xml:space="preserve"> 1441</w:t>
      </w:r>
      <w:r>
        <w:rPr>
          <w:rFonts w:cs="Arial" w:hint="cs"/>
          <w:rtl/>
        </w:rPr>
        <w:t>هـ</w:t>
      </w:r>
      <w:r>
        <w:rPr>
          <w:rFonts w:cs="Arial"/>
          <w:rtl/>
        </w:rPr>
        <w:t xml:space="preserve"> 27-04-2020</w:t>
      </w:r>
    </w:p>
    <w:bookmarkEnd w:id="0"/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أُعُـوْذُ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الرَّجِيْمِ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بِـسْـــمِ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الرَّحْـمَـنِ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الرَّحِـيْـمِ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الحمدُ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وأَشهَـدُ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وأشهَدُ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سيدَنا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ورَسُــوْلُه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خاتمُ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النبيين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اللّهم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وبارِكْ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مُحَمَّــد،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صَلَّيْتَ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وبارَكْتَ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برضاك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المنتجبين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الصالحين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أيُّها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والأخوات</w:t>
      </w:r>
      <w:r>
        <w:rPr>
          <w:rFonts w:cs="Arial"/>
          <w:rtl/>
        </w:rPr>
        <w:t>: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وَبَرَكَاتُهُ؛؛؛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وتقبَّل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نواصل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تقدِّمه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الكاتبين،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يراقبوننا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ويسجلون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يوثقون،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ومكتوبٌ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وموثَّق،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قرأناه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أمضاها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كَأَنْ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يَلْبَثُوا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النَّهَارِ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يَتَعَارَفُونَ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بَيْنَهُمْ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45]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يتعارفون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وانقضت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البعث،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تَقُومُ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السَّاعَةُ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يُقْسِمُ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الْمُجْرِمُونَ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لَبِثُوا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سَاعَةٍ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الروم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55]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لساعتين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لَبِثْتُمْ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عَدَدَ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سِنِينَ</w:t>
      </w:r>
      <w:r>
        <w:rPr>
          <w:rFonts w:cs="Arial"/>
          <w:rtl/>
        </w:rPr>
        <w:t xml:space="preserve"> (112) 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لَبِثْنَا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فَاسْأَلِ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الْعَادِّينَ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المؤمنون</w:t>
      </w:r>
      <w:r>
        <w:rPr>
          <w:rFonts w:cs="Arial"/>
          <w:rtl/>
        </w:rPr>
        <w:t>: 112-113]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أبديٌ،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نعدَّ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التقصير،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جزاؤها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والكيف،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والغفلة،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المساءلة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ومشاكلهم،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وواضحة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>: [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]. </w:t>
      </w:r>
      <w:r>
        <w:rPr>
          <w:rFonts w:cs="Arial" w:hint="cs"/>
          <w:rtl/>
        </w:rPr>
        <w:t>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ومنطلقاً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ووفقاً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أخطاءك،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ومصيرك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يتلافون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وخرجوا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مصرِّين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توبةٍ،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رجوعٍ،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أوبةٍ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إنابةٍ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والمشكلة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ويتساهلون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التجزيئية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المنقوص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للإسلام،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ومجزأٍ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ومنقوص،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فَمَا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جَزَاءُ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يَفْعَلُ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خِزْيٌ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الْحَيَاةِ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الْقِيَامَةِ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يُرَدُّونَ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أَشَدِّ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الْعَذَابِ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البقرة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يمثِّل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إدانةً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إسرائيل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يطبِّقون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أهواءهم،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يرغبون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مشقةً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وخطيرةً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-.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كثيرٌ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بالمعروف،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التصدي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للظلم،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بالاعتصام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وأوامره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وتوجيهاته،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فنبذوها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ظهروهم،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لتطبيقٍ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منقوصٍ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بالمزاج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وخاضعاً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الارتكاب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والفواحش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والموبقات،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نتلقى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بأشياء،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للالتزام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نمتثل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وجَّهنا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حسَّاسة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مستبشراً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الاستبشار،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وفرحاً،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ومسروراً،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الخاسرون،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والخائبون،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والهالكون،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والمفرِّطون،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والمقصِّرون،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والمستهترون،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الحسرة،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وَأَنْذِرْهُمْ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الْحَسْرَةِ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ونادماً،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وباكياً،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ومستعطفاً،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المغفرة،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المغفرة،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العفو،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الاستعطاف،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التضرع،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يفيدك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عفو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المستعطف،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سيبكي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الحجارة،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الخشوع،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والخضوع،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إِذِ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الْقُلُوبُ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الْحَنَاجِرِ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كَاظِمِينَ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والرهبة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والندامة،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ويفترقون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سيفترقون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فَرِيقٌ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وَفَرِيقٌ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السَّعِيرِ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الشورى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وَجِيءَ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بِجَهَنَّمَ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23]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يجسِّد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وانتقامه،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غضبه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وعذابه،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الذكرى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يَوْمَئِذٍ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يَتَذَكَّرُ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الْإِنْسَانُ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الذِّكْرَى</w:t>
      </w:r>
      <w:r>
        <w:rPr>
          <w:rFonts w:cs="Arial"/>
          <w:rtl/>
        </w:rPr>
        <w:t xml:space="preserve"> (23)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لِحَيَاتِي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>: 23-24]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لِحَيَاتِي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بالبؤس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لِحَيَاتِي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فوَّت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فرَّط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فيتحسر،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حَسْرَتَا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فَرَّطْتُ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الزمر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56]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حَسْرَتَا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أعماق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الشديدة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يفكِّر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بصديق،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فأثَّر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ورَّطه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وذنوب،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سيندم؛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بخليلٍ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وصديقٍ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وَيْلَتَى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لَيْتَنِي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أَتَّخِذْ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فُلَانًا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خَلِيلًا</w:t>
      </w:r>
      <w:r>
        <w:rPr>
          <w:rFonts w:cs="Arial"/>
          <w:rtl/>
        </w:rPr>
        <w:t xml:space="preserve"> (28)  </w:t>
      </w:r>
      <w:r>
        <w:rPr>
          <w:rFonts w:cs="Arial" w:hint="cs"/>
          <w:rtl/>
        </w:rPr>
        <w:t>لَقَدْ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أَضَلَّنِي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الذِّكْرِ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جَاءَنِي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>: 28-29]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بالمستكبرين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الكافرين،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الفاسقين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ويتحركون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احتياجاته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يناصرهم،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سيستفيد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الهداية؛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يؤمِّن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وقدرات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-: {</w:t>
      </w:r>
      <w:r>
        <w:rPr>
          <w:rFonts w:cs="Arial" w:hint="cs"/>
          <w:rtl/>
        </w:rPr>
        <w:t>وَلَوْ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الظَّالِمُونَ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مَوْقُوفُونَ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عِنْدَ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رَبِّهِمْ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التوقيف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والتجهيز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يَرْجِعُ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يَرْجِعُ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بَعْضٍ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>}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حسرتهم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بالتأكيد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أشد،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يَقُولُ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اسْتَكْبَرُوا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لَكُنَّا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مُؤْمِنِينَ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ويحملونهم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لَوْلَا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>}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مناصرتكم،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ومشكلتنا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واستقطابكم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مؤمنين،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اسْتَكْبَرُوا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اسْتُضْعِفُوا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أَنَحْنُ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صَدَدْنَاكُمْ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الْهُدَى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مُجْرِمِينَ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سبأ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اللائمة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الحقيقة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متمسكاً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فلاحه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ومستضعفاً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والمستكبرين،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العدوانية؛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والطغاة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التحسر،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وخليله،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تَخْتَصِمُوا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لَدَيَّ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خصامكم،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والمخالفة،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فأوصلكم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أوصلكم،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تَخْتَصِمُوا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بِالْوَعِيدِ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28]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ستحدث،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وحسرته،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المستضعفين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المستكبرين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الأمثلة،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نصدق،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أبقى؟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تقصير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>- {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بِالْوَعِيدِ</w:t>
      </w:r>
      <w:r>
        <w:rPr>
          <w:rFonts w:cs="Arial"/>
          <w:rtl/>
        </w:rPr>
        <w:t xml:space="preserve"> (28)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يُبَدَّلُ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لَدَيَّ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وأحكامه،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وإقناع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تقتضيه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حكمته،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ويقتضيه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عدله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التوثيق،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والحسابات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مذنب،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معترفٌ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الموقف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أَمَتَّنَا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وَأَحْيَيْتَنَا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اثْنَتَيْنِ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فَاعْتَرَفْنَا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بِذُنُوبِنَا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معترفين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فَاعْتَرَفْنَا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بِذُنُوبِنَا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فَهَلْ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خُرُوجٍ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سَبِيلٍ</w:t>
      </w:r>
      <w:r>
        <w:rPr>
          <w:rFonts w:cs="Arial"/>
          <w:rtl/>
        </w:rPr>
        <w:t>}[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نستأنف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بعث؟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>.</w:t>
      </w:r>
      <w:r>
        <w:rPr>
          <w:rtl/>
        </w:rPr>
        <w:cr/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وَقَدْ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قَدَّمْتُ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بِالْوَعِيدِ</w:t>
      </w:r>
      <w:r>
        <w:rPr>
          <w:rFonts w:cs="Arial"/>
          <w:rtl/>
        </w:rPr>
        <w:t xml:space="preserve"> (28)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يُبَدَّلُ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لَدَيَّ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بِظَلَّامٍ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لِلْعَبِيدِ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ق</w:t>
      </w:r>
      <w:r>
        <w:rPr>
          <w:rFonts w:cs="Arial"/>
          <w:rtl/>
        </w:rPr>
        <w:t>: 28-29]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والجزاء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ظُلْمَ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غافر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بجهنم،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وأزلفت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والضالين،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والمبطلين،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والفاسقين،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والمفرطين،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الكبائر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منتهاهم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معصية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عدوٌ،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والإجرام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والفسق،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لينقلوا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والسخرية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وبذنوبهم،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ووثقوا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واستجابوا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فائزين؛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لهم؟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الشَّيْطَانُ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الْأَمْرُ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وَعَدَكُمْ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الْحَقِّ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وعده،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وَوَعَدْتُكُمْ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فَأَخْلَفْتُكُمْ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وَوَعَدْتُكُمْ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فَأَخْلَفْتُكُمْ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دَعَوْتُكُمْ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فَاسْتَجَبْتُمْ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تَلُومُونِي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يحملوه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يقولون</w:t>
      </w:r>
      <w:r>
        <w:rPr>
          <w:rFonts w:cs="Arial"/>
          <w:rtl/>
        </w:rPr>
        <w:t>: [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فعلناه</w:t>
      </w:r>
      <w:r>
        <w:rPr>
          <w:rFonts w:cs="Arial"/>
          <w:rtl/>
        </w:rPr>
        <w:t xml:space="preserve">...].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ويوسوس،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ووعوداً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أماني،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سُلْطَانٍ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دَعَوْتُكُمْ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فَاسْتَجَبْتُمْ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تَلُومُونِي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وَلُومُوا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أَنْفُسَكُمْ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بِمُصْرِخِكُمْ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أغيثكم،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بِمُصْرِخِيَّ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كلٌ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يفيده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إِنِّي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أَشْرَكْتُمُونِ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قَبْلُ</w:t>
      </w:r>
      <w:r>
        <w:rPr>
          <w:rFonts w:cs="Arial"/>
          <w:rtl/>
        </w:rPr>
        <w:t>}[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22]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يؤثرون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والخيبة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الشيطان،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خاسراً،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الترتيبات،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وَأُزْلِفَتِ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لِلْمُتَّقِينَ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بَعِيدٍ</w:t>
      </w:r>
      <w:r>
        <w:rPr>
          <w:rFonts w:cs="Arial"/>
          <w:rtl/>
        </w:rPr>
        <w:t>}[</w:t>
      </w:r>
      <w:r>
        <w:rPr>
          <w:rFonts w:cs="Arial" w:hint="cs"/>
          <w:rtl/>
        </w:rPr>
        <w:t>ق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31]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المميز،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وأولياؤه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والصالحون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الظلمات؛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النور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يَسْعَى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أَيْدِيهِمْ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وَبِأَيْمَانِهِمْ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بُشْرَاكُمُ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جَنَّاتٌ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تَجْرِي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تَحْتِهَا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الْأَنْهَارُ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الحديد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والاستبشار؟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نتخيلها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ويحشرون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نَحْشُرُ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الرَّحْمَنِ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وَفْدًا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>-: {</w:t>
      </w:r>
      <w:r>
        <w:rPr>
          <w:rFonts w:cs="Arial" w:hint="cs"/>
          <w:rtl/>
        </w:rPr>
        <w:t>وَسِيقَ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رَبَّهُمْ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جيداً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سِيقَ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اتَّقَوْا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رَبَّهُمْ</w:t>
      </w:r>
      <w:r>
        <w:rPr>
          <w:rFonts w:cs="Arial"/>
          <w:rtl/>
        </w:rPr>
        <w:t>)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لَعَلَّكُمْ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تَتَّقُونَ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زُمَرًا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جماعات،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جَاءُوهَا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وَفُتِحَتْ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أَبْوَابُهَا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وأبوابها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وجاهزة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للدخول،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وأمامهم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والقائمون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خَزَنَتُهَا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والترحاب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سَلَامٌ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طِبْتُمْ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فَادْخُلُوهَا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الزمر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73]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يستقبلونهم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وبالإشادة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والتبشير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فَادْخُلُوهَا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تفضلوا،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يدخلون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للخلود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للأبد،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ادْخُلُوهَا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بِسَلَامٍ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آمِنِينَ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46]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منغصات،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وبأمنٍ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دائمٍ،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المناقضة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أُعِدَّتْ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لِلْمُتَّقِينَ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133]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تِلْكَ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نُورِثُ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عِبَادِنَا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تَقِيًّا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63]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>: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أولاً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عَرْضُهَا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السَّمَاوَاتُ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وَالْأَرْضُ</w:t>
      </w:r>
      <w:r>
        <w:rPr>
          <w:rFonts w:cs="Arial"/>
          <w:rtl/>
        </w:rPr>
        <w:t>}[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133]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مدهشة،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ويتكدسون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يفعلون،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للتكدس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وأغلبهم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يستأجر،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الأغلبية،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فدونها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اللتيا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النزاعات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المشاجرات،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أراضي،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وهكذا،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لكثرتها،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المأوى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lastRenderedPageBreak/>
        <w:t>القيود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قُطر،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وإجراءات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وأحياناً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المدهشة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البساتين،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المزارع،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المنتزهات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التزامات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نتبوأ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يدركون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ينزل،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الْمُتَّقُونَ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ولاحظوا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كوسيلة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التقوى،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مَثَلُ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الَّتِي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وُعِدَ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الْمُتَّقُونَ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أَنْهَارٌ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آسِنٍ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أَنْهَارٌ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غَيْرِ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آسِنٍ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يتلوث،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ورائحته،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ملوثٍ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وَأَنْهَارٌ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لَبَنٍ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يَتَغَيَّرْ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طَعْمُهُ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المتدفق،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ومذاقه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الرائع،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يتغير،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صلاحيتها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بساتينك،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كؤوسها،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تتفسح،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للنزهة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فأمامك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الأنهار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وَأَنْهَارٌ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خَمْرٍ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لَذَّةٍ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لِلشَّارِبِينَ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وَأَنْهَارٌ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عَسَلٍ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مُصَفًّى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الثَّمَرَاتِ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أغلبية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مغشوشاً،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متدفقة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لاحظوا،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لشربه،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ملابسه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الاحتياجات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يَشَاءُونَ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الحوادث،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ينفد،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مَسْئُولًا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الفرقان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16].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lastRenderedPageBreak/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وَلِبَاسُهُمْ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حَرِيرٌ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يَشَاءُونَ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منغصات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ضيق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أَذْهَبَ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الْحَزَنَ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34]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نهائياً،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الاكتئاب،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اكتئاب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الاكتئاب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الانتحار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حزن،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وَقَالُوا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الْحَمْدُ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أَذْهَبَ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الْحَزَنَ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لَغَفُورٌ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شَكُورٌ</w:t>
      </w:r>
      <w:r>
        <w:rPr>
          <w:rFonts w:cs="Arial"/>
          <w:rtl/>
        </w:rPr>
        <w:t xml:space="preserve"> (34) </w:t>
      </w:r>
      <w:r>
        <w:rPr>
          <w:rFonts w:cs="Arial" w:hint="cs"/>
          <w:rtl/>
        </w:rPr>
        <w:t>الَّذِي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أَحَلَّنَا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الْمُقَامَةِ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فَضْلِهِ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نَصَبٌ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يَمَسُّنَا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لُغُوبٌ</w:t>
      </w:r>
      <w:r>
        <w:rPr>
          <w:rFonts w:cs="Arial"/>
          <w:rtl/>
        </w:rPr>
        <w:t>}[</w:t>
      </w:r>
      <w:r>
        <w:rPr>
          <w:rFonts w:cs="Arial" w:hint="cs"/>
          <w:rtl/>
        </w:rPr>
        <w:t>فاطر</w:t>
      </w:r>
      <w:r>
        <w:rPr>
          <w:rFonts w:cs="Arial"/>
          <w:rtl/>
        </w:rPr>
        <w:t>: 34-35]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بالصحة،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بالسعادة،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إرهاق،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للاستطباب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مريض،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دائمة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وانسجام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وَنَزَعْنَا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صُدُورِهِمْ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غِلٍّ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إِخْوَانًا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سُرُرٍ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مُتَقَابِلِينَ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47]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إساءات،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كرامتك،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يظلمك،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يؤذيك،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يوجِّه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الجارح،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يَسْمَعُونَ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لَغْوًا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سَلَامًا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62]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وَهُدُوا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الْقَوْلِ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الحج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24]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مؤذٍ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وإيجابي،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وطيب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رِزْقُهُمْ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بُكْرَةً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وَعَشِيًّا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مريم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62]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أنبيائه،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والصدِّيقين،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والشهداء،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والصالحين،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يُطِعِ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وَالرَّسُولَ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أَنْعَمَ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وَالصِّدِّيقِينَ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وَالشُّهَدَاءِ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وَالصَّالِحِينَ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وَحَسُنَ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أُولَئِكَ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رَفِيقًا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69]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بجوارهم،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الأنبياء،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وَاشْرَبُوا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هَنِيئًا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أَسْلَفْتُمْ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الْأَيَّامِ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الْخَالِيَةِ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الحاقة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24]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هَنِيئًا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تشعرهم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بأنَّ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بأعمالكم،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وبتوفيقه،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هَنِيئًا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>}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وَالْمَلَائِكَةُ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يَدْخُلُونَ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بَابٍ</w:t>
      </w:r>
      <w:r>
        <w:rPr>
          <w:rFonts w:cs="Arial"/>
          <w:rtl/>
        </w:rPr>
        <w:t xml:space="preserve"> (23) </w:t>
      </w:r>
      <w:r>
        <w:rPr>
          <w:rFonts w:cs="Arial" w:hint="cs"/>
          <w:rtl/>
        </w:rPr>
        <w:t>سَلَامٌ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صَبَرْتُمْ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فَنِعْمَ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عُقْبَى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الدَّارِ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الرعد</w:t>
      </w:r>
      <w:r>
        <w:rPr>
          <w:rFonts w:cs="Arial"/>
          <w:rtl/>
        </w:rPr>
        <w:t>: 23-24]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الملائكة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وتهنئهم،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إلَّا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يتهنؤوا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يتنعمون،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سعادة،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أَصْحَابَ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الْجَنَّةِ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شُغُلٍ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فَاكِهُونَ</w:t>
      </w:r>
      <w:r>
        <w:rPr>
          <w:rFonts w:cs="Arial"/>
          <w:rtl/>
        </w:rPr>
        <w:t xml:space="preserve"> (55) </w:t>
      </w:r>
      <w:r>
        <w:rPr>
          <w:rFonts w:cs="Arial" w:hint="cs"/>
          <w:rtl/>
        </w:rPr>
        <w:t>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وَأَزْوَاجُهُمْ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ظِلَالٍ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الْأَرَائِكِ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مُتَّكِئُونَ</w:t>
      </w:r>
      <w:r>
        <w:rPr>
          <w:rFonts w:cs="Arial"/>
          <w:rtl/>
        </w:rPr>
        <w:t xml:space="preserve"> (56)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فَاكِهَةٌ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يَدَّعُونَ</w:t>
      </w:r>
      <w:r>
        <w:rPr>
          <w:rFonts w:cs="Arial"/>
          <w:rtl/>
        </w:rPr>
        <w:t>}[</w:t>
      </w:r>
      <w:proofErr w:type="spellStart"/>
      <w:r>
        <w:rPr>
          <w:rFonts w:cs="Arial" w:hint="cs"/>
          <w:rtl/>
        </w:rPr>
        <w:t>يس</w:t>
      </w:r>
      <w:proofErr w:type="spellEnd"/>
      <w:r>
        <w:rPr>
          <w:rFonts w:cs="Arial"/>
          <w:rtl/>
        </w:rPr>
        <w:t>: 55-57]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سيوفِّرونه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جاهزون،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أولئك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كاللؤلؤ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وتحتاجه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/>
          <w:rtl/>
        </w:rPr>
        <w:t>{</w:t>
      </w:r>
      <w:r>
        <w:rPr>
          <w:rFonts w:cs="Arial" w:hint="cs"/>
          <w:rtl/>
        </w:rPr>
        <w:t>سَلَامٌ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قَوْلًا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رَحِيمٍ</w:t>
      </w:r>
      <w:r>
        <w:rPr>
          <w:rFonts w:cs="Arial"/>
          <w:rtl/>
        </w:rPr>
        <w:t>}[</w:t>
      </w:r>
      <w:proofErr w:type="spellStart"/>
      <w:r>
        <w:rPr>
          <w:rFonts w:cs="Arial" w:hint="cs"/>
          <w:rtl/>
        </w:rPr>
        <w:t>يس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العظيم،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يسلِّم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وَرَضُوا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البينة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قدموه،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هَاؤُمُ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اقْرَءُوا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كِتَابِيَهْ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الحاقة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19]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>: {</w:t>
      </w:r>
      <w:r>
        <w:rPr>
          <w:rFonts w:cs="Arial" w:hint="cs"/>
          <w:rtl/>
        </w:rPr>
        <w:t>خَالِدِينَ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يَبْغُونَ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حِوَلًا</w:t>
      </w:r>
      <w:r>
        <w:rPr>
          <w:rFonts w:cs="Arial"/>
          <w:rtl/>
        </w:rPr>
        <w:t>}[</w:t>
      </w:r>
      <w:r>
        <w:rPr>
          <w:rFonts w:cs="Arial" w:hint="cs"/>
          <w:rtl/>
        </w:rPr>
        <w:t>الكهف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108]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مفاجآت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موديلات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يهيئها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السآمة،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وأبدية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يشاهدوا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فيديو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يشاهدوا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والضنك،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الرهيبة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ترغيبٌ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إليها،</w:t>
      </w:r>
      <w:r>
        <w:rPr>
          <w:rFonts w:cs="Arial"/>
          <w:rtl/>
        </w:rPr>
        <w:t xml:space="preserve"> {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السَّلَامِ</w:t>
      </w:r>
      <w:r>
        <w:rPr>
          <w:rFonts w:cs="Arial"/>
          <w:rtl/>
        </w:rPr>
        <w:t>}[</w:t>
      </w:r>
      <w:r>
        <w:rPr>
          <w:rFonts w:cs="Arial" w:hint="cs"/>
          <w:rtl/>
        </w:rPr>
        <w:t>يونس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الآية</w:t>
      </w:r>
      <w:r>
        <w:rPr>
          <w:rFonts w:cs="Arial"/>
          <w:rtl/>
        </w:rPr>
        <w:t>25]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ينادينا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أقبلوا،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هلموا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باليسرى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الخبائث،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أحلَّ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طيِّباً؟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تنصلنا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ويوفِّق،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عزة،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وكرامة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المنغصات،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يتطلَّع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ومحدود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4E34A6" w:rsidRDefault="004E34A6" w:rsidP="004E34A6">
      <w:pPr>
        <w:rPr>
          <w:rtl/>
        </w:rPr>
      </w:pPr>
      <w:r>
        <w:rPr>
          <w:rFonts w:cs="Arial" w:hint="cs"/>
          <w:rtl/>
        </w:rPr>
        <w:t>نسأل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يوفِّقنا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وإيَّاكم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شهداءنا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جرحانا،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يفرِّج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أسرانا،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4E34A6" w:rsidRDefault="004E34A6" w:rsidP="004E34A6">
      <w:pPr>
        <w:rPr>
          <w:rtl/>
        </w:rPr>
      </w:pPr>
    </w:p>
    <w:p w:rsidR="001E0B9F" w:rsidRDefault="004E34A6" w:rsidP="004E34A6">
      <w:pPr>
        <w:rPr>
          <w:rFonts w:hint="cs"/>
        </w:rPr>
      </w:pPr>
      <w:r>
        <w:rPr>
          <w:rFonts w:cs="Arial" w:hint="cs"/>
          <w:rtl/>
        </w:rPr>
        <w:t>والسَّـلَامُ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وَرَحْمَةُ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وَبَرَكَاتُهُ؛؛؛</w:t>
      </w:r>
    </w:p>
    <w:sectPr w:rsidR="001E0B9F" w:rsidSect="003B2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87"/>
    <w:rsid w:val="00056387"/>
    <w:rsid w:val="001E0B9F"/>
    <w:rsid w:val="003B20CB"/>
    <w:rsid w:val="004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4720</Words>
  <Characters>26910</Characters>
  <Application>Microsoft Office Word</Application>
  <DocSecurity>0</DocSecurity>
  <Lines>224</Lines>
  <Paragraphs>63</Paragraphs>
  <ScaleCrop>false</ScaleCrop>
  <Company/>
  <LinksUpToDate>false</LinksUpToDate>
  <CharactersWithSpaces>31567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2020-04-27T21:03:00Z</dcterms:created>
  <dcterms:modified xsi:type="dcterms:W3CDTF">2020-04-27T21:03:00Z</dcterms:modified>
</cp:coreProperties>
</file>