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2E88" w14:textId="77777777" w:rsidR="00FD5914" w:rsidRDefault="00FD5914" w:rsidP="00FD5914">
      <w:pPr>
        <w:rPr>
          <w:rtl/>
        </w:rPr>
      </w:pPr>
      <w:bookmarkStart w:id="0" w:name="_GoBack"/>
      <w:bookmarkEnd w:id="0"/>
    </w:p>
    <w:p w14:paraId="52C3046D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 xml:space="preserve"> بسم الله الرحمن الرحيم</w:t>
      </w:r>
    </w:p>
    <w:p w14:paraId="1E8DAE74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بيانٌ صادرٌ عن القواتِ المسلحةِ اليمنية</w:t>
      </w:r>
    </w:p>
    <w:p w14:paraId="3C6A5E59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قال تعالى: "وإن عُدْتم عُدنا وجعلنا جهنمَ للكافرينَ حصيرا" صدق اللهُ العظيم..</w:t>
      </w:r>
    </w:p>
    <w:p w14:paraId="57B25DBD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..</w:t>
      </w:r>
    </w:p>
    <w:p w14:paraId="70C2FA97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بعون الله تعالى ورداً على انتهاكات تحالف العدوان وأدواته العميلة في #</w:t>
      </w:r>
      <w:proofErr w:type="spellStart"/>
      <w:r>
        <w:rPr>
          <w:rFonts w:cs="Arial"/>
          <w:rtl/>
        </w:rPr>
        <w:t>الساحل_الغربي</w:t>
      </w:r>
      <w:proofErr w:type="spellEnd"/>
      <w:r>
        <w:rPr>
          <w:rFonts w:cs="Arial"/>
          <w:rtl/>
        </w:rPr>
        <w:t xml:space="preserve"> واستمراره في العدوان على أبناء شعبنا في محافظة #الحديدة بالغارات الجوية التي بلغت 67 غارة والتي كان آخرها بأكثرَ من 22 غارة.</w:t>
      </w:r>
    </w:p>
    <w:p w14:paraId="03147862" w14:textId="77777777" w:rsidR="00FD5914" w:rsidRDefault="00FD5914" w:rsidP="00FD5914">
      <w:pPr>
        <w:rPr>
          <w:rtl/>
        </w:rPr>
      </w:pPr>
    </w:p>
    <w:p w14:paraId="435AEF17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إضافة إلى الهجمات والقصف بمختلف أنواع الأسلحة ما أدى إلى وقوع عدد كبير من الشهداءِ والجرحى. واستمرارا للحصار الجائر وتنفيذ المزيد من الإجراءات الظالمة والتي تمس حياة كل مواطن يمني.</w:t>
      </w:r>
    </w:p>
    <w:p w14:paraId="129314A3" w14:textId="77777777" w:rsidR="00FD5914" w:rsidRDefault="00FD5914" w:rsidP="00FD5914">
      <w:pPr>
        <w:rPr>
          <w:rtl/>
        </w:rPr>
      </w:pPr>
    </w:p>
    <w:p w14:paraId="2F8B5C13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 xml:space="preserve">رداً على ذلك ... نفذت قواتُنا عملية "وإن عُدتم عُدنا" التي استهدفت معسكرات قوات الغزاة والعملاء الضالعين في خيانة الوطنِ في منطقة #المخا وذلك 9 صواريخ </w:t>
      </w:r>
      <w:proofErr w:type="spellStart"/>
      <w:r>
        <w:rPr>
          <w:rFonts w:cs="Arial"/>
          <w:rtl/>
        </w:rPr>
        <w:t>باليتسية</w:t>
      </w:r>
      <w:proofErr w:type="spellEnd"/>
      <w:r>
        <w:rPr>
          <w:rFonts w:cs="Arial"/>
          <w:rtl/>
        </w:rPr>
        <w:t xml:space="preserve"> وأكثر من 20 طائرة مسيرة وكانت نتائج العملية على النحو الآتي: سقوط أكثر من 350 ما بين قتيل ومصاب منهم من جنسيات سعودية وإماراتية وسودانية.</w:t>
      </w:r>
    </w:p>
    <w:p w14:paraId="10581AD9" w14:textId="77777777" w:rsidR="00FD5914" w:rsidRDefault="00FD5914" w:rsidP="00FD5914">
      <w:pPr>
        <w:rPr>
          <w:rtl/>
        </w:rPr>
      </w:pPr>
    </w:p>
    <w:p w14:paraId="1F0AB76C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 xml:space="preserve">إضافة إلى تدميرِ 5 مخازن أسلحة وعدد من الآليات والمدرعات في المعسكرات المستهدفة. </w:t>
      </w:r>
    </w:p>
    <w:p w14:paraId="792B73BC" w14:textId="77777777" w:rsidR="00FD5914" w:rsidRDefault="00FD5914" w:rsidP="00FD5914">
      <w:pPr>
        <w:rPr>
          <w:rtl/>
        </w:rPr>
      </w:pPr>
    </w:p>
    <w:p w14:paraId="1303FAC5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 xml:space="preserve">تعطيل عدداً من الرادارات وتدميرها إضافة إلى بطاريات الباتريوت. </w:t>
      </w:r>
    </w:p>
    <w:p w14:paraId="1AB81AA1" w14:textId="77777777" w:rsidR="00FD5914" w:rsidRDefault="00FD5914" w:rsidP="00FD5914">
      <w:pPr>
        <w:rPr>
          <w:rtl/>
        </w:rPr>
      </w:pPr>
    </w:p>
    <w:p w14:paraId="23E25BC5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 xml:space="preserve">هذا وتؤكد القوات المسلحة اليمنية أنها لن تقف مكتوفة الأيدي وأنها سترد وبقوة على </w:t>
      </w:r>
      <w:proofErr w:type="spellStart"/>
      <w:r>
        <w:rPr>
          <w:rFonts w:cs="Arial"/>
          <w:rtl/>
        </w:rPr>
        <w:t>إعتداءات</w:t>
      </w:r>
      <w:proofErr w:type="spellEnd"/>
      <w:r>
        <w:rPr>
          <w:rFonts w:cs="Arial"/>
          <w:rtl/>
        </w:rPr>
        <w:t xml:space="preserve"> العدو وخروقاته وانتهاكاته في الحديدة والساحلِ الغربي.</w:t>
      </w:r>
    </w:p>
    <w:p w14:paraId="3DE760C5" w14:textId="77777777" w:rsidR="00FD5914" w:rsidRDefault="00FD5914" w:rsidP="00FD5914">
      <w:pPr>
        <w:rPr>
          <w:rtl/>
        </w:rPr>
      </w:pPr>
    </w:p>
    <w:p w14:paraId="707834FD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 xml:space="preserve">وستفشل بعون </w:t>
      </w:r>
      <w:proofErr w:type="gramStart"/>
      <w:r>
        <w:rPr>
          <w:rFonts w:cs="Arial"/>
          <w:rtl/>
        </w:rPr>
        <w:t>الله .</w:t>
      </w:r>
      <w:proofErr w:type="gramEnd"/>
      <w:r>
        <w:rPr>
          <w:rFonts w:cs="Arial"/>
          <w:rtl/>
        </w:rPr>
        <w:t xml:space="preserve">. بعونه وتأييده كل المؤامرات على يمن الإيمان والحكمة. </w:t>
      </w:r>
    </w:p>
    <w:p w14:paraId="4E95BC6E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يمنِ الصبرِ والصمود والنصر..</w:t>
      </w:r>
    </w:p>
    <w:p w14:paraId="616A9ECD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 xml:space="preserve">صادر عن القوات المسلحة اليمنية </w:t>
      </w:r>
    </w:p>
    <w:p w14:paraId="525B0C51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٢٨ ربيع أول ١٤٤١هجرية</w:t>
      </w:r>
    </w:p>
    <w:p w14:paraId="09F46435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٢٥ نوفمبر ٢٠١٩م</w:t>
      </w:r>
    </w:p>
    <w:p w14:paraId="7FB5047D" w14:textId="77777777" w:rsidR="00FD5914" w:rsidRDefault="00FD5914" w:rsidP="00FD5914">
      <w:pPr>
        <w:rPr>
          <w:rtl/>
        </w:rPr>
      </w:pPr>
    </w:p>
    <w:p w14:paraId="5E7A3B4D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محرقة_الساحل_الغربي</w:t>
      </w:r>
      <w:proofErr w:type="spellEnd"/>
    </w:p>
    <w:p w14:paraId="1241D79C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عملية_وان_عدتم_عدنا</w:t>
      </w:r>
      <w:proofErr w:type="spellEnd"/>
    </w:p>
    <w:p w14:paraId="02F93EF6" w14:textId="77777777" w:rsidR="00FD5914" w:rsidRDefault="00FD5914" w:rsidP="00FD5914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الإعلام_الحربي_اليمني</w:t>
      </w:r>
      <w:proofErr w:type="spellEnd"/>
      <w:r>
        <w:rPr>
          <w:rFonts w:cs="Arial"/>
          <w:rtl/>
        </w:rPr>
        <w:t xml:space="preserve"> </w:t>
      </w:r>
    </w:p>
    <w:p w14:paraId="7C162253" w14:textId="2EF11B31" w:rsidR="008F6171" w:rsidRDefault="00FD5914" w:rsidP="00FD5914">
      <w:r>
        <w:t>T.me/</w:t>
      </w:r>
      <w:proofErr w:type="spellStart"/>
      <w:r>
        <w:t>MilitaryMediaY</w:t>
      </w:r>
      <w:proofErr w:type="spellEnd"/>
    </w:p>
    <w:sectPr w:rsidR="008F6171" w:rsidSect="00C944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9F59" w14:textId="77777777" w:rsidR="00714B82" w:rsidRDefault="00714B82" w:rsidP="00FD5914">
      <w:pPr>
        <w:spacing w:after="0" w:line="240" w:lineRule="auto"/>
      </w:pPr>
      <w:r>
        <w:separator/>
      </w:r>
    </w:p>
  </w:endnote>
  <w:endnote w:type="continuationSeparator" w:id="0">
    <w:p w14:paraId="224CCB9D" w14:textId="77777777" w:rsidR="00714B82" w:rsidRDefault="00714B82" w:rsidP="00FD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694C" w14:textId="77777777" w:rsidR="00714B82" w:rsidRDefault="00714B82" w:rsidP="00FD5914">
      <w:pPr>
        <w:spacing w:after="0" w:line="240" w:lineRule="auto"/>
      </w:pPr>
      <w:r>
        <w:separator/>
      </w:r>
    </w:p>
  </w:footnote>
  <w:footnote w:type="continuationSeparator" w:id="0">
    <w:p w14:paraId="21FD7ACB" w14:textId="77777777" w:rsidR="00714B82" w:rsidRDefault="00714B82" w:rsidP="00FD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21"/>
    <w:rsid w:val="002E5A21"/>
    <w:rsid w:val="00714B82"/>
    <w:rsid w:val="008F6171"/>
    <w:rsid w:val="00C94482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EF261"/>
  <w15:chartTrackingRefBased/>
  <w15:docId w15:val="{817FF3E7-B6F9-48F8-BBD2-133B933B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5914"/>
  </w:style>
  <w:style w:type="paragraph" w:styleId="a4">
    <w:name w:val="footer"/>
    <w:basedOn w:val="a"/>
    <w:link w:val="Char0"/>
    <w:uiPriority w:val="99"/>
    <w:unhideWhenUsed/>
    <w:rsid w:val="00FD5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2019-11-26T18:13:00Z</dcterms:created>
  <dcterms:modified xsi:type="dcterms:W3CDTF">2019-11-26T18:13:00Z</dcterms:modified>
</cp:coreProperties>
</file>