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23F52"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أُعُوْذُ بِاللهِ مِنْ الشَّيْطَان الرَّجِيْمِ</w:t>
      </w:r>
    </w:p>
    <w:p w14:paraId="6B14037B"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tl/>
        </w:rPr>
        <w:t>بِسْمِ اللهِ الرَّحْمَنِ الرَّحِيْمِ</w:t>
      </w:r>
    </w:p>
    <w:p w14:paraId="79D66597"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58379B">
        <w:rPr>
          <w:rFonts w:ascii="Droid Arabic Kufi" w:eastAsia="Times New Roman" w:hAnsi="Droid Arabic Kufi" w:cs="Times New Roman"/>
          <w:b/>
          <w:bCs/>
          <w:color w:val="222222"/>
          <w:sz w:val="23"/>
          <w:szCs w:val="23"/>
        </w:rPr>
        <w:t>.</w:t>
      </w:r>
    </w:p>
    <w:p w14:paraId="31043EE1"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8379B">
        <w:rPr>
          <w:rFonts w:ascii="Droid Arabic Kufi" w:eastAsia="Times New Roman" w:hAnsi="Droid Arabic Kufi" w:cs="Times New Roman"/>
          <w:b/>
          <w:bCs/>
          <w:color w:val="222222"/>
          <w:sz w:val="23"/>
          <w:szCs w:val="23"/>
          <w:rtl/>
        </w:rPr>
        <w:t>المنتجبين</w:t>
      </w:r>
      <w:proofErr w:type="spellEnd"/>
      <w:r w:rsidRPr="0058379B">
        <w:rPr>
          <w:rFonts w:ascii="Droid Arabic Kufi" w:eastAsia="Times New Roman" w:hAnsi="Droid Arabic Kufi" w:cs="Times New Roman"/>
          <w:b/>
          <w:bCs/>
          <w:color w:val="222222"/>
          <w:sz w:val="23"/>
          <w:szCs w:val="23"/>
          <w:rtl/>
        </w:rPr>
        <w:t>، وعن سائرِ عِبَادِك الصالحين</w:t>
      </w:r>
      <w:r w:rsidRPr="0058379B">
        <w:rPr>
          <w:rFonts w:ascii="Droid Arabic Kufi" w:eastAsia="Times New Roman" w:hAnsi="Droid Arabic Kufi" w:cs="Times New Roman"/>
          <w:b/>
          <w:bCs/>
          <w:color w:val="222222"/>
          <w:sz w:val="23"/>
          <w:szCs w:val="23"/>
        </w:rPr>
        <w:t>.</w:t>
      </w:r>
    </w:p>
    <w:p w14:paraId="0AECFC4F"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أيها الإخوة والأخوات</w:t>
      </w:r>
    </w:p>
    <w:p w14:paraId="40980983"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السَّلَامُ عَلَيْكُمْ وَرَحْمَةُ اللهِ </w:t>
      </w:r>
      <w:proofErr w:type="gramStart"/>
      <w:r w:rsidRPr="0058379B">
        <w:rPr>
          <w:rFonts w:ascii="Droid Arabic Kufi" w:eastAsia="Times New Roman" w:hAnsi="Droid Arabic Kufi" w:cs="Times New Roman"/>
          <w:b/>
          <w:bCs/>
          <w:color w:val="222222"/>
          <w:sz w:val="23"/>
          <w:szCs w:val="23"/>
          <w:rtl/>
        </w:rPr>
        <w:t>وَبَرَكَاتُهُ؛؛؛</w:t>
      </w:r>
      <w:proofErr w:type="gramEnd"/>
    </w:p>
    <w:p w14:paraId="23B1C3E1"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في هذه المحاضرة نتحدث عن عاشوراء وعن فاجعة كربلاء من خلال عنوانٍ مهم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ما هي علاقة الأمة بتاريخها وماضيها؟ من خلال هذا العنوان ندخل إلى هذه الفاجعة وهذه المأساة الكبرى التي سطَّرها لنا التاريخ، وكانت حادثةً عظيمةً ومؤسفةً ورهيبةً في تاريخ الأمة، عندما نعود إلى واقعنا فإنه هو الأساس الذي ننطلق من خلاله لقراءة التاريخ ولاستشراف الماضي</w:t>
      </w:r>
      <w:r w:rsidRPr="0058379B">
        <w:rPr>
          <w:rFonts w:ascii="Droid Arabic Kufi" w:eastAsia="Times New Roman" w:hAnsi="Droid Arabic Kufi" w:cs="Times New Roman"/>
          <w:color w:val="222222"/>
          <w:sz w:val="23"/>
          <w:szCs w:val="23"/>
        </w:rPr>
        <w:t>.</w:t>
      </w:r>
    </w:p>
    <w:p w14:paraId="75B447AE"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الحاضر- أيها الإخوة والأخوات- الذي نعيشه،</w:t>
      </w:r>
      <w:r w:rsidRPr="0058379B">
        <w:rPr>
          <w:rFonts w:ascii="Droid Arabic Kufi" w:eastAsia="Times New Roman" w:hAnsi="Droid Arabic Kufi" w:cs="Times New Roman"/>
          <w:color w:val="222222"/>
          <w:sz w:val="23"/>
          <w:szCs w:val="23"/>
          <w:rtl/>
        </w:rPr>
        <w:t> والواقع الذي نحن فيه بكل ما فيه إنما هو نتاجٌ للماضي، وأيضاً هو عندما نتجه لإصلاح ما فيه وللتغيير فيه، فنحن سنكون حتماً بحاجة إلى العودة إلى هذا الماضي، لنشخِّص من خلاله جذور ما نعيشه من المشاكل والاختلالات والأزمات، ولنستفيد مما في ذلك الماضي وما في ذلك التاريخ من الدروس والعبر التي نحن في أمسِّ الحاجة إليها للاستفادة منها في معرفة الطريقة الصحيحة، الحلول الصحيحة الناجعة والمفيدة التي تنقذ الأمة مما تعانيه</w:t>
      </w:r>
      <w:r w:rsidRPr="0058379B">
        <w:rPr>
          <w:rFonts w:ascii="Droid Arabic Kufi" w:eastAsia="Times New Roman" w:hAnsi="Droid Arabic Kufi" w:cs="Times New Roman"/>
          <w:color w:val="222222"/>
          <w:sz w:val="23"/>
          <w:szCs w:val="23"/>
        </w:rPr>
        <w:t>.</w:t>
      </w:r>
    </w:p>
    <w:p w14:paraId="202EE037"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إذا تحدثنا عن الواقع الذي تعيشه الأمة الإسلامية بشكلٍ عام فكلنا يعرفه</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واقعٌ مليءٌ بالمشاكل والأزمات والصراعات والحروب، واقعٌ تعيش فيه الأمة حالة الفرقة والاختلاف، واقعٌ مليءٌ بالمظالم، ومليءٌ بالمفاسد، مليءٌ بالمنكرات، مليءٌ بالأزمات والمشاكل، تعيش فيه الأمة التخلف على المستوى الثقافي والعلمي والمعرفي والحضاري، وتعيش فيه الأمة أيضاً المشكلة الكبرى في واقعها الاقتصادي، من خلال ما تعانيه من الأزمات الشديدة التي لا تعود إلى ندرة الموارد، أو إلى افتقار هذه الأمة فيما لديها وفيما هي فيه على مستوى الثروات والإمكانات والطاقات، وعندما ندرس سبب هذا الواقع الذي نحن فيه، هل هو حالة مفاجئة، وأتت وطرأت على واقعنا بشكلٍ مفاجئ كأمةٍ إسلامية بمختلف شعوبها وبلدانها وأقطارها، أم هي حالة ورثها هذا الجيل كما كانت حالةً قائمةً على امتداد الأجيال الماضية، على مدى مئات السنين- القرون تلو القرون- التي عاشت ظروفاً مشابهة، وفي بعض الأحوال ظروفاً أصعب وأسوأ من هذا الظرف التي تعيشه الأمة في هذا العصر؟</w:t>
      </w:r>
    </w:p>
    <w:p w14:paraId="415C5727"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الفجوة الكبيرة بين واقع الأمة والمسار الصحيح</w:t>
      </w:r>
    </w:p>
    <w:p w14:paraId="0E883D5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من هنا نتطلَّع لنعرف جذور المشكلة؛ لأننا</w:t>
      </w:r>
      <w:r w:rsidRPr="0058379B">
        <w:rPr>
          <w:rFonts w:ascii="Droid Arabic Kufi" w:eastAsia="Times New Roman" w:hAnsi="Droid Arabic Kufi" w:cs="Times New Roman"/>
          <w:color w:val="222222"/>
          <w:sz w:val="23"/>
          <w:szCs w:val="23"/>
          <w:rtl/>
        </w:rPr>
        <w:t xml:space="preserve"> عندما نرى واقعنا وواقع الأمة بشكلٍ عام على هذا النحو، ثم نعود إلى حقيقةٍ مهمة: هي ما هو الواقع المفترض لهذه الأمة لو كانت وفق المسار الصحيح الذي رسمه الله -سبحانه وتعالى- لها؟ عندما نعود إلى القرآن الكريم لنعرف ما هو الواقع المفترض بحسب انتمائنا لهذا الإسلام العظيم كأمةٍ مسلمة، انتمائنا للقرآن، انتمائنا للاتباع للرسول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نعود إلى القرآن الكريم فنجد الحقيقة المفاجئة والمؤلمة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عن الفجوة الكبيرة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بين الواقع المفترض أن تكون الأمة عليه لو أنها سارت وفق ذلك المسار المرسوم لها من الله -سبحانه وتعالى- والواقع الذي تعيشه الأمة، وهو يختلف كلياً عن ذلك الواقع المفترض، ثم ندرس ما هي المشكلة وأين جذور هذه المشكلة</w:t>
      </w:r>
      <w:r w:rsidRPr="0058379B">
        <w:rPr>
          <w:rFonts w:ascii="Droid Arabic Kufi" w:eastAsia="Times New Roman" w:hAnsi="Droid Arabic Kufi" w:cs="Times New Roman"/>
          <w:color w:val="222222"/>
          <w:sz w:val="23"/>
          <w:szCs w:val="23"/>
        </w:rPr>
        <w:t>.</w:t>
      </w:r>
    </w:p>
    <w:p w14:paraId="1BA6526E"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الله -سبحانه وتعالى- قال في كتابه الكريم وهو يذكر نعمته العظيمة علينا كأمةٍ مسلمة، يقول -جلَّ شأنه</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هُوَ الَّذِي بَعَثَ فِي الْأُمِّيِّينَ رَسُولًا مِنْهُمْ يَتْلُو عَلَيْهِمْ آيَاتِهِ وَيُزَكِّيهِمْ وَيُعَلِّمُهُمُ الْكِتَابَ وَالْحِكْمَةَ وَإِنْ كَانُوا مِنْ قَبْلُ لَفِي ضَلَالٍ مُبِينٍ (2</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008000"/>
          <w:sz w:val="23"/>
          <w:szCs w:val="23"/>
        </w:rPr>
        <w:t> </w:t>
      </w:r>
      <w:r w:rsidRPr="0058379B">
        <w:rPr>
          <w:rFonts w:ascii="Droid Arabic Kufi" w:eastAsia="Times New Roman" w:hAnsi="Droid Arabic Kufi" w:cs="Times New Roman"/>
          <w:b/>
          <w:bCs/>
          <w:color w:val="008000"/>
          <w:sz w:val="23"/>
          <w:szCs w:val="23"/>
          <w:rtl/>
        </w:rPr>
        <w:t>وَآخَرِينَ مِنْهُمْ لَمَّا يَلْحَقُوا بِهِمْ وَهُوَ الْعَزِيزُ الْحَكِيمُ</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الجمعة: 2-3</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xml:space="preserve">، الله -سبحانه وتعالى- امتنَّ علينا بخاتم رسله وأنبيائه سيدنا محمد -صلوات الله وسلامه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وبعثه بالرسالة لينفِّذ مهمةً عظيمةً، لها أثرها الكبير في الناس وفي واقع حياتهم، يمتد أثرها في أنفسهم وإلى واقع حياتهم، هذه المهمة عبَّر عنها وفق النص القرآني</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يَتْلُو عَلَيْهِمْ آيَاتِهِ وَيُزَكِّيهِمْ وَيُعَلِّمُهُمُ الْكِتَابَ وَالْحِكْمَةَ</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وهذه النصوص المباركة في هذه الآية القرآنية</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يَتْلُو عَلَيْهِمْ آيَاتِهِ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آيات الله -سبحانه وتعالى- التي هي نور، التي فيها الحقائق التي ينبئنا الله عنها ويخبرنا بها؛ فتصنع فينا البصيرة، وتمنحنا الوعي، ونكتسب بها الهداية، التي فيها أيضاً التوجيهات الحكيمة والبنَّاءة والمثمرة والنافعة والمصلحة للإنسان ولحياته، والتي فيها الدعوة من الله إلى كل خيرٍ ورشدٍ وفلاحٍ وعزةٍ، آيات الله التي هي من حكمته ومن رحمته، ويدعونا فيها إلى ما فيه الخير لنا، إلى ما يصلح حياتنا، التي فيها البرنامج الإلهي لهذا الإنسان الذي تصلح به حياته، وتستقيم به حياته، التي فيها- ما إن التزمنا به- ما يحقق لنا في واقعنا العدل، ما يحقق لنا في واقعنا الألفة والصلاح، ما يحقق لنا في واقعنا الاعتصام والكلمة الموحَّدة</w:t>
      </w:r>
      <w:r w:rsidRPr="0058379B">
        <w:rPr>
          <w:rFonts w:ascii="Droid Arabic Kufi" w:eastAsia="Times New Roman" w:hAnsi="Droid Arabic Kufi" w:cs="Times New Roman"/>
          <w:color w:val="222222"/>
          <w:sz w:val="23"/>
          <w:szCs w:val="23"/>
        </w:rPr>
        <w:t>.</w:t>
      </w:r>
    </w:p>
    <w:p w14:paraId="56B50A4B"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ما يصلح أنفسنا أيضاً من خلال قوله أيضاً</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وَيُزَكِّيهِمْ</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هذه التزكية التي تنمِّي فينا الخير، وتنمِّي فينا مكارم الأخلاق، وتهذِّب النفس البشرية؛ لتضبط غرائزها، ولتنقيها من حالة الميول الفاسدة، والنزعات الخطرة، والميول الشريرة، التزكية التي تعني تنمية مكارم الأخلاق، وفي نفس الوقت الحد من تنامي كل عناصر الشر في داخل النفس البشرية، وكل المساوئ والسلبيات التي تؤثِّر على الإنسان في أعماله، وفي تصرفاته، وفي مواقفه، وفي سلوكياته بشكلٍ عام</w:t>
      </w:r>
      <w:r w:rsidRPr="0058379B">
        <w:rPr>
          <w:rFonts w:ascii="Droid Arabic Kufi" w:eastAsia="Times New Roman" w:hAnsi="Droid Arabic Kufi" w:cs="Times New Roman"/>
          <w:color w:val="222222"/>
          <w:sz w:val="23"/>
          <w:szCs w:val="23"/>
        </w:rPr>
        <w:t>.</w:t>
      </w:r>
    </w:p>
    <w:p w14:paraId="7A58D242"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 xml:space="preserve">وَيُعَلِّمُهُمُ </w:t>
      </w:r>
      <w:proofErr w:type="gramStart"/>
      <w:r w:rsidRPr="0058379B">
        <w:rPr>
          <w:rFonts w:ascii="Droid Arabic Kufi" w:eastAsia="Times New Roman" w:hAnsi="Droid Arabic Kufi" w:cs="Times New Roman"/>
          <w:b/>
          <w:bCs/>
          <w:color w:val="008000"/>
          <w:sz w:val="23"/>
          <w:szCs w:val="23"/>
          <w:rtl/>
        </w:rPr>
        <w:t>الْكِتَابَ</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xml:space="preserve"> من جديد تتمحور المهمة الرئيسية للنبي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حول الكتاب</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يَتْلُو عَلَيْهِمْ آيَاتِهِ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وكذلك قوله</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وَيُعَلِّمُهُمُ الْكِتَابَ</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xml:space="preserve">، ورسول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في تعليمه الكتاب لم يكن مجرد أستاذٍ يقدم المعارف على النحو الذي يقدِّمه الأستاذ للتلاميذ. بل أكثر من ذلك، كان من موقع التربية، كان من موقع المسؤولية، كان من موقع القيادة، كان من موقع التحرك العملي، كان من موقع الإرشاد المرتبط بالواقع، الذي يتجه إلى هذا الواقع، كان من واقع الإدارة لشؤون هذه الأمة،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وَيُعَلِّمُهُمُ الْكِتَابَ وَالْحِكْمَةَ</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 xml:space="preserve">الحكمة لتكون أمةً حكيمةً في تصرفاتها، في </w:t>
      </w:r>
      <w:r w:rsidRPr="0058379B">
        <w:rPr>
          <w:rFonts w:ascii="Droid Arabic Kufi" w:eastAsia="Times New Roman" w:hAnsi="Droid Arabic Kufi" w:cs="Times New Roman"/>
          <w:color w:val="222222"/>
          <w:sz w:val="23"/>
          <w:szCs w:val="23"/>
          <w:rtl/>
        </w:rPr>
        <w:lastRenderedPageBreak/>
        <w:t>مواقفها، في رؤاها، متوازنة، لا إفراط ولا تفريط، </w:t>
      </w:r>
      <w:r w:rsidRPr="0058379B">
        <w:rPr>
          <w:rFonts w:ascii="Droid Arabic Kufi" w:eastAsia="Times New Roman" w:hAnsi="Droid Arabic Kufi" w:cs="Times New Roman"/>
          <w:b/>
          <w:bCs/>
          <w:color w:val="222222"/>
          <w:sz w:val="23"/>
          <w:szCs w:val="23"/>
          <w:rtl/>
        </w:rPr>
        <w:t>صائبة، راشدة، لا تعيش حالة الغباء،</w:t>
      </w:r>
      <w:r w:rsidRPr="0058379B">
        <w:rPr>
          <w:rFonts w:ascii="Droid Arabic Kufi" w:eastAsia="Times New Roman" w:hAnsi="Droid Arabic Kufi" w:cs="Times New Roman"/>
          <w:color w:val="222222"/>
          <w:sz w:val="23"/>
          <w:szCs w:val="23"/>
          <w:rtl/>
        </w:rPr>
        <w:t> ولا تعيش حالة التحرك وفقاً للغرائز، ومن خلال الاندفاع الغريزي ومن خلال هوى الأنفس، أو من خلال رؤى خاطئة وأفكار باطلة؛ إنما لتكون أمةً راشدة، تمتلك الرؤى الصحيحة، المفاهيم الصحيحة، وتنضبط على أساسها في تصرفاتها الصحيحة والمسؤولة والمنضبطة بمعايير الحكمة وموازين الحكمة</w:t>
      </w:r>
      <w:r w:rsidRPr="0058379B">
        <w:rPr>
          <w:rFonts w:ascii="Droid Arabic Kufi" w:eastAsia="Times New Roman" w:hAnsi="Droid Arabic Kufi" w:cs="Times New Roman"/>
          <w:color w:val="222222"/>
          <w:sz w:val="23"/>
          <w:szCs w:val="23"/>
        </w:rPr>
        <w:t>.</w:t>
      </w:r>
    </w:p>
    <w:p w14:paraId="3C872736"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وَإِنْ كَانُوا مِنْ قَبْلُ</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ما قبل هذه النعمة الإلهية ببعثة الرسول ونزول القرآن ومجيء الإسلام،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 xml:space="preserve">لَفِي ضَلَالٍ </w:t>
      </w:r>
      <w:proofErr w:type="gramStart"/>
      <w:r w:rsidRPr="0058379B">
        <w:rPr>
          <w:rFonts w:ascii="Droid Arabic Kufi" w:eastAsia="Times New Roman" w:hAnsi="Droid Arabic Kufi" w:cs="Times New Roman"/>
          <w:b/>
          <w:bCs/>
          <w:color w:val="008000"/>
          <w:sz w:val="23"/>
          <w:szCs w:val="23"/>
          <w:rtl/>
        </w:rPr>
        <w:t>مُبِينٍ</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xml:space="preserve"> كل هذا كان غائباً عنهم، فكانوا يعيشون حالة الضياع بما تعنيه الكلمة، حالة التصرف بعيداً عن المسؤولية، عن الحكمة، عن الزكاء</w:t>
      </w:r>
      <w:r w:rsidRPr="0058379B">
        <w:rPr>
          <w:rFonts w:ascii="Droid Arabic Kufi" w:eastAsia="Times New Roman" w:hAnsi="Droid Arabic Kufi" w:cs="Times New Roman"/>
          <w:color w:val="222222"/>
          <w:sz w:val="23"/>
          <w:szCs w:val="23"/>
        </w:rPr>
        <w:t>.</w:t>
      </w:r>
    </w:p>
    <w:p w14:paraId="27F81890"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color w:val="222222"/>
          <w:sz w:val="23"/>
          <w:szCs w:val="23"/>
          <w:rtl/>
        </w:rPr>
        <w:t xml:space="preserve">وهذه النعمة ليست منحصرةً وخاصةً بالجيل المعاصر لرسول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إنما أرادها الله نعمةً تستمر في هذه الأمة، وتستمر في الواقع البشري من خلال هذه الأمة التي إن سارت وفق المسار الصحيح يمكن أن تتسع دائرتها في الوسط البشري، ولهذا قال الله -جلَّ شأنه</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وَآخَرِينَ مِنْهُمْ لَمَّا يَلْحَقُوا بِهِمْ</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للأجيال القادمة، للأجيال اللاحقة، هذا هدى الله لها، هذه نعمة الله المقدَّمة لها</w:t>
      </w:r>
      <w:r w:rsidRPr="0058379B">
        <w:rPr>
          <w:rFonts w:ascii="Droid Arabic Kufi" w:eastAsia="Times New Roman" w:hAnsi="Droid Arabic Kufi" w:cs="Times New Roman"/>
          <w:color w:val="222222"/>
          <w:sz w:val="23"/>
          <w:szCs w:val="23"/>
        </w:rPr>
        <w:t>.</w:t>
      </w:r>
    </w:p>
    <w:p w14:paraId="73D30CE6"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 xml:space="preserve">وَهُوَ الْعَزِيزُ </w:t>
      </w:r>
      <w:proofErr w:type="gramStart"/>
      <w:r w:rsidRPr="0058379B">
        <w:rPr>
          <w:rFonts w:ascii="Droid Arabic Kufi" w:eastAsia="Times New Roman" w:hAnsi="Droid Arabic Kufi" w:cs="Times New Roman"/>
          <w:b/>
          <w:bCs/>
          <w:color w:val="008000"/>
          <w:sz w:val="23"/>
          <w:szCs w:val="23"/>
          <w:rtl/>
        </w:rPr>
        <w:t>الْحَكِيمُ</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xml:space="preserve"> وثمرة كل هذه النعمة الإلهية، كل هذه الإرشادات (نعمة القرآن، نعمة الرسول بهذه المهمة العظيمة): هي عزة، وهي حكمة، وهي خير، وهي رشاد، والله -سبحانه وتعالى- فعل كل ذلك </w:t>
      </w:r>
      <w:proofErr w:type="spellStart"/>
      <w:r w:rsidRPr="0058379B">
        <w:rPr>
          <w:rFonts w:ascii="Droid Arabic Kufi" w:eastAsia="Times New Roman" w:hAnsi="Droid Arabic Kufi" w:cs="Times New Roman"/>
          <w:color w:val="222222"/>
          <w:sz w:val="23"/>
          <w:szCs w:val="23"/>
          <w:rtl/>
        </w:rPr>
        <w:t>بعزته</w:t>
      </w:r>
      <w:proofErr w:type="spellEnd"/>
      <w:r w:rsidRPr="0058379B">
        <w:rPr>
          <w:rFonts w:ascii="Droid Arabic Kufi" w:eastAsia="Times New Roman" w:hAnsi="Droid Arabic Kufi" w:cs="Times New Roman"/>
          <w:color w:val="222222"/>
          <w:sz w:val="23"/>
          <w:szCs w:val="23"/>
          <w:rtl/>
        </w:rPr>
        <w:t xml:space="preserve"> وبحكمته</w:t>
      </w:r>
      <w:r w:rsidRPr="0058379B">
        <w:rPr>
          <w:rFonts w:ascii="Droid Arabic Kufi" w:eastAsia="Times New Roman" w:hAnsi="Droid Arabic Kufi" w:cs="Times New Roman"/>
          <w:color w:val="222222"/>
          <w:sz w:val="23"/>
          <w:szCs w:val="23"/>
        </w:rPr>
        <w:t>.</w:t>
      </w:r>
    </w:p>
    <w:p w14:paraId="02A2C36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color w:val="222222"/>
          <w:sz w:val="23"/>
          <w:szCs w:val="23"/>
          <w:rtl/>
        </w:rPr>
        <w:t>أيضاً في القرآن الكريم يقول الله -سبحانه وتعالى</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كُنْتُمْ خَيْرَ أُمَّةٍ أُخْرِجَتْ لِلنَّاسِ تَأْمُرُونَ بِالْمَعْرُوفِ وَتَنْهَوْنَ عَنِ الْمُنْكَرِ وَتُؤْمِنُونَ بِاللَّهِ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آل عمران: من الآية110</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يريد الله -سبحانه وتعالى- للأمة الإسلامية أن تكون خير أمة، وهيَّأ لها خير قادةٍ وخير هداةٍ، هيَّأ لها الطليعة والنواة التي يمكن أن تقودها على هذا الأساس لتجعل منها خير الأمم</w:t>
      </w:r>
      <w:r w:rsidRPr="0058379B">
        <w:rPr>
          <w:rFonts w:ascii="Droid Arabic Kufi" w:eastAsia="Times New Roman" w:hAnsi="Droid Arabic Kufi" w:cs="Times New Roman"/>
          <w:color w:val="222222"/>
          <w:sz w:val="23"/>
          <w:szCs w:val="23"/>
        </w:rPr>
        <w:t>.</w:t>
      </w:r>
    </w:p>
    <w:p w14:paraId="392FE76B"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 xml:space="preserve">خَيْرَ أُمَّةٍ أُخْرِجَتْ </w:t>
      </w:r>
      <w:proofErr w:type="gramStart"/>
      <w:r w:rsidRPr="0058379B">
        <w:rPr>
          <w:rFonts w:ascii="Droid Arabic Kufi" w:eastAsia="Times New Roman" w:hAnsi="Droid Arabic Kufi" w:cs="Times New Roman"/>
          <w:b/>
          <w:bCs/>
          <w:color w:val="008000"/>
          <w:sz w:val="23"/>
          <w:szCs w:val="23"/>
          <w:rtl/>
        </w:rPr>
        <w:t>لِلنَّاسِ</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لأن</w:t>
      </w:r>
      <w:r w:rsidRPr="0058379B">
        <w:rPr>
          <w:rFonts w:ascii="Droid Arabic Kufi" w:eastAsia="Times New Roman" w:hAnsi="Droid Arabic Kufi" w:cs="Times New Roman"/>
          <w:color w:val="222222"/>
          <w:sz w:val="23"/>
          <w:szCs w:val="23"/>
          <w:rtl/>
        </w:rPr>
        <w:t> المسؤولية مسؤولية عامة، مسؤولية تجسيد هذه القيم والتحرك بهذه الرسالة في أوساط البشرية، وقيادة المجتمع البشري على أساسٍ من هذه المبادئ والتوجيهات والتعليمات الإلهية المهمة</w:t>
      </w:r>
      <w:r w:rsidRPr="0058379B">
        <w:rPr>
          <w:rFonts w:ascii="Droid Arabic Kufi" w:eastAsia="Times New Roman" w:hAnsi="Droid Arabic Kufi" w:cs="Times New Roman"/>
          <w:color w:val="222222"/>
          <w:sz w:val="23"/>
          <w:szCs w:val="23"/>
        </w:rPr>
        <w:t>.</w:t>
      </w:r>
    </w:p>
    <w:p w14:paraId="7DCDBDE6"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المقومات الأساسية لنكون خير أمة</w:t>
      </w:r>
    </w:p>
    <w:p w14:paraId="58FB2314"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تَأْمُرُونَ بِالْمَعْرُوفِ وَتَنْهَوْنَ عَنِ الْمُنْكَرِ وَتُؤْمِنُونَ بِاللَّهِ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ثلاث عناصر أساسية تقوم عليها خيرية الأمة، وتنطبق كلياً في أخيار هذه الأمة، في صفوة هذه الأمة، في هداة هذه الأمة، ويراد للأمة أن تنهج هذا النهج، وأن تسير في واقعها على هذا الأساس، أن تكون الأمة التي تتحرك وهي تحمل هذه المسؤولية، وفي نفس الوقت تلتزم في واقعها على أساس هذه المسؤولية؛ فتكون هي أمة المعروف، المعروف الذي يشمل كل مكارم الأخلاق، يشمل كل الإيجابيات، يشمل كل ما دعانا الله إليه، وأمرنا الله به، ورسمه لنا في هذه الحياة، يشمل كل ما يترتب عليه الخير لنا والفلاح والصلاح، وما تصلح به حياة البشر، هذا المعروف الذي أراد الله -سبحانه وتعالى- للأمة أن يكون لها النهج، وأن يكون لها المبادئ، وأن يكون لها العنوان الذي تتحرك في تفاصيله ملتزمةً بها، وداعيةً إليها، وآمرةً بها، وساعيةً إلى ترسيخها وإلى نشرها وإلى فرضها في واقع الحياة</w:t>
      </w:r>
      <w:r w:rsidRPr="0058379B">
        <w:rPr>
          <w:rFonts w:ascii="Droid Arabic Kufi" w:eastAsia="Times New Roman" w:hAnsi="Droid Arabic Kufi" w:cs="Times New Roman"/>
          <w:color w:val="222222"/>
          <w:sz w:val="23"/>
          <w:szCs w:val="23"/>
        </w:rPr>
        <w:t>.</w:t>
      </w:r>
    </w:p>
    <w:p w14:paraId="357DA04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وَتَنْهَوْنَ عَنِ الْمُنْكَرِ</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المنكر ذلك العنوان الواسع الذي يندرج تحته كل التفاصيل السيئة: الفساد، الظلم، الباطل، الجرائم… كل تلك التفاصيل والسلبيات الخطيرة والسيئة في واقع الحياة، أن تكون هذه الأمة أمةً تعمل على تحصين ساحتها من المنكر، وتحارب المنكر، تمقت المنكر، تتخذ المواقف الحاسمة ضد المنكر، تسعى لإزالة المنكر، تنهى عن المنكر، تسعى لتحصين ساحتها الداخلية وتطهير ساحتها الداخلية من المنكر، ثم تسعى  أيضاً- إلى إزاحة هذا المنكر من واقع حياة البشرية؛ فتكون الأمة الناهية عن المنكر، والتي لا تقبل بالمنكر: سواءً كان هذا المنكر ظلماً، أو فساداً، أو انحرافاً أخلاقياً، أو باطلاً… كل التفاصيل التي تندرج ضمنها، كل السلبيات السيئة في واقع الحياة وفي كل مجالات الحياة، فتكون هذه الأمة أمةً تحصِّن نفسها وتبعد نفسها عن المنكر، ثم تنهى عنه أيضاً في ساحة البشرية من حولها، وتنطلق في هذه المسؤولية بكلها، وهي مسؤولية كبيرة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لأنها ستضبط مسيرة حياتها على أساسها، يكون المعروف هو الذي نعمل على أن نربط به مسيرة حياتنا، برنامج حياتنا، ننظم شؤون حياتنا في كل المجالات: إن جئنا إلى المجال الاقتصادي، إن جئنا إلى المجال السياسي، إن جئنا إلى… كل مجال من مجالات الحياة، كل شأن من شؤون هذه الحياة، في واقعنا الاجتماعي، في واقعنا الاقتصادي، في واقعنا السياسي… في كل مجال ، في سلوكياتنا وتصرفاتنا بشكلٍ عام نضبطها بالمعروف وعلى أساس المعروف، ثم نعمل على إزاحة المنكر، على تنقيتها من المنكر، على تطهيرها من المنكر، على التخلص من هذا المنكر في كل أشكاله السلوكية والعملية</w:t>
      </w:r>
      <w:r w:rsidRPr="0058379B">
        <w:rPr>
          <w:rFonts w:ascii="Droid Arabic Kufi" w:eastAsia="Times New Roman" w:hAnsi="Droid Arabic Kufi" w:cs="Times New Roman"/>
          <w:color w:val="222222"/>
          <w:sz w:val="23"/>
          <w:szCs w:val="23"/>
        </w:rPr>
        <w:t>.</w:t>
      </w:r>
    </w:p>
    <w:p w14:paraId="2F7B118C"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هذه الأمة يضبط برنامجها هذا ومسؤوليتها هذه ضابطٌ مهم وأساسيٌ: هو الإيمان بالله،</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وَتُؤْمِنُونَ بِاللَّهِ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عندما تنطلق على هذا الأساس هو الذي يضمن لها الاستقامة، ويضمن لها الدافع، ويضمن لها العامل المهم الذي يساعدها على الانضباط وفق هذه المسؤولية المهمة والعظيمة</w:t>
      </w:r>
      <w:r w:rsidRPr="0058379B">
        <w:rPr>
          <w:rFonts w:ascii="Droid Arabic Kufi" w:eastAsia="Times New Roman" w:hAnsi="Droid Arabic Kufi" w:cs="Times New Roman"/>
          <w:color w:val="222222"/>
          <w:sz w:val="23"/>
          <w:szCs w:val="23"/>
        </w:rPr>
        <w:t>.</w:t>
      </w:r>
    </w:p>
    <w:p w14:paraId="1F5CF975"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هذه الأمة هي الأمة التي قال لها الله -جلَّ شأنه- في القرآن الكريم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يَا أَيُّهَا الَّذِينَ آمَنُوا كُونُوا قَوَّامِينَ لِلَّهِ</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المائدة: من الآية8</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هي الأمة التي أمرها الله، وجعل من أهم التزاماتها الإيمانية والدينية أن تكون أمةً قائمةً لله، بل قوّامةً وليس فقط قائمة، لما يفيده هذا التعبير القرآني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قَوَّامِينَ</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من حركة مستمرة، من نهوض مستمر، من حركة متصاعدة،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قَوَّامِينَ لِلَّهِ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قوامين بماذا؟ </w:t>
      </w:r>
      <w:r w:rsidRPr="0058379B">
        <w:rPr>
          <w:rFonts w:ascii="Droid Arabic Kufi" w:eastAsia="Times New Roman" w:hAnsi="Droid Arabic Kufi" w:cs="Times New Roman"/>
          <w:b/>
          <w:bCs/>
          <w:color w:val="222222"/>
          <w:sz w:val="23"/>
          <w:szCs w:val="23"/>
          <w:rtl/>
        </w:rPr>
        <w:t>يعني</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 xml:space="preserve">تنهضون بهذه المسؤولية، تقومون بمسؤوليتكم في إحقاق الحق، في إقامة العدل، في الالتزام بمنهج الله -سبحانه وتعالى- في إصلاح واقع الحياة، في الالتزام بالمبادئ والقيم والأخلاق التي أمر الله بها، في دفع الظلم، في دفع الفساد، في دفع المنكر، في </w:t>
      </w:r>
      <w:proofErr w:type="spellStart"/>
      <w:r w:rsidRPr="0058379B">
        <w:rPr>
          <w:rFonts w:ascii="Droid Arabic Kufi" w:eastAsia="Times New Roman" w:hAnsi="Droid Arabic Kufi" w:cs="Times New Roman"/>
          <w:color w:val="222222"/>
          <w:sz w:val="23"/>
          <w:szCs w:val="23"/>
          <w:rtl/>
        </w:rPr>
        <w:t>التجند</w:t>
      </w:r>
      <w:proofErr w:type="spellEnd"/>
      <w:r w:rsidRPr="0058379B">
        <w:rPr>
          <w:rFonts w:ascii="Droid Arabic Kufi" w:eastAsia="Times New Roman" w:hAnsi="Droid Arabic Kufi" w:cs="Times New Roman"/>
          <w:color w:val="222222"/>
          <w:sz w:val="23"/>
          <w:szCs w:val="23"/>
          <w:rtl/>
        </w:rPr>
        <w:t xml:space="preserve"> لله -سبحانه وتعالى- فتكونون جنداً لله في مواجهة كل عناصر الشر والإجرام، وكل أولياء الشيطان، في مواجهة كل المؤامرات الشيطانية، كل المفاسد والمظالم التي يتحرك بها الأشرار في هذه الأرض</w:t>
      </w:r>
      <w:r w:rsidRPr="0058379B">
        <w:rPr>
          <w:rFonts w:ascii="Droid Arabic Kufi" w:eastAsia="Times New Roman" w:hAnsi="Droid Arabic Kufi" w:cs="Times New Roman"/>
          <w:color w:val="222222"/>
          <w:sz w:val="23"/>
          <w:szCs w:val="23"/>
        </w:rPr>
        <w:t>.</w:t>
      </w:r>
    </w:p>
    <w:p w14:paraId="4CDACFE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 xml:space="preserve">شُهَدَاءَ </w:t>
      </w:r>
      <w:proofErr w:type="gramStart"/>
      <w:r w:rsidRPr="0058379B">
        <w:rPr>
          <w:rFonts w:ascii="Droid Arabic Kufi" w:eastAsia="Times New Roman" w:hAnsi="Droid Arabic Kufi" w:cs="Times New Roman"/>
          <w:b/>
          <w:bCs/>
          <w:color w:val="008000"/>
          <w:sz w:val="23"/>
          <w:szCs w:val="23"/>
          <w:rtl/>
        </w:rPr>
        <w:t>بِالْقِسْطِ</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أمة تشهد بالقسط فيما تجسده كواقعٍ عمليٍ يقدِّم الشهادة على أنها أمة تلتزم بالقسط، وفيما تشهد به كذلك في الواقع</w:t>
      </w:r>
      <w:r w:rsidRPr="0058379B">
        <w:rPr>
          <w:rFonts w:ascii="Droid Arabic Kufi" w:eastAsia="Times New Roman" w:hAnsi="Droid Arabic Kufi" w:cs="Times New Roman"/>
          <w:b/>
          <w:bCs/>
          <w:color w:val="222222"/>
          <w:sz w:val="23"/>
          <w:szCs w:val="23"/>
        </w:rPr>
        <w:t>.</w:t>
      </w:r>
    </w:p>
    <w:p w14:paraId="01678973"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يقول الله -سبحانه وتعالى- أيضاً في القرآن الكريم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يَا أَيُّهَا الَّذِينَ آمَنُوا كُونُوا قَوَّامِينَ بِالْقِسْطِ</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هنا آية أيضاً تركِّز وتدخل مباشرة إلى المسؤولية، هناك</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قَوَّامِينَ لِلَّهِ</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xml:space="preserve">، ولها مدلولها المهم في أن يكون اتجاه هذه الأمة من أجل الله -جلَّ شأنه- ووفق الطريقة التي رسمها الله -سبحانه وتعالى- فتصلح النية، ويتجه الجميع نحو الهدف الصحيح الذي رسمه الله، ووفق الطريقة التي رسمها الله، هنا يدخل أيضاً إلى صلب الموضوع، إلى المسؤولية بشكلٍ </w:t>
      </w:r>
      <w:r w:rsidRPr="0058379B">
        <w:rPr>
          <w:rFonts w:ascii="Droid Arabic Kufi" w:eastAsia="Times New Roman" w:hAnsi="Droid Arabic Kufi" w:cs="Times New Roman"/>
          <w:color w:val="222222"/>
          <w:sz w:val="23"/>
          <w:szCs w:val="23"/>
          <w:rtl/>
        </w:rPr>
        <w:lastRenderedPageBreak/>
        <w:t>مباشر</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قَوَّامِينَ بِالْقِسْطِ</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أن نكون الأمة التي تعمل وتسعى وتتحرك وتقوم بما يعنيه هذا القيام من عمل، من تضحية، من نهوض، من جهاد، من تحملٍ للمسؤولية،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بِالْقِسْطِ</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لإقامة القسط في واقع الحياة بما يشمله من مفاهيم، في مقدِّمتها العدل،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شُهَدَاءَ لِلَّهِ وَلَوْ عَلَى أَنْفُسِكُمْ أَوِ الْوَالِدَيْنِ وَالْأَقْرَبِينَ</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النساء: من الآية135</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الأمة التي يقول لها الله</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وَاعْتَصِمُوا بِحَبْلِ اللَّهِ جَمِيعًا وَلَا تَفَرَّقُوا</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آل عمران: 103</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الأمة التي نهاها الله عن التفرق</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وَلَا تَكُونُوا كَالَّذِينَ تَفَرَّقُوا وَاخْتَلَفُوا مِنْ بَعْدِ مَا جَاءَهُمُ الْبَيِّنَاتُ وَأُولَئِكَ لَهُمْ عَذَابٌ عَظِيمٌ</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آل عمران: الآية105</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Pr>
        <w:t>.</w:t>
      </w:r>
    </w:p>
    <w:p w14:paraId="7C10A5C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color w:val="222222"/>
          <w:sz w:val="23"/>
          <w:szCs w:val="23"/>
          <w:rtl/>
        </w:rPr>
        <w:t xml:space="preserve">وهكذا لو نأتي إلى القرآن الكريم كم فيه من الآيات القرآنية المباركة التي تحدد للأمة هذه كيف تكون، وما ينبغي أن تكون عليه، وبالتالي ما سيترتب على ذلك من نتائج، الأمة إذا كانت تتحرك وفق هذا المسار المرسوم لها من الله -سبحانه وتعالى-: تزكية، مكارم أخلاق، أمر بمعروف، نهي عن منكر، إقامة للقسط، نهوض بالمسؤولية، مواجهة للمنكر وسعي لإزالته، مواجهة للطاغوت وللظلم وللفساد، كيف ينبغي أن تكون حياتها، كيف ينبغي أن يكون واقعها؟ الواقع الذي بني على أساس توجيهات الله وتعليماته في القرآن الكريم: العدل سيتجسد في واقع الحياة، الخير سيكون هو السائد في واقع الحياة، الاعتصام بحبل الله جميعاً والألفة ستكون هي السائدة في واقع الحياة، ثم الزكاء والتربية على مكارم الأخلاق، والاستقامة في السلوكيات والتصرفات، والرشد في الرؤى والأفكار، والحكمة في كل الاتجاهات: رؤيةً، سلوكاً، عملاً، موقفاً… ثم العلاقة في الواقع الداخلي للأمة، معنى ذلك كله أن تصلح حياة الناس، أن تستقيم على أساسٍ من هذه القيم العظيمة والمبادئ العظيمة، وأن يسود فيها الخير، وأن يقود في هذه الأمة أخيارها وصلحاؤها </w:t>
      </w:r>
      <w:proofErr w:type="spellStart"/>
      <w:r w:rsidRPr="0058379B">
        <w:rPr>
          <w:rFonts w:ascii="Droid Arabic Kufi" w:eastAsia="Times New Roman" w:hAnsi="Droid Arabic Kufi" w:cs="Times New Roman"/>
          <w:color w:val="222222"/>
          <w:sz w:val="23"/>
          <w:szCs w:val="23"/>
          <w:rtl/>
        </w:rPr>
        <w:t>ورشداؤها</w:t>
      </w:r>
      <w:proofErr w:type="spellEnd"/>
      <w:r w:rsidRPr="0058379B">
        <w:rPr>
          <w:rFonts w:ascii="Droid Arabic Kufi" w:eastAsia="Times New Roman" w:hAnsi="Droid Arabic Kufi" w:cs="Times New Roman"/>
          <w:color w:val="222222"/>
          <w:sz w:val="23"/>
          <w:szCs w:val="23"/>
          <w:rtl/>
        </w:rPr>
        <w:t xml:space="preserve"> وهداتها على أساسٍ من هذه القيم</w:t>
      </w:r>
      <w:r w:rsidRPr="0058379B">
        <w:rPr>
          <w:rFonts w:ascii="Droid Arabic Kufi" w:eastAsia="Times New Roman" w:hAnsi="Droid Arabic Kufi" w:cs="Times New Roman"/>
          <w:color w:val="222222"/>
          <w:sz w:val="23"/>
          <w:szCs w:val="23"/>
        </w:rPr>
        <w:t>.</w:t>
      </w:r>
    </w:p>
    <w:p w14:paraId="25B52C40" w14:textId="77777777" w:rsidR="0058379B" w:rsidRPr="0058379B" w:rsidRDefault="0058379B" w:rsidP="0058379B">
      <w:pPr>
        <w:shd w:val="clear" w:color="auto" w:fill="FFFFFF"/>
        <w:bidi w:val="0"/>
        <w:spacing w:before="150" w:after="150" w:line="240" w:lineRule="auto"/>
        <w:jc w:val="both"/>
        <w:outlineLvl w:val="3"/>
        <w:rPr>
          <w:rFonts w:ascii="Droid Arabic Kufi" w:eastAsia="Times New Roman" w:hAnsi="Droid Arabic Kufi" w:cs="Times New Roman"/>
          <w:color w:val="2D2D2D"/>
          <w:sz w:val="30"/>
          <w:szCs w:val="30"/>
        </w:rPr>
      </w:pPr>
      <w:r w:rsidRPr="0058379B">
        <w:rPr>
          <w:rFonts w:ascii="Droid Arabic Kufi" w:eastAsia="Times New Roman" w:hAnsi="Droid Arabic Kufi" w:cs="Times New Roman"/>
          <w:b/>
          <w:bCs/>
          <w:color w:val="333399"/>
          <w:sz w:val="30"/>
          <w:szCs w:val="30"/>
          <w:rtl/>
        </w:rPr>
        <w:t>هذه هي الحالة السائدة في واقع الأمة</w:t>
      </w:r>
      <w:r w:rsidRPr="0058379B">
        <w:rPr>
          <w:rFonts w:ascii="Droid Arabic Kufi" w:eastAsia="Times New Roman" w:hAnsi="Droid Arabic Kufi" w:cs="Times New Roman"/>
          <w:b/>
          <w:bCs/>
          <w:color w:val="333399"/>
          <w:sz w:val="30"/>
          <w:szCs w:val="30"/>
        </w:rPr>
        <w:t>:</w:t>
      </w:r>
    </w:p>
    <w:p w14:paraId="326F47A0"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ولكن ما الذي نرى عليه واقعنا؟</w:t>
      </w:r>
      <w:r w:rsidRPr="0058379B">
        <w:rPr>
          <w:rFonts w:ascii="Droid Arabic Kufi" w:eastAsia="Times New Roman" w:hAnsi="Droid Arabic Kufi" w:cs="Times New Roman"/>
          <w:color w:val="222222"/>
          <w:sz w:val="23"/>
          <w:szCs w:val="23"/>
          <w:rtl/>
        </w:rPr>
        <w:t> هل هو هذا الواقع كأمة بشكلٍ عام في مختلف أقطارها وبلدانها، هل نرى الحكمة هي السائدة؟ هل نرى الرشد والزكاء ومكارم الأخلاق هي السائدة، هل القيام بالقسط هو الحالة السائدة في واقع هذه الأمة بمختلف بلدانها وشعوبها ودولها؟ هل وحدة الكلمة والاعتصام بحبل الله هو الواقع السائد؟ هل القيادة للمجتمع البشري من حولنا وفق هذه المسؤولية المهمة والعناوين العظيمة التي تندرج تحتها هذه التفاصيل المهمة هي الحالة القائمة؟ أم أننا نشاهد بِأُمِّ أعيننا الكثير من زعماء هذه الأمة ومن قادتها ومن حكوماتها وهي تعيش واقع التبعية المكشوفة الواضحة الفاضحة لأعداء هذه الأمة: لليهود، للصهاينة، للأمريكان، لطغاة هذا العصر ومستكبريه، لأولياء الشيطان؟ أم أننا نرى الواقع يفتقر إلى حدٍ كبير إلى دفع هذه الأمة لتستحضر هذه المسؤولية، هذا المسار الصحيح، وتسعى إلى العودة إليه؟</w:t>
      </w:r>
    </w:p>
    <w:p w14:paraId="721B9DB0"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مع وجود هذا التوجه كحالة قائمة في واقع الأمة،</w:t>
      </w:r>
      <w:r w:rsidRPr="0058379B">
        <w:rPr>
          <w:rFonts w:ascii="Droid Arabic Kufi" w:eastAsia="Times New Roman" w:hAnsi="Droid Arabic Kufi" w:cs="Times New Roman"/>
          <w:color w:val="222222"/>
          <w:sz w:val="23"/>
          <w:szCs w:val="23"/>
          <w:rtl/>
        </w:rPr>
        <w:t xml:space="preserve"> لكن هذا التوجه القائم في واقع الأمة، في نطاقٍ محدود هنا أو هناك، هو ثمرة- كما سيأتي الحديث إن شاء الله- لتضحية الإمام الحسين -عليه السلام- لجهوده، للجهود التي هي امتداد لتلك التضحية، لذلك العمل، لذلك السعي، لذلك الجهاد، وامتداد أيضاً لما قبله من تضحية أخيه الحسن -عليه السلام- وما قبل ذلك من تضحية وجهود الإمام عليٍ -عليه السلام- فيما كان ذلك بكله امتداداً للرسول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في كل جهوده وما قدَّمه للبشرية من هدى وفق الرسالة الإلهية التي بعثه الله بها</w:t>
      </w:r>
      <w:r w:rsidRPr="0058379B">
        <w:rPr>
          <w:rFonts w:ascii="Droid Arabic Kufi" w:eastAsia="Times New Roman" w:hAnsi="Droid Arabic Kufi" w:cs="Times New Roman"/>
          <w:color w:val="222222"/>
          <w:sz w:val="23"/>
          <w:szCs w:val="23"/>
        </w:rPr>
        <w:t>.</w:t>
      </w:r>
    </w:p>
    <w:p w14:paraId="287D5D9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فعلى كُلِّ، هناك فجوة كبيرة</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في واقع هذه الأمة بكلها- بشكلٍ عام- ما بين الواقع المفترض، الذي نفترضه واقعاً يسود فيه: الصلاح، والخير، والأمر بالمعروف، والنهي عن المنكر، والعدل، والوحدة، والاعتصام بحبل الله جميعاً، والاستقامة وفق المنهج الإلهي بكل تفاصيله تلك، وبناء الحياة على أساسه، والنهوض بالدور المهم المنوط بنا كبشر مستخلفين في هذه الأرض على أساسٍ من ذلك الهدى، وبناء حضارة إسلامية رائدة متميزة، تقود المجتمع البشري على أساسٍ من منهج الله -سبحانه وتعالى- هذه الأشياء غائبة في واقع الأمة إلى حدٍ كبير، ونشاهد المآسي اليومية في واقعنا كأمة، المظالم الرهيبة والكبيرة، الحالة المأساوية من: التخلف، والشتات، والفرقة، والنزاعات، والأمِّيَّة الكبيرة، ونقص الوعي بالمفاهيم القرآنية، وغياب كبير للثقافة القرآنية في واقعنا، لا تعيش الأمة- بشكلٍ عام- حالة هذا التمحور الذي أتى في الآية المباركة في قول الله تعالى</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يَتْلُو عَلَيْهِمْ آيَاتِهِ وَيُزَكِّيهِمْ وَيُعَلِّمُهُمُ الْكِتَابَ وَالْحِكْمَةَ</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هذا التمحور حول القرآن الكريم؛ للاهتداء به، للتثقف بثقافته، للاسترشاد به، للتحرك في هذه الحياة على أساسه، لاتخاذ المواقف والتمسك بالمواقف التي يحددها، والتي أمر الله بها في هذا الكتاب المبارك،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يَتْلُو عَلَيْهِمْ آيَاتِهِ وَيُزَكِّيهِمْ وَيُعَلِّمُهُمُ الْكِتَابَ</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غائبٌ هذا في واقع الأمة- بشكلٍ عام- إلى حدٍ كبير</w:t>
      </w:r>
      <w:r w:rsidRPr="0058379B">
        <w:rPr>
          <w:rFonts w:ascii="Droid Arabic Kufi" w:eastAsia="Times New Roman" w:hAnsi="Droid Arabic Kufi" w:cs="Times New Roman"/>
          <w:color w:val="222222"/>
          <w:sz w:val="23"/>
          <w:szCs w:val="23"/>
        </w:rPr>
        <w:t>.</w:t>
      </w:r>
    </w:p>
    <w:p w14:paraId="6C7CAFB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ولهذا تعاني هذه الأمة من مشكلات كبيرة،</w:t>
      </w:r>
      <w:r w:rsidRPr="0058379B">
        <w:rPr>
          <w:rFonts w:ascii="Droid Arabic Kufi" w:eastAsia="Times New Roman" w:hAnsi="Droid Arabic Kufi" w:cs="Times New Roman"/>
          <w:color w:val="222222"/>
          <w:sz w:val="23"/>
          <w:szCs w:val="23"/>
          <w:rtl/>
        </w:rPr>
        <w:t xml:space="preserve"> ومن مظلومية كبيرة، أمة تعاني من التظالم الداخلي، هناك سلطة ظالمة جائرة هنا أو هناك، كالنظام السعودي الذي نشاهد ما يفعله هو ومن يتحالف معه تحت قيادة أمريكا وبالتحالف مع إسرائيل ضد شعبنا العزيز، فنجد المشاهد المأساوية من القتل الذريع للآلاف من الأطفال والنساء والناس الأبرياء، ونرى الحصار الاقتصادي الخانق- الذي هو محرَّمٌ شرعاً، ومن أكبر المنكرات، ومن أكبر الجرائم- بحق شعبٍ بأكمله، ونرى مظلومية هذه الأمة فيما يعانيه شعب فلسطين أمام مرأى ومسمع من بقية أبناء الأمة، ما يعانيه المسلمون في أقطارٍ شتى، مثلما يحصل على </w:t>
      </w:r>
      <w:proofErr w:type="spellStart"/>
      <w:r w:rsidRPr="0058379B">
        <w:rPr>
          <w:rFonts w:ascii="Droid Arabic Kufi" w:eastAsia="Times New Roman" w:hAnsi="Droid Arabic Kufi" w:cs="Times New Roman"/>
          <w:color w:val="222222"/>
          <w:sz w:val="23"/>
          <w:szCs w:val="23"/>
          <w:rtl/>
        </w:rPr>
        <w:t>الروهينجا</w:t>
      </w:r>
      <w:proofErr w:type="spellEnd"/>
      <w:r w:rsidRPr="0058379B">
        <w:rPr>
          <w:rFonts w:ascii="Droid Arabic Kufi" w:eastAsia="Times New Roman" w:hAnsi="Droid Arabic Kufi" w:cs="Times New Roman"/>
          <w:color w:val="222222"/>
          <w:sz w:val="23"/>
          <w:szCs w:val="23"/>
          <w:rtl/>
        </w:rPr>
        <w:t xml:space="preserve"> هناك، مثل ما يحصل أيضاً على المسلمين في كشمير، مثل ما يحصل في شتى بقاع الأرض هنا أو هناك، كم هي مظالم هؤلاء المسلمين</w:t>
      </w:r>
      <w:r w:rsidRPr="0058379B">
        <w:rPr>
          <w:rFonts w:ascii="Droid Arabic Kufi" w:eastAsia="Times New Roman" w:hAnsi="Droid Arabic Kufi" w:cs="Times New Roman"/>
          <w:color w:val="222222"/>
          <w:sz w:val="23"/>
          <w:szCs w:val="23"/>
        </w:rPr>
        <w:t>.</w:t>
      </w:r>
    </w:p>
    <w:p w14:paraId="066EDAD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أين هي الأمة من كل هذه المظالم؟</w:t>
      </w:r>
      <w:r w:rsidRPr="0058379B">
        <w:rPr>
          <w:rFonts w:ascii="Droid Arabic Kufi" w:eastAsia="Times New Roman" w:hAnsi="Droid Arabic Kufi" w:cs="Times New Roman"/>
          <w:color w:val="222222"/>
          <w:sz w:val="23"/>
          <w:szCs w:val="23"/>
          <w:rtl/>
        </w:rPr>
        <w:t xml:space="preserve"> أين تلك القيم التي تجعلها في موقع الأمة التي تقوم بالقسط، تواجه الظلم، تتصدى للمنكرات، تدرك مسؤوليتها الكبرى؛ فتكون لائقةً بهذه المسؤولية في القيام بالعدل، في التصدي للطاغوت، في إصلاح واقع الحياة؟ هذا الواقع المفترض، وهذه الفجوة الكبيرة لم تكن فجوةً ما بين الواقع وما بين الواقع الفعلي والواقع المفترض بحسب ما رسمه الله لهذه الأمة، لم تكن حالةً خاصةً بعصرنا هذا، عندما نعود إلى التاريخ: سواءً هذا الجيل الذي قبلنا، أو الأجيال ما قبله، جيلاً بعد جيل على مدى زمنٍ طويل، عبر المئات من السنين، عبر القرون والأجيال الماضية، سنجد واقعاً مظلماً، مليئاً بالمآسي، والمظالم، والمفاسد، والجهل، والتخلف، وغياب هذه القيم، ولكن ليس إلى حدٍ نهائي، يوجد عبر كل هذا الامتداد الزمني يوجد هناك حضور وامتداد للحق، للمبادئ الإلهية، للقيم الإسلامية، يتمثل ذلك الامتداد في أهل البيت -عليهم السلام- ومن كان معهم من صالحي الأمة، من </w:t>
      </w:r>
      <w:proofErr w:type="spellStart"/>
      <w:r w:rsidRPr="0058379B">
        <w:rPr>
          <w:rFonts w:ascii="Droid Arabic Kufi" w:eastAsia="Times New Roman" w:hAnsi="Droid Arabic Kufi" w:cs="Times New Roman"/>
          <w:color w:val="222222"/>
          <w:sz w:val="23"/>
          <w:szCs w:val="23"/>
          <w:rtl/>
        </w:rPr>
        <w:t>رشداء</w:t>
      </w:r>
      <w:proofErr w:type="spellEnd"/>
      <w:r w:rsidRPr="0058379B">
        <w:rPr>
          <w:rFonts w:ascii="Droid Arabic Kufi" w:eastAsia="Times New Roman" w:hAnsi="Droid Arabic Kufi" w:cs="Times New Roman"/>
          <w:color w:val="222222"/>
          <w:sz w:val="23"/>
          <w:szCs w:val="23"/>
          <w:rtl/>
        </w:rPr>
        <w:t xml:space="preserve"> الأمة، من أبناء الأمة الأخيار والأبرار والصالحين الذين كانوا على امتداد هذا الزمن على نحوٍ مغاير، مغاير للحالة العامة، للحالة السائدة، للحالة المنتشرة، ولكنهم كانوا- في كثيرٍ من الحالات وعلى مدى مئاتٍ من السنين- كانوا محاربين، كانوا- في كثيرٍ من الحالات- إلى درجة أن يعيشوا الغربة في واقع هذه الأمة، أن يعانوا من الخذلان في الساحة العامة</w:t>
      </w:r>
      <w:r w:rsidRPr="0058379B">
        <w:rPr>
          <w:rFonts w:ascii="Droid Arabic Kufi" w:eastAsia="Times New Roman" w:hAnsi="Droid Arabic Kufi" w:cs="Times New Roman"/>
          <w:color w:val="222222"/>
          <w:sz w:val="23"/>
          <w:szCs w:val="23"/>
        </w:rPr>
        <w:t>.</w:t>
      </w:r>
    </w:p>
    <w:p w14:paraId="65CE93F7"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انحراف مسار الأمة.. أسبابه وجذوره</w:t>
      </w:r>
    </w:p>
    <w:p w14:paraId="410F6277"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lastRenderedPageBreak/>
        <w:t>ولهذا عندما نأتي لنقول لماذا؟ لماذا كل هذا؟ لماذا هذه الفجوة؟</w:t>
      </w:r>
      <w:r w:rsidRPr="0058379B">
        <w:rPr>
          <w:rFonts w:ascii="Droid Arabic Kufi" w:eastAsia="Times New Roman" w:hAnsi="Droid Arabic Kufi" w:cs="Times New Roman"/>
          <w:color w:val="222222"/>
          <w:sz w:val="23"/>
          <w:szCs w:val="23"/>
          <w:rtl/>
        </w:rPr>
        <w:t> لماذا هذا الواقع المختلف؟ ما الذي حدث حتى انحرف مسار الأمة عن تلك المبادئ العظيمة والقيم الإلهية، وحتى أصبح التوجه الرسمي الذي عادةً ما تكون عليه الحكومة التي تحكم هذه الأمة، والذي عادةً ما يكون عليه القادة الذين قادوا هذه الأمة من موقع السلطة، لماذا هذا الانحراف الرسمي في واقع الأمة الإسلامية؟ ماذا كان وراء هذا الانحراف، وأين كانت جذوره؟</w:t>
      </w:r>
    </w:p>
    <w:p w14:paraId="0641531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هنا سنعود بالحديث إلى مرحلة الإسلام الأولى</w:t>
      </w:r>
      <w:r w:rsidRPr="0058379B">
        <w:rPr>
          <w:rFonts w:ascii="Droid Arabic Kufi" w:eastAsia="Times New Roman" w:hAnsi="Droid Arabic Kufi" w:cs="Times New Roman"/>
          <w:color w:val="222222"/>
          <w:sz w:val="23"/>
          <w:szCs w:val="23"/>
          <w:rtl/>
        </w:rPr>
        <w:t xml:space="preserve"> في عهد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كان ألد الخصوم الذين تحرَّكوا ضد هذا الإسلام وحاربوا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بكل أشكال الحرب: الحرب الدعائية، الحرب العسكرية، الحرب الاقتصادية… الحرب في كل وسائلها وفي كل مجالاتها، كان ألد عدو هم قريش، قريش كانوا في طليعة من عادوا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وحاربوه أشد المحاربة، وكانوا هم في الصورة وفي الميدان العدو الأبرز المتزعم لهذه الحرب، كان يقود قريشاً في هذه الحرب ضد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ويتزعم قريشاً في كل تلك الفترة إلى السنة الثامنة للهجرة النبوية أبو سفيان، أبو سفيان هو كان زعيم بني أمية في وقته وكبيرهم، أبو سفيان كان هو القائد الفعلي والقائد العام لقريش في حربها ضد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وكان معروفاً بشدة عدائه للإسلام ولرسول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وهذا العداء كان يمتد داخل أسرته، ويعرف الأمة ويعرف الناس ما سطَّره كُتَّاب السِّير والمؤرِّخون عن زوجته التي استحقت أن تسمى بآكلة الأكباد، فيما يعبِّر عنه ذلك من الحقد الشديد، وهي التي بقرت بطن حمزة- عم النبي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وتناولت بعضاً من كبده لتأكله؛ من شدة حقدها وعدائها للإسلام وللمسلمين وللرسول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ولأنصاره، وبالذات الأنصار الأبطال والمجاهدين العظماء كحمزة</w:t>
      </w:r>
      <w:r w:rsidRPr="0058379B">
        <w:rPr>
          <w:rFonts w:ascii="Droid Arabic Kufi" w:eastAsia="Times New Roman" w:hAnsi="Droid Arabic Kufi" w:cs="Times New Roman"/>
          <w:color w:val="222222"/>
          <w:sz w:val="23"/>
          <w:szCs w:val="23"/>
        </w:rPr>
        <w:t>.</w:t>
      </w:r>
    </w:p>
    <w:p w14:paraId="131E37E2"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الفتح المبين ومصير الطغاة والمستكبرين</w:t>
      </w:r>
    </w:p>
    <w:p w14:paraId="0952A35C"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أبو سفيان حارب رسول الله -صلوات الله عليه وعلى </w:t>
      </w:r>
      <w:proofErr w:type="spellStart"/>
      <w:r w:rsidRPr="0058379B">
        <w:rPr>
          <w:rFonts w:ascii="Droid Arabic Kufi" w:eastAsia="Times New Roman" w:hAnsi="Droid Arabic Kufi" w:cs="Times New Roman"/>
          <w:b/>
          <w:bCs/>
          <w:color w:val="222222"/>
          <w:sz w:val="23"/>
          <w:szCs w:val="23"/>
          <w:rtl/>
        </w:rPr>
        <w:t>آله</w:t>
      </w:r>
      <w:proofErr w:type="spellEnd"/>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 xml:space="preserve">وقاد الحرب ضد الإسلام والمسلمين، ولم </w:t>
      </w:r>
      <w:proofErr w:type="spellStart"/>
      <w:r w:rsidRPr="0058379B">
        <w:rPr>
          <w:rFonts w:ascii="Droid Arabic Kufi" w:eastAsia="Times New Roman" w:hAnsi="Droid Arabic Kufi" w:cs="Times New Roman"/>
          <w:color w:val="222222"/>
          <w:sz w:val="23"/>
          <w:szCs w:val="23"/>
          <w:rtl/>
        </w:rPr>
        <w:t>يأل</w:t>
      </w:r>
      <w:proofErr w:type="spellEnd"/>
      <w:r w:rsidRPr="0058379B">
        <w:rPr>
          <w:rFonts w:ascii="Droid Arabic Kufi" w:eastAsia="Times New Roman" w:hAnsi="Droid Arabic Kufi" w:cs="Times New Roman"/>
          <w:color w:val="222222"/>
          <w:sz w:val="23"/>
          <w:szCs w:val="23"/>
          <w:rtl/>
        </w:rPr>
        <w:t xml:space="preserve"> جهداً في حربه وعدائه، ولكنه في السنة الثامنة للهجرة، وهي السنة التي تمكَّن فيها الرسول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ومعه المسلمين من فتح مكة بنصرٍ من الله -سبحانه وتعالى- وفتحٍ من الله -سبحانه وتعالى</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إِنَّا فَتَحْنَا لَكَ فَتْحًا مُبِينًا</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الفتح: الآية1</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إِذَا جَاءَ نَصْرُ اللَّهِ وَالْفَتْحُ</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النصر: الآية1</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xml:space="preserve">، في السنة الثامنة فتحت مكة بنصرٍ إلهيٍ عظيم، ولم يتمكن أبو سفيان ومعه جيوشه ومجتمع مكة بمن كان فيهم من المشركين أن يعيقوا هذا الفتح، بل إنهم أصيبوا بالشلل عسكرياً، لم يتمكنوا حتى من القيام بموقف عسكري للتصدي للفتح الإلهي المبين الذي فتحه الله لرسوله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وأرغموا على الاستسلام، وذاقوا مرارة الهزيمة</w:t>
      </w:r>
      <w:r w:rsidRPr="0058379B">
        <w:rPr>
          <w:rFonts w:ascii="Droid Arabic Kufi" w:eastAsia="Times New Roman" w:hAnsi="Droid Arabic Kufi" w:cs="Times New Roman"/>
          <w:color w:val="222222"/>
          <w:sz w:val="23"/>
          <w:szCs w:val="23"/>
        </w:rPr>
        <w:t>.</w:t>
      </w:r>
    </w:p>
    <w:p w14:paraId="4251B41F"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وفي ظل هذا الاستسلام اجتمعوا بالقرب من الكعبة المشرَّفة،</w:t>
      </w:r>
      <w:r w:rsidRPr="0058379B">
        <w:rPr>
          <w:rFonts w:ascii="Droid Arabic Kufi" w:eastAsia="Times New Roman" w:hAnsi="Droid Arabic Kufi" w:cs="Times New Roman"/>
          <w:color w:val="222222"/>
          <w:sz w:val="23"/>
          <w:szCs w:val="23"/>
          <w:rtl/>
        </w:rPr>
        <w:t xml:space="preserve"> وخطب فيهم الرسول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الذي دخل فاتحاً وقد نصره الله عليهم بعد أعوام طويلة من المحاربة بكل أشكال المحاربة، أيام كان في مكة وهم يحاربونه بالكفر، والتكذيب، والحروب الدعائية، والتعذيب للمؤمنين به، </w:t>
      </w:r>
      <w:proofErr w:type="spellStart"/>
      <w:r w:rsidRPr="0058379B">
        <w:rPr>
          <w:rFonts w:ascii="Droid Arabic Kufi" w:eastAsia="Times New Roman" w:hAnsi="Droid Arabic Kufi" w:cs="Times New Roman"/>
          <w:color w:val="222222"/>
          <w:sz w:val="23"/>
          <w:szCs w:val="23"/>
          <w:rtl/>
        </w:rPr>
        <w:t>ويكيدون</w:t>
      </w:r>
      <w:proofErr w:type="spellEnd"/>
      <w:r w:rsidRPr="0058379B">
        <w:rPr>
          <w:rFonts w:ascii="Droid Arabic Kufi" w:eastAsia="Times New Roman" w:hAnsi="Droid Arabic Kufi" w:cs="Times New Roman"/>
          <w:color w:val="222222"/>
          <w:sz w:val="23"/>
          <w:szCs w:val="23"/>
          <w:rtl/>
        </w:rPr>
        <w:t xml:space="preserve"> له، ويمكرون به، ويتآمرون عليه، ويؤذونه، ويسعون إلى القضاء على رسالته بكل أشكال المحاربة، وما بعد الهجرة بالحروب العسكرية، وبشتى أشكال الحروب، اجتمعوا بعد كل ذلك التاريخ الأسود المظلم الذي عاشوا فيه حالة الجحود والتنكر لرسالة الله -سبحانه وتعالى- والعداء الشديد لرسوله وخاتم أنبيائه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تلك المرحلة الماضية التي وقفوا فيها لمناصرة الطاغوت، في سعيٍ منهم إلى محاربة الإسلام بما يمثِّله هذا الإسلام، وما فيه من مبادئ عظيمة، وأخلاق عظيمة، ومنهج ربَّاني عظيم، وقفوا دائماً بالباطل، وجادلوا به ليدحضوا به الحق، وقفوا سعياً منهم لوأد الرسالة الإلهية والقضاء عليها، وسعياً منهم للمحافظة على ذلك الواقع الظلامي بكل ما فيه من جاهليةٍ جهلاء، وكلما في تلك الجاهلية من الممارسات المنحرفة، والخرافات، والأباطيل، والمنكرات، والمفاسد، والمظالم، كانوا يريدون أن تبقى الساحة البشرية ساحة ظلامية، ساحة وبيئة للمنكرات والمفاسد، ولكنهم فشلوا، وفي النهاية أرغموا على الاستسلام، وخطب فيهم النبي قائلاً</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ماذا تظنون أنِّي فاعلٌ بكم؟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tl/>
        </w:rPr>
        <w:t>، وهم يعرفون من هو رسول الله، يعرفون ما هو عليه من مكارم الأخلاق العظيمة، قالوا: (أخٌ كريم، وابن أخٍ كريم)، هم يحاولون أن يتوددوا بالرحامة والقرابة؛ باعتبار قريش تجمعهم برسول الله رابطة هذه القرابة، فبنو هاشم بطنٌ من بطون قريش، قال</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أقول لكم ما قال أخي يوسف: لا تثريب عليكم اليوم، اذهبوا فأنتم الطلقاء</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w:t>
      </w:r>
    </w:p>
    <w:p w14:paraId="5377EFD6"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الطلقاء.. التسمية ومدلولها المهم</w:t>
      </w:r>
    </w:p>
    <w:p w14:paraId="3B38D822"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يعتبر هذا الاسم (الطلقاء) اسماً مهماً</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xml:space="preserve">، سمَّاهم به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وهذا الاسم له مدلولٌ مهم، إذ أنه ليس فقط ينحصر على مدلول العفو عنهم، بل أكثر من ذلك، هذه الفئة تختلف عن الفئات الأخرى في واقع المجتمع الإسلامي، تتشكل الأمة الإسلامية- آنذاك- في واقعها من فئتين مهمتين، مثَّلت- آنذاك- قطباً قامت عليه رحى الرسالة، واتسعت دائرة الإسلام من خلاله، ومثَّل النواة للمجتمع الإسلامي، هم المهاجرون والأنصار، وهذه التسمية لتلك الفئة التي أرغمت على الاستسلام، ودخلت الإسلام في وقتٍ متأخر؛ نتيجةً لهزيمتها، وليس نتاجاً لقناعتها ورغبتها، ولا لتقبلها على أساسٍ من التفهم والاستجابة الصادقة؛ إنما نتيجةً لظروف قاهرة، ولنصرٍ إلهيٍ حاسم، ولفتحٍ مبين، وحالةً من الإرغام بعد الهزيمة والاستسلام</w:t>
      </w:r>
      <w:r w:rsidRPr="0058379B">
        <w:rPr>
          <w:rFonts w:ascii="Droid Arabic Kufi" w:eastAsia="Times New Roman" w:hAnsi="Droid Arabic Kufi" w:cs="Times New Roman"/>
          <w:color w:val="222222"/>
          <w:sz w:val="23"/>
          <w:szCs w:val="23"/>
        </w:rPr>
        <w:t>.</w:t>
      </w:r>
    </w:p>
    <w:p w14:paraId="0EC85FB4"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الطلقاء إذاً فئة أخرى لا يحسبون من المهاجرين،</w:t>
      </w:r>
      <w:r w:rsidRPr="0058379B">
        <w:rPr>
          <w:rFonts w:ascii="Droid Arabic Kufi" w:eastAsia="Times New Roman" w:hAnsi="Droid Arabic Kufi" w:cs="Times New Roman"/>
          <w:color w:val="222222"/>
          <w:sz w:val="23"/>
          <w:szCs w:val="23"/>
          <w:rtl/>
        </w:rPr>
        <w:t xml:space="preserve"> ولا يحسبون من الأنصار، وأدرك أبو سفيان ماذا يعنيه هذا الاسم، وماذا يدل عليه، وسعى ومعه البعض من أولئك الطلقاء إلى أن يطلبوا من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أن يدخلوا ضمن المواثيق، وضمن التسمية الأخرى التي هي: المهاجرين والأنصار، فأن يكون ما يشملهم هو نفس ما شمل المهاجرين والأنصار، وأن يدخلوا تحت ذلك الارتباط المهم فيما يعنيه من: روابط، وولاء… مدلولات مهمة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xml:space="preserve">، لكن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رفض ذلك، رفض أن يدخلهم إلى مصاف المهاجرين والأنصار، وحرص على أن يبقى لهم هذا الاسم، ومن لحق منهم بالمدينة بعد فتح مكة لم يعتبر في صف المهاجرين، وفي عنوان المهاجرين، لا يعتبر كذلك</w:t>
      </w:r>
      <w:r w:rsidRPr="0058379B">
        <w:rPr>
          <w:rFonts w:ascii="Droid Arabic Kufi" w:eastAsia="Times New Roman" w:hAnsi="Droid Arabic Kufi" w:cs="Times New Roman"/>
          <w:color w:val="222222"/>
          <w:sz w:val="23"/>
          <w:szCs w:val="23"/>
        </w:rPr>
        <w:t>.</w:t>
      </w:r>
    </w:p>
    <w:p w14:paraId="380C3D94"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الطلقاء هؤلاء بقي لهم هذا الوصف، لماذا؟</w:t>
      </w:r>
      <w:r w:rsidRPr="0058379B">
        <w:rPr>
          <w:rFonts w:ascii="Droid Arabic Kufi" w:eastAsia="Times New Roman" w:hAnsi="Droid Arabic Kufi" w:cs="Times New Roman"/>
          <w:color w:val="222222"/>
          <w:sz w:val="23"/>
          <w:szCs w:val="23"/>
          <w:rtl/>
        </w:rPr>
        <w:t xml:space="preserve"> الكثير من المجتمع المكي الذي يعرف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وعاش رسول الله ونشأ في أوساطهم، عرفوه عن قرب بأكثر مما يمكن أن يعرفه أيُّ مجتمعٍ آخر، سمعوه، وأتت الرسالة والبعثة بالرسالة بين أوساطهم، ورسول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بما منحه الله -سبحانه وتعالى- من المؤهِّلات العظيمة، وهو يتحرك في أوساطهم يقيم أمر الله، يبلِّغ رسالة الله بجدارة عالية، بقدرات كبيرة، بمؤهِّلات عظيمة، يستطيع أن يقنع أيَّ إنسانٍ منصف، لكنَّ ذلك المجتمع أصرَّ على موقفه في كثيرٍ منه، هناك من آمن، هناك من كانوا عظماء، لكن أكثرية هذا المجتمع كان لها موقف معاند، كانت تتجه الاتجاه المحارب للإسلام، المتنكر للرسالة الإلهية، ومعنى هذا: التنكر لتلك المبادئ التي أتى </w:t>
      </w:r>
      <w:r w:rsidRPr="0058379B">
        <w:rPr>
          <w:rFonts w:ascii="Droid Arabic Kufi" w:eastAsia="Times New Roman" w:hAnsi="Droid Arabic Kufi" w:cs="Times New Roman"/>
          <w:color w:val="222222"/>
          <w:sz w:val="23"/>
          <w:szCs w:val="23"/>
          <w:rtl/>
        </w:rPr>
        <w:lastRenderedPageBreak/>
        <w:t>بها الإسلام، ولكل تلك الأخلاق والقيم التي أتى بها الإسلام، ولكل تلك الأسس العظيمة والمهمة التي يبنى عليها الإسلام في كل تفاصيله: في شرعه، في نهجه، في تعاليمه…إلخ</w:t>
      </w:r>
      <w:r w:rsidRPr="0058379B">
        <w:rPr>
          <w:rFonts w:ascii="Droid Arabic Kufi" w:eastAsia="Times New Roman" w:hAnsi="Droid Arabic Kufi" w:cs="Times New Roman"/>
          <w:color w:val="222222"/>
          <w:sz w:val="23"/>
          <w:szCs w:val="23"/>
        </w:rPr>
        <w:t>.</w:t>
      </w:r>
    </w:p>
    <w:p w14:paraId="48A331A7"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الطلقاء ومستوى العناد والإجرام</w:t>
      </w:r>
    </w:p>
    <w:p w14:paraId="37B4BA2C"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تلك الفئة التي أصرَّت، عاندت</w:t>
      </w:r>
      <w:r w:rsidRPr="0058379B">
        <w:rPr>
          <w:rFonts w:ascii="Droid Arabic Kufi" w:eastAsia="Times New Roman" w:hAnsi="Droid Arabic Kufi" w:cs="Times New Roman"/>
          <w:color w:val="222222"/>
          <w:sz w:val="23"/>
          <w:szCs w:val="23"/>
          <w:rtl/>
        </w:rPr>
        <w:t>، تنكَّرت للرسالة الإلهية، جحدت، كانت غير منصفة، لم تتأثر بالآيات ولا العِبَر، أساءت إلى الله، وأساءت إلى رسوله، تفرعنت وساءت إلى أن وصلت إلى درجةٍ عبَّر عنها القرآن الكريم بنصٍ مهمٍ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لَقَدْ حَقَّ الْقَوْلُ عَلَى أَكْثَرِهِمْ فَهُمْ لَا يُؤْمِنُونَ</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يس: الآية7</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ماذا تعنيه هذه الآية المباركة؟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لَقَدْ</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 xml:space="preserve">هذه عبارة تأكيد، </w:t>
      </w:r>
      <w:r w:rsidRPr="0058379B">
        <w:rPr>
          <w:rFonts w:ascii="Droid Arabic Kufi" w:eastAsia="Times New Roman" w:hAnsi="Droid Arabic Kufi" w:cs="Times New Roman"/>
          <w:color w:val="222222"/>
          <w:sz w:val="23"/>
          <w:szCs w:val="23"/>
        </w:rPr>
        <w:t>(</w:t>
      </w:r>
      <w:r w:rsidRPr="0058379B">
        <w:rPr>
          <w:rFonts w:ascii="Droid Arabic Kufi" w:eastAsia="Times New Roman" w:hAnsi="Droid Arabic Kufi" w:cs="Times New Roman"/>
          <w:b/>
          <w:bCs/>
          <w:color w:val="222222"/>
          <w:sz w:val="23"/>
          <w:szCs w:val="23"/>
          <w:rtl/>
        </w:rPr>
        <w:t>اللام</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tl/>
        </w:rPr>
        <w:t>و</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color w:val="222222"/>
          <w:sz w:val="23"/>
          <w:szCs w:val="23"/>
        </w:rPr>
        <w:t>(</w:t>
      </w:r>
      <w:r w:rsidRPr="0058379B">
        <w:rPr>
          <w:rFonts w:ascii="Droid Arabic Kufi" w:eastAsia="Times New Roman" w:hAnsi="Droid Arabic Kufi" w:cs="Times New Roman"/>
          <w:b/>
          <w:bCs/>
          <w:color w:val="222222"/>
          <w:sz w:val="23"/>
          <w:szCs w:val="23"/>
          <w:rtl/>
        </w:rPr>
        <w:t>قد</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في هذا التعبير القرآني يحمل معنى التأكيد،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 xml:space="preserve">لَقَدْ حَقَّ الْقَوْلُ عَلَى </w:t>
      </w:r>
      <w:proofErr w:type="gramStart"/>
      <w:r w:rsidRPr="0058379B">
        <w:rPr>
          <w:rFonts w:ascii="Droid Arabic Kufi" w:eastAsia="Times New Roman" w:hAnsi="Droid Arabic Kufi" w:cs="Times New Roman"/>
          <w:b/>
          <w:bCs/>
          <w:color w:val="008000"/>
          <w:sz w:val="23"/>
          <w:szCs w:val="23"/>
          <w:rtl/>
        </w:rPr>
        <w:t>أَكْثَرِهِمْ</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xml:space="preserve"> ما هو القول الذي حَقَّ على أكثرهم؟ أنه الوعيد الإلهي، القول الذي حَقَّ على أكثرهم هو الوعيد بجهنم، الوعيد بالعذاب، </w:t>
      </w:r>
      <w:r w:rsidRPr="0058379B">
        <w:rPr>
          <w:rFonts w:ascii="Droid Arabic Kufi" w:eastAsia="Times New Roman" w:hAnsi="Droid Arabic Kufi" w:cs="Times New Roman"/>
          <w:b/>
          <w:bCs/>
          <w:color w:val="222222"/>
          <w:sz w:val="23"/>
          <w:szCs w:val="23"/>
          <w:rtl/>
        </w:rPr>
        <w:t>بمعنى</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أنَّ الأكثرية من أولئك الذين بُعِثَ فيهم وأنذرهم فجحدوا الرسالة، وتنكروا للرسول وهم يعرفون من هو، يعرفون أمانته، يشاهدون الآيات الشاهدة، والمعجزات الدالة على صدقه، وتنكَّروا مع كل ذلك،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حَقَّ الْقَوْلُ عَلَى أَكْثَرِهِمْ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حَقَّ الوعيد الإلهي على أكثرهم، وصلوا في سوئهم، في عنادهم، في كفرهم، في إجرامهم، في فسادهم، إلى درجةٍ أصبحوا فيها من أهل جنهم، أصبحوا يستحقون العذاب الإلهي، فقدوا كل عناصر الخير في داخل أنفسهم، فسدت نفسياتهم، حتى أصبحت بعيدةً تأبى أن تتقبل هذا الدين في مبادئه العظيمة وأخلاقه العظيمة؛ فخذلوا، فلم يعودوا قابلين للإيمان أبداً، خذلوا لهذه الدرجة التي أصبحوا فيها جهنميين بما تعنيه الكلمة، منتهى ما يمكن أن يصل إليه الإنسان حينما يضل ويخذل ويفسد فلا يعود قابلاً للحق، ولا متقبلاً للهدى، ولا منسجماً مع الفطرة،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لَقَدْ حَقَّ الْقَوْلُ عَلَى أَكْثَرِهِمْ فَهُمْ لَا يُؤْمِنُونَ</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tl/>
        </w:rPr>
        <w:t>، لا يمكن أن يؤمنوا؛ لأنهم قد خذلوا إلى هذه الدرجة الرهيبة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Pr>
        <w:t>.</w:t>
      </w:r>
    </w:p>
    <w:p w14:paraId="2B56F00B"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هذه الفئة عندما كان في يوم فتح مكة وأعلنت إسلامها،</w:t>
      </w:r>
      <w:r w:rsidRPr="0058379B">
        <w:rPr>
          <w:rFonts w:ascii="Droid Arabic Kufi" w:eastAsia="Times New Roman" w:hAnsi="Droid Arabic Kufi" w:cs="Times New Roman"/>
          <w:color w:val="222222"/>
          <w:sz w:val="23"/>
          <w:szCs w:val="23"/>
          <w:rtl/>
        </w:rPr>
        <w:t xml:space="preserve"> لم تعلن إسلامها عن إيمان، إنَّ القرآن يؤكِّد هذه الحقيقة، لم تعلن إسلامها عن قناعة، كانت المسألة بالنسبة لها حالة استسلام، حالة ارغام، حالة هزيمة، ولذلك حينما دخلت في هذا الإسلام دخلته كحالة استسلام، وليس كحالة إيمان، ومعنى ذلك ماذا؟ دخلوا </w:t>
      </w:r>
      <w:proofErr w:type="gramStart"/>
      <w:r w:rsidRPr="0058379B">
        <w:rPr>
          <w:rFonts w:ascii="Droid Arabic Kufi" w:eastAsia="Times New Roman" w:hAnsi="Droid Arabic Kufi" w:cs="Times New Roman"/>
          <w:color w:val="222222"/>
          <w:sz w:val="23"/>
          <w:szCs w:val="23"/>
          <w:rtl/>
        </w:rPr>
        <w:t>كمنافقين ،</w:t>
      </w:r>
      <w:proofErr w:type="gramEnd"/>
      <w:r w:rsidRPr="0058379B">
        <w:rPr>
          <w:rFonts w:ascii="Droid Arabic Kufi" w:eastAsia="Times New Roman" w:hAnsi="Droid Arabic Kufi" w:cs="Times New Roman"/>
          <w:color w:val="222222"/>
          <w:sz w:val="23"/>
          <w:szCs w:val="23"/>
          <w:rtl/>
        </w:rPr>
        <w:t xml:space="preserve"> كمنافقين في هذا الدين</w:t>
      </w:r>
      <w:r w:rsidRPr="0058379B">
        <w:rPr>
          <w:rFonts w:ascii="Droid Arabic Kufi" w:eastAsia="Times New Roman" w:hAnsi="Droid Arabic Kufi" w:cs="Times New Roman"/>
          <w:color w:val="222222"/>
          <w:sz w:val="23"/>
          <w:szCs w:val="23"/>
        </w:rPr>
        <w:t>.</w:t>
      </w:r>
    </w:p>
    <w:p w14:paraId="4143A977"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عندما دخلوا كمنافقين في هذا الدين،</w:t>
      </w:r>
      <w:r w:rsidRPr="0058379B">
        <w:rPr>
          <w:rFonts w:ascii="Droid Arabic Kufi" w:eastAsia="Times New Roman" w:hAnsi="Droid Arabic Kufi" w:cs="Times New Roman"/>
          <w:color w:val="222222"/>
          <w:sz w:val="23"/>
          <w:szCs w:val="23"/>
          <w:rtl/>
        </w:rPr>
        <w:t> ونعرف من خلال القرآن الكريم ماذا ستكون توجهاتهم، اهتماماتهم، برنامجهم، ما هو البرنامج الذي عليه المنافقون؟ الله يقول في القرآن الكريم</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الْمُنَافِقُونَ وَالْمُنَافِقَاتُ بَعْضُهُمْ مِنْ بَعْضٍ يَأْمُرُونَ بِالْمُنْكَرِ وَيَنْهَوْنَ عَنِ الْمَعْرُوفِ وَيَقْبِضُونَ أَيْدِيَهُمْ نَسُوا اللَّهَ فَنَسِيَهُمْ</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التوبة: من الآية67</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tl/>
        </w:rPr>
        <w:t>، هذا هو البرنامج الذي يسير عليه المنافقون بعد أن ينتموا للإسلام، بعد أن يشهدوا بالشهادتين، بعد أن يمارسوا طقوساً من طقوس الإسلام كحالة شكلية، بعد أن يتقبَّلوا بعضاً من هذا الإسلام بشكلٍ أو بآخر، لكنَّ برنامجهم في هذه الحياة ليس هو برنامج الإسلام الذي رسمه</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تَأْمُرُونَ بِالْمَعْرُوفِ وَتَنْهَوْنَ عَنِ الْمُنْكَرِ وَتُؤْمِنُونَ بِاللَّهِ</w:t>
      </w:r>
      <w:r w:rsidRPr="0058379B">
        <w:rPr>
          <w:rFonts w:ascii="Droid Arabic Kufi" w:eastAsia="Times New Roman" w:hAnsi="Droid Arabic Kufi" w:cs="Times New Roman"/>
          <w:b/>
          <w:bCs/>
          <w:color w:val="008000"/>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آل عمران: من الآية110</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إنَّه اتجاهٌ معاكس، إنَّه برنامجٌ مختلفٌ كلياً، على العكس من ذلك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يَأْمُرُونَ بِالْمُنْكَرِ</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tl/>
        </w:rPr>
        <w:t>، المنكر الذي هو مناقضٌ للمعروف في كل تفاصيله تلك: ظلم، فساد، جرائم، تربية فاسدة…إلخ</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 xml:space="preserve">وَيَنْهَوْنَ عَنِ </w:t>
      </w:r>
      <w:proofErr w:type="gramStart"/>
      <w:r w:rsidRPr="0058379B">
        <w:rPr>
          <w:rFonts w:ascii="Droid Arabic Kufi" w:eastAsia="Times New Roman" w:hAnsi="Droid Arabic Kufi" w:cs="Times New Roman"/>
          <w:b/>
          <w:bCs/>
          <w:color w:val="222222"/>
          <w:sz w:val="23"/>
          <w:szCs w:val="23"/>
          <w:rtl/>
        </w:rPr>
        <w:t>الْمَعْرُوفِ</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tl/>
        </w:rPr>
        <w:t>،</w:t>
      </w:r>
      <w:proofErr w:type="gramEnd"/>
      <w:r w:rsidRPr="0058379B">
        <w:rPr>
          <w:rFonts w:ascii="Droid Arabic Kufi" w:eastAsia="Times New Roman" w:hAnsi="Droid Arabic Kufi" w:cs="Times New Roman"/>
          <w:color w:val="222222"/>
          <w:sz w:val="23"/>
          <w:szCs w:val="23"/>
          <w:rtl/>
        </w:rPr>
        <w:t xml:space="preserve"> فهم يتجهون اتجاهاً مختلفاً</w:t>
      </w:r>
      <w:r w:rsidRPr="0058379B">
        <w:rPr>
          <w:rFonts w:ascii="Droid Arabic Kufi" w:eastAsia="Times New Roman" w:hAnsi="Droid Arabic Kufi" w:cs="Times New Roman"/>
          <w:color w:val="222222"/>
          <w:sz w:val="23"/>
          <w:szCs w:val="23"/>
        </w:rPr>
        <w:t>.</w:t>
      </w:r>
    </w:p>
    <w:p w14:paraId="5BC92168"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الكارثة الكبرى.. الأمويون الطلقاء يحكمون الأمة</w:t>
      </w:r>
      <w:r w:rsidRPr="0058379B">
        <w:rPr>
          <w:rFonts w:ascii="Droid Arabic Kufi" w:eastAsia="Times New Roman" w:hAnsi="Droid Arabic Kufi" w:cs="Times New Roman"/>
          <w:b/>
          <w:bCs/>
          <w:color w:val="0000FF"/>
          <w:sz w:val="38"/>
          <w:szCs w:val="38"/>
        </w:rPr>
        <w:t>!!</w:t>
      </w:r>
    </w:p>
    <w:p w14:paraId="4E137131"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ولذلك مثَّل وصول بني أمية إلى السلطة في واقع هذه الأمة كارثة رهيبة</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xml:space="preserve">، كان يتخوفها النبي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على هذه الأمة من يوم أن رأى في منامه أولئك وهم ينزون على منبره نزو القردة، فحزن حزناً شديداً لذلك، أيُّ مستقبلٍ مظلم ينتظر أمةً يصل فيها </w:t>
      </w:r>
      <w:proofErr w:type="spellStart"/>
      <w:r w:rsidRPr="0058379B">
        <w:rPr>
          <w:rFonts w:ascii="Droid Arabic Kufi" w:eastAsia="Times New Roman" w:hAnsi="Droid Arabic Kufi" w:cs="Times New Roman"/>
          <w:color w:val="222222"/>
          <w:sz w:val="23"/>
          <w:szCs w:val="23"/>
          <w:rtl/>
        </w:rPr>
        <w:t>منافقوها</w:t>
      </w:r>
      <w:proofErr w:type="spellEnd"/>
      <w:r w:rsidRPr="0058379B">
        <w:rPr>
          <w:rFonts w:ascii="Droid Arabic Kufi" w:eastAsia="Times New Roman" w:hAnsi="Droid Arabic Kufi" w:cs="Times New Roman"/>
          <w:color w:val="222222"/>
          <w:sz w:val="23"/>
          <w:szCs w:val="23"/>
          <w:rtl/>
        </w:rPr>
        <w:t xml:space="preserve"> والطلقاء أولئك الذين لم يدخلوا في الإسلام إلا من واقع الهزيمة والاستسلام، يصلون فيها إلى موقع القرار والسلطة، والأمر في هذه الأمة، يصلون إلى التَّحكم في رقاب أبناء هذه الأمة! كانت كارثةً كبيرة</w:t>
      </w:r>
      <w:r w:rsidRPr="0058379B">
        <w:rPr>
          <w:rFonts w:ascii="Droid Arabic Kufi" w:eastAsia="Times New Roman" w:hAnsi="Droid Arabic Kufi" w:cs="Times New Roman"/>
          <w:color w:val="222222"/>
          <w:sz w:val="23"/>
          <w:szCs w:val="23"/>
        </w:rPr>
        <w:t>.</w:t>
      </w:r>
    </w:p>
    <w:p w14:paraId="5AEA398B" w14:textId="77777777" w:rsidR="0058379B" w:rsidRPr="0058379B" w:rsidRDefault="0058379B" w:rsidP="0058379B">
      <w:pPr>
        <w:shd w:val="clear" w:color="auto" w:fill="FFFFFF"/>
        <w:bidi w:val="0"/>
        <w:spacing w:before="150" w:after="150" w:line="240" w:lineRule="auto"/>
        <w:jc w:val="both"/>
        <w:outlineLvl w:val="3"/>
        <w:rPr>
          <w:rFonts w:ascii="Droid Arabic Kufi" w:eastAsia="Times New Roman" w:hAnsi="Droid Arabic Kufi" w:cs="Times New Roman"/>
          <w:color w:val="2D2D2D"/>
          <w:sz w:val="30"/>
          <w:szCs w:val="30"/>
        </w:rPr>
      </w:pPr>
      <w:r w:rsidRPr="0058379B">
        <w:rPr>
          <w:rFonts w:ascii="Droid Arabic Kufi" w:eastAsia="Times New Roman" w:hAnsi="Droid Arabic Kufi" w:cs="Times New Roman"/>
          <w:b/>
          <w:bCs/>
          <w:color w:val="333399"/>
          <w:sz w:val="30"/>
          <w:szCs w:val="30"/>
          <w:rtl/>
        </w:rPr>
        <w:t>وإذا جئنا إلى الاستقراء للتاريخ كعناوين فيما فعلوه</w:t>
      </w:r>
      <w:r w:rsidRPr="0058379B">
        <w:rPr>
          <w:rFonts w:ascii="Droid Arabic Kufi" w:eastAsia="Times New Roman" w:hAnsi="Droid Arabic Kufi" w:cs="Times New Roman"/>
          <w:b/>
          <w:bCs/>
          <w:color w:val="333399"/>
          <w:sz w:val="30"/>
          <w:szCs w:val="30"/>
        </w:rPr>
        <w:t>:</w:t>
      </w:r>
    </w:p>
    <w:p w14:paraId="66AE740B"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عاشوا أولاً النزعة الانتقامية، كانوا يحملون عقدة الانتقام من رسول الله -صلوات الله عليه وعلى </w:t>
      </w:r>
      <w:proofErr w:type="spellStart"/>
      <w:r w:rsidRPr="0058379B">
        <w:rPr>
          <w:rFonts w:ascii="Droid Arabic Kufi" w:eastAsia="Times New Roman" w:hAnsi="Droid Arabic Kufi" w:cs="Times New Roman"/>
          <w:b/>
          <w:bCs/>
          <w:color w:val="222222"/>
          <w:sz w:val="23"/>
          <w:szCs w:val="23"/>
          <w:rtl/>
        </w:rPr>
        <w:t>آله</w:t>
      </w:r>
      <w:proofErr w:type="spellEnd"/>
      <w:r w:rsidRPr="0058379B">
        <w:rPr>
          <w:rFonts w:ascii="Droid Arabic Kufi" w:eastAsia="Times New Roman" w:hAnsi="Droid Arabic Kufi" w:cs="Times New Roman"/>
          <w:b/>
          <w:bCs/>
          <w:color w:val="222222"/>
          <w:sz w:val="23"/>
          <w:szCs w:val="23"/>
          <w:rtl/>
        </w:rPr>
        <w:t>- ومن أهل بيته، ومن أصحابه الأخيار، وحتى عقدة الانتقام من مدينته، وحتى عقدة الانتقام من مقدَّسات هذا الإسلام</w:t>
      </w:r>
      <w:r w:rsidRPr="0058379B">
        <w:rPr>
          <w:rFonts w:ascii="Droid Arabic Kufi" w:eastAsia="Times New Roman" w:hAnsi="Droid Arabic Kufi" w:cs="Times New Roman"/>
          <w:b/>
          <w:bCs/>
          <w:color w:val="222222"/>
          <w:sz w:val="23"/>
          <w:szCs w:val="23"/>
        </w:rPr>
        <w:t>.</w:t>
      </w:r>
    </w:p>
    <w:p w14:paraId="4DA6AF13"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لو نأتي إلى استقراء لبعضٍ من هذه العناوين،</w:t>
      </w:r>
      <w:r w:rsidRPr="0058379B">
        <w:rPr>
          <w:rFonts w:ascii="Droid Arabic Kufi" w:eastAsia="Times New Roman" w:hAnsi="Droid Arabic Kufi" w:cs="Times New Roman"/>
          <w:color w:val="222222"/>
          <w:sz w:val="23"/>
          <w:szCs w:val="23"/>
          <w:rtl/>
        </w:rPr>
        <w:t xml:space="preserve"> عندما وصلوا إلى السلطة وذهب أبو سفيان إلى أين؟ ذهب إلى قبر حمزة؛ لأنه لم يكن بالإمكان أن يذهب إلى قبر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وإلَّا لذهب، حالة النفاق تقتضي أن يكون هناك قدرٌ ما من محاولة التظاهر بهذا الإسلام في عناوين معينة ومستويات محددة؛ لأنه لا يمكنه الذهاب إلى قبر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ذهب إلى قبر حمزة بن عبد المطلب، ركل القبر بقدمه وحذائه متباهياً- فيما يعبِّر عنه- بوصولهم إلى السلطة، وبأنهم من هذا الموقع سينفِّذون خطتهم التي كانت هي المشكلة ما بينهم وبين رسول الله، وكانت هي المشكلة التي فيها استشهد حمزة بن عبدالمطلب، ماذا نظن أنَّ مشكلة حمزة مع بني أمية في واقعة أحد؟ هل كانت الحرب إلا حرباً بين الإسلام والكفر، بين الضلال والهدى، بين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وبين أبي سفيان الذين كان قائداً للكفر والكافرين، والشرك والمشركين، عندما ذهب وهو يحمل عقدة الانتقام، عندما قال يخاطب بني أمية بعد أن وصلوا إلى السلطة: (تلقفوها يا بني أمية تلقف الصبيان للكرة، فو الذي يحلف به أبو سفيان ما من جنةٍ ولا نار)، هذه العقدة الانتقامية التي عبَّر عنها يزيد في قوله</w:t>
      </w:r>
      <w:r w:rsidRPr="0058379B">
        <w:rPr>
          <w:rFonts w:ascii="Droid Arabic Kufi" w:eastAsia="Times New Roman" w:hAnsi="Droid Arabic Kufi" w:cs="Times New Roman"/>
          <w:color w:val="222222"/>
          <w:sz w:val="23"/>
          <w:szCs w:val="23"/>
        </w:rPr>
        <w:t>:</w:t>
      </w:r>
    </w:p>
    <w:p w14:paraId="0E974705"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لست من </w:t>
      </w:r>
      <w:proofErr w:type="spellStart"/>
      <w:r w:rsidRPr="0058379B">
        <w:rPr>
          <w:rFonts w:ascii="Droid Arabic Kufi" w:eastAsia="Times New Roman" w:hAnsi="Droid Arabic Kufi" w:cs="Times New Roman"/>
          <w:b/>
          <w:bCs/>
          <w:color w:val="222222"/>
          <w:sz w:val="23"/>
          <w:szCs w:val="23"/>
          <w:rtl/>
        </w:rPr>
        <w:t>خِنْدَفَ</w:t>
      </w:r>
      <w:proofErr w:type="spellEnd"/>
      <w:r w:rsidRPr="0058379B">
        <w:rPr>
          <w:rFonts w:ascii="Droid Arabic Kufi" w:eastAsia="Times New Roman" w:hAnsi="Droid Arabic Kufi" w:cs="Times New Roman"/>
          <w:b/>
          <w:bCs/>
          <w:color w:val="222222"/>
          <w:sz w:val="23"/>
          <w:szCs w:val="23"/>
          <w:rtl/>
        </w:rPr>
        <w:t xml:space="preserve"> إن لم أنتقم                         من بني أحمد ما كان فعل</w:t>
      </w:r>
    </w:p>
    <w:p w14:paraId="5C8C397F"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التي عبَّر عنها وهو يتمثل بقول الشاعر</w:t>
      </w:r>
      <w:r w:rsidRPr="0058379B">
        <w:rPr>
          <w:rFonts w:ascii="Droid Arabic Kufi" w:eastAsia="Times New Roman" w:hAnsi="Droid Arabic Kufi" w:cs="Times New Roman"/>
          <w:b/>
          <w:bCs/>
          <w:color w:val="222222"/>
          <w:sz w:val="23"/>
          <w:szCs w:val="23"/>
        </w:rPr>
        <w:t>:</w:t>
      </w:r>
    </w:p>
    <w:p w14:paraId="0A869D33"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ليت أشياخي ببدرٍ شهدوا                         جزع الخزرج من وقع الأسل</w:t>
      </w:r>
    </w:p>
    <w:p w14:paraId="69495BC2"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لأهلُّــوا واستهلُّـــوا فرحـاً                          </w:t>
      </w:r>
      <w:proofErr w:type="spellStart"/>
      <w:r w:rsidRPr="0058379B">
        <w:rPr>
          <w:rFonts w:ascii="Droid Arabic Kufi" w:eastAsia="Times New Roman" w:hAnsi="Droid Arabic Kufi" w:cs="Times New Roman"/>
          <w:b/>
          <w:bCs/>
          <w:color w:val="222222"/>
          <w:sz w:val="23"/>
          <w:szCs w:val="23"/>
          <w:rtl/>
        </w:rPr>
        <w:t>ولقـالـوا</w:t>
      </w:r>
      <w:proofErr w:type="spellEnd"/>
      <w:r w:rsidRPr="0058379B">
        <w:rPr>
          <w:rFonts w:ascii="Droid Arabic Kufi" w:eastAsia="Times New Roman" w:hAnsi="Droid Arabic Kufi" w:cs="Times New Roman"/>
          <w:b/>
          <w:bCs/>
          <w:color w:val="222222"/>
          <w:sz w:val="23"/>
          <w:szCs w:val="23"/>
          <w:rtl/>
        </w:rPr>
        <w:t xml:space="preserve"> يــا يزيـد لا تشــل</w:t>
      </w:r>
    </w:p>
    <w:p w14:paraId="3E51FE17"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lastRenderedPageBreak/>
        <w:t>تلك العقدة التي عبَّر عنها الكثير منهم هناك وهناك،</w:t>
      </w:r>
      <w:r w:rsidRPr="0058379B">
        <w:rPr>
          <w:rFonts w:ascii="Droid Arabic Kufi" w:eastAsia="Times New Roman" w:hAnsi="Droid Arabic Kufi" w:cs="Times New Roman"/>
          <w:color w:val="222222"/>
          <w:sz w:val="23"/>
          <w:szCs w:val="23"/>
          <w:rtl/>
        </w:rPr>
        <w:t> العقدة من الرسول، العقدة من الإسلام، تلك العقدة التي عبَّر عنها معاوية وهو منزعج وهو يسمع المؤذن يقول</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tl/>
        </w:rPr>
        <w:t>أشهد أنَّ محمداً رسول الله</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فيقول: (أما رضي ابن أبي كبشة حتى يذكر اسمه في اليوم والليلة خمس مرات)</w:t>
      </w:r>
      <w:r w:rsidRPr="0058379B">
        <w:rPr>
          <w:rFonts w:ascii="Droid Arabic Kufi" w:eastAsia="Times New Roman" w:hAnsi="Droid Arabic Kufi" w:cs="Times New Roman"/>
          <w:color w:val="222222"/>
          <w:sz w:val="23"/>
          <w:szCs w:val="23"/>
        </w:rPr>
        <w:t>.</w:t>
      </w:r>
    </w:p>
    <w:p w14:paraId="6A8D7F4F"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تلك العقدة التي عبَّروا عنها في كثيرٍ من أقاويلهم وتصرفاتهم، عندما قال قائلهم</w:t>
      </w:r>
      <w:r w:rsidRPr="0058379B">
        <w:rPr>
          <w:rFonts w:ascii="Droid Arabic Kufi" w:eastAsia="Times New Roman" w:hAnsi="Droid Arabic Kufi" w:cs="Times New Roman"/>
          <w:b/>
          <w:bCs/>
          <w:color w:val="222222"/>
          <w:sz w:val="23"/>
          <w:szCs w:val="23"/>
        </w:rPr>
        <w:t>:</w:t>
      </w:r>
    </w:p>
    <w:p w14:paraId="5159FA6D"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تلعَّب بالبرية هاشميٌ                            بلا وحيٍ أتاه ولا كتاب</w:t>
      </w:r>
    </w:p>
    <w:p w14:paraId="03E903B0"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عندما قال يزيد نفسه</w:t>
      </w:r>
      <w:r w:rsidRPr="0058379B">
        <w:rPr>
          <w:rFonts w:ascii="Droid Arabic Kufi" w:eastAsia="Times New Roman" w:hAnsi="Droid Arabic Kufi" w:cs="Times New Roman"/>
          <w:b/>
          <w:bCs/>
          <w:color w:val="222222"/>
          <w:sz w:val="23"/>
          <w:szCs w:val="23"/>
        </w:rPr>
        <w:t>:</w:t>
      </w:r>
    </w:p>
    <w:p w14:paraId="1D3F337B"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لعبت هاشم بالملك فلا                              خبرٌ جاء ولا وحيٌ نزل</w:t>
      </w:r>
    </w:p>
    <w:p w14:paraId="1CA6C689"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عقدة الكفر، عقدة الحقد، عقدة الانتقام</w:t>
      </w:r>
      <w:r w:rsidRPr="0058379B">
        <w:rPr>
          <w:rFonts w:ascii="Droid Arabic Kufi" w:eastAsia="Times New Roman" w:hAnsi="Droid Arabic Kufi" w:cs="Times New Roman"/>
          <w:b/>
          <w:bCs/>
          <w:color w:val="222222"/>
          <w:sz w:val="23"/>
          <w:szCs w:val="23"/>
        </w:rPr>
        <w:t>.</w:t>
      </w:r>
    </w:p>
    <w:p w14:paraId="451B28DF"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0000FF"/>
          <w:sz w:val="38"/>
          <w:szCs w:val="38"/>
          <w:rtl/>
        </w:rPr>
        <w:t>الأمويون واستباحتهم لرموز الأمة ومقدساتها</w:t>
      </w:r>
    </w:p>
    <w:p w14:paraId="3DFBC835"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ثم ماذا فعلوه؟</w:t>
      </w:r>
      <w:r w:rsidRPr="0058379B">
        <w:rPr>
          <w:rFonts w:ascii="Droid Arabic Kufi" w:eastAsia="Times New Roman" w:hAnsi="Droid Arabic Kufi" w:cs="Times New Roman"/>
          <w:color w:val="222222"/>
          <w:sz w:val="23"/>
          <w:szCs w:val="23"/>
          <w:rtl/>
        </w:rPr>
        <w:t xml:space="preserve"> اتجهوا لمحاربة الإمام عليٍ -عليه السلام- من البداية محاربةً شرسة، والأمة تعرف من هو عليٌّ فيما يمثِّله من الامتداد لرسالة هذا الإسلام، عليٌّ الذي قال عنه الرسول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أنت مني بمنزلة هارون من موسى، إلَّا أنَّه لا نبي بعدي</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w:t>
      </w:r>
      <w:r w:rsidRPr="0058379B">
        <w:rPr>
          <w:rFonts w:ascii="Droid Arabic Kufi" w:eastAsia="Times New Roman" w:hAnsi="Droid Arabic Kufi" w:cs="Times New Roman"/>
          <w:color w:val="222222"/>
          <w:sz w:val="23"/>
          <w:szCs w:val="23"/>
          <w:rtl/>
        </w:rPr>
        <w:t xml:space="preserve"> اتجهوا للحرب ضد الإمام عليٍّ -عليه السلام- فكانوا هم الفئة الباغية التي حذَّر منها الرسول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يوم قال عن عمَّار</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tl/>
        </w:rPr>
        <w:t>تقتلك الفئة الباغية، لماذا؟</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تدعوهم إلى الجنة، ويدعونك إلى النار</w:t>
      </w:r>
      <w:r w:rsidRPr="0058379B">
        <w:rPr>
          <w:rFonts w:ascii="Droid Arabic Kufi" w:eastAsia="Times New Roman" w:hAnsi="Droid Arabic Kufi" w:cs="Times New Roman"/>
          <w:color w:val="222222"/>
          <w:sz w:val="23"/>
          <w:szCs w:val="23"/>
          <w:rtl/>
        </w:rPr>
        <w:t>، كانوا هم الفئة الباغية الداعية إلى النار، ماذا </w:t>
      </w:r>
      <w:r w:rsidRPr="0058379B">
        <w:rPr>
          <w:rFonts w:ascii="Droid Arabic Kufi" w:eastAsia="Times New Roman" w:hAnsi="Droid Arabic Kufi" w:cs="Times New Roman"/>
          <w:b/>
          <w:bCs/>
          <w:color w:val="222222"/>
          <w:sz w:val="23"/>
          <w:szCs w:val="23"/>
          <w:rtl/>
        </w:rPr>
        <w:t>يعني</w:t>
      </w:r>
      <w:r w:rsidRPr="0058379B">
        <w:rPr>
          <w:rFonts w:ascii="Droid Arabic Kufi" w:eastAsia="Times New Roman" w:hAnsi="Droid Arabic Kufi" w:cs="Times New Roman"/>
          <w:color w:val="222222"/>
          <w:sz w:val="23"/>
          <w:szCs w:val="23"/>
        </w:rPr>
        <w:t xml:space="preserve">: </w:t>
      </w:r>
      <w:r w:rsidRPr="0058379B">
        <w:rPr>
          <w:rFonts w:ascii="Droid Arabic Kufi" w:eastAsia="Times New Roman" w:hAnsi="Droid Arabic Kufi" w:cs="Times New Roman"/>
          <w:color w:val="222222"/>
          <w:sz w:val="23"/>
          <w:szCs w:val="23"/>
          <w:rtl/>
        </w:rPr>
        <w:t>يدعون إلى النار؟ الباطل الذي يقدِّمونه، المفاهيم الخاطئة، المواقف الباطلة، السلوكيات الإجرامية التي هم متَّصفون بها، ويتحرَّكون بها، ويتحرَّكون بالناس الذين يغرونهم، ويضلونهم، ويؤثِّرون عليهم، ويسيطرون عليهم بها ومن خلالها</w:t>
      </w:r>
      <w:r w:rsidRPr="0058379B">
        <w:rPr>
          <w:rFonts w:ascii="Droid Arabic Kufi" w:eastAsia="Times New Roman" w:hAnsi="Droid Arabic Kufi" w:cs="Times New Roman"/>
          <w:color w:val="222222"/>
          <w:sz w:val="23"/>
          <w:szCs w:val="23"/>
        </w:rPr>
        <w:t>.</w:t>
      </w:r>
    </w:p>
    <w:p w14:paraId="7F3C60E2"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دعاةٌ إلى النار،</w:t>
      </w:r>
      <w:r w:rsidRPr="0058379B">
        <w:rPr>
          <w:rFonts w:ascii="Droid Arabic Kufi" w:eastAsia="Times New Roman" w:hAnsi="Droid Arabic Kufi" w:cs="Times New Roman"/>
          <w:color w:val="222222"/>
          <w:sz w:val="23"/>
          <w:szCs w:val="23"/>
          <w:rtl/>
        </w:rPr>
        <w:t> هل تكون الدعوة إلى النار إلا انحرافاً حقيقياً عن منهج الإسلام العظيم، هل يكون هناك التزام بهذا الإسلام في مبادئه، التزام بهذا الإسلام في منهجه، التزام بهذا الإسلام في برنامجه، ثم تكون الدعوة دعوةً إلى النار؟ والأمة تروي كل ذلك، ليس فقط في كتب الشيعة وفي تراث الشيعة، الأمة بكلها بمختلف مذاهبها تروي حديث الفئة الباغية، الداعية إلى النار</w:t>
      </w:r>
      <w:r w:rsidRPr="0058379B">
        <w:rPr>
          <w:rFonts w:ascii="Droid Arabic Kufi" w:eastAsia="Times New Roman" w:hAnsi="Droid Arabic Kufi" w:cs="Times New Roman"/>
          <w:color w:val="222222"/>
          <w:sz w:val="23"/>
          <w:szCs w:val="23"/>
        </w:rPr>
        <w:t>.</w:t>
      </w:r>
    </w:p>
    <w:p w14:paraId="4A5DB0D1"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ثم كانوا</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من تآمر على الإمام عليٍ -عليه السلام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tl/>
        </w:rPr>
        <w:t>حتى في قتله اغتيالاً عن طريق ابن ملجم، كانوا هم من حرَّكوا الخوارج، ولعبوا بهم، وكانوا يؤثِّرون فيهم بأساليب ووسائل مخادعة، وطرق معينة</w:t>
      </w:r>
      <w:r w:rsidRPr="0058379B">
        <w:rPr>
          <w:rFonts w:ascii="Droid Arabic Kufi" w:eastAsia="Times New Roman" w:hAnsi="Droid Arabic Kufi" w:cs="Times New Roman"/>
          <w:b/>
          <w:bCs/>
          <w:color w:val="222222"/>
          <w:sz w:val="23"/>
          <w:szCs w:val="23"/>
        </w:rPr>
        <w:t>.</w:t>
      </w:r>
    </w:p>
    <w:p w14:paraId="07551F5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كانوا 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 xml:space="preserve">من قتلوا المئات من خيرة أصحاب رسول الله -صلوات الله عليه وعلى </w:t>
      </w:r>
      <w:proofErr w:type="spellStart"/>
      <w:r w:rsidRPr="0058379B">
        <w:rPr>
          <w:rFonts w:ascii="Droid Arabic Kufi" w:eastAsia="Times New Roman" w:hAnsi="Droid Arabic Kufi" w:cs="Times New Roman"/>
          <w:b/>
          <w:bCs/>
          <w:color w:val="222222"/>
          <w:sz w:val="23"/>
          <w:szCs w:val="23"/>
          <w:rtl/>
        </w:rPr>
        <w:t>آله</w:t>
      </w:r>
      <w:proofErr w:type="spellEnd"/>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 xml:space="preserve">وفي مقدِّمتهم المؤمن العظيم، والصحابي الجليل عمَّار بن ياسر، عمَّار الذي عبَّر الرسول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عن أنه </w:t>
      </w:r>
      <w:r w:rsidRPr="0058379B">
        <w:rPr>
          <w:rFonts w:ascii="Droid Arabic Kufi" w:eastAsia="Times New Roman" w:hAnsi="Droid Arabic Kufi" w:cs="Times New Roman"/>
          <w:b/>
          <w:bCs/>
          <w:color w:val="222222"/>
          <w:sz w:val="23"/>
          <w:szCs w:val="23"/>
          <w:rtl/>
        </w:rPr>
        <w:t>ملئ إيماناً، ملئ إيماناً،</w:t>
      </w:r>
      <w:r w:rsidRPr="0058379B">
        <w:rPr>
          <w:rFonts w:ascii="Droid Arabic Kufi" w:eastAsia="Times New Roman" w:hAnsi="Droid Arabic Kufi" w:cs="Times New Roman"/>
          <w:color w:val="222222"/>
          <w:sz w:val="23"/>
          <w:szCs w:val="23"/>
          <w:rtl/>
        </w:rPr>
        <w:t xml:space="preserve"> هذا عمَّار المؤمن العظيم، هذا المجاهد العظيم، هذا الصحابي الجليل مَن الذي قتله؟ هم أولئك الفئة الباغية، وكان قتلهم له من أكبر دلائل بغيهم، خروجهم على الإمام علي، محاربتهم للإمام علي هي مؤشرٌ كافٍ، ودلالة واضحة وفاضحة على بغيهم، لكن جعلت إضافةً إلى ذلك هناك علامات أخرى إضافية، منها قتلهم لعمَّار الذي أخبر الرسول أنها ستقتله الفئة الباغية، مع عمار قتلوا العدد الكبير المئات من الصحابة، هم من استأصلوا كل من شهد واقعة بدر مع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xml:space="preserve">- من صحابة رسول الله، كان من ضمن التوجيهات والأوامر التي أمر بها يزيد في هجوم جيشه على مدينة رسول الله: أن يستأصلوا وأن يقتلوا كل من بقي من أصحاب بدر، واقعة بدر الكبرى، وغزوة بدر في الجهاد مع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هل هذه إلَّا عقدة من الإسلام، وثأر وانتقام من رسول الله، وانتقام من المسلمين، من المؤمنين، من المجاهدين، من الصحابة الأخيار؟</w:t>
      </w:r>
    </w:p>
    <w:p w14:paraId="67A0F9A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وكانوا 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 xml:space="preserve">الذين قتلوا في صفين المئات من أصحاب رسول الله -صلوات الله عليه وعلى </w:t>
      </w:r>
      <w:proofErr w:type="spellStart"/>
      <w:r w:rsidRPr="0058379B">
        <w:rPr>
          <w:rFonts w:ascii="Droid Arabic Kufi" w:eastAsia="Times New Roman" w:hAnsi="Droid Arabic Kufi" w:cs="Times New Roman"/>
          <w:b/>
          <w:bCs/>
          <w:color w:val="222222"/>
          <w:sz w:val="23"/>
          <w:szCs w:val="23"/>
          <w:rtl/>
        </w:rPr>
        <w:t>آله</w:t>
      </w:r>
      <w:proofErr w:type="spellEnd"/>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من المهاجرين والأنصار، كانوا هم من سفكوا دماء هذه الأمة على نحوٍ رهيب في أقطار شتى، في العراق وفي غير العراق، في اليمن</w:t>
      </w:r>
      <w:r w:rsidRPr="0058379B">
        <w:rPr>
          <w:rFonts w:ascii="Droid Arabic Kufi" w:eastAsia="Times New Roman" w:hAnsi="Droid Arabic Kufi" w:cs="Times New Roman"/>
          <w:color w:val="222222"/>
          <w:sz w:val="23"/>
          <w:szCs w:val="23"/>
        </w:rPr>
        <w:t>.</w:t>
      </w:r>
    </w:p>
    <w:p w14:paraId="2596E885"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كانوا 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من انتهكوا حرمة المقدَّسات الإسلامية،</w:t>
      </w:r>
      <w:r w:rsidRPr="0058379B">
        <w:rPr>
          <w:rFonts w:ascii="Droid Arabic Kufi" w:eastAsia="Times New Roman" w:hAnsi="Droid Arabic Kufi" w:cs="Times New Roman"/>
          <w:color w:val="222222"/>
          <w:sz w:val="23"/>
          <w:szCs w:val="23"/>
          <w:rtl/>
        </w:rPr>
        <w:t> فلم يعترفوا ولم يقدِّروا حرمة وقدسية الكعبة المشرَّفة، فهاجموها، ضربوا عليها بالمنجنيق، أحرقوها بالنيران، الكعبة بكل قداستها، بكل حرمتها انتهكوا هذه الحرمة، ولم يقدِّروا هذه القدسية</w:t>
      </w:r>
      <w:r w:rsidRPr="0058379B">
        <w:rPr>
          <w:rFonts w:ascii="Droid Arabic Kufi" w:eastAsia="Times New Roman" w:hAnsi="Droid Arabic Kufi" w:cs="Times New Roman"/>
          <w:color w:val="222222"/>
          <w:sz w:val="23"/>
          <w:szCs w:val="23"/>
        </w:rPr>
        <w:t>.</w:t>
      </w:r>
    </w:p>
    <w:p w14:paraId="2962F02A"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كانوا 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من هاجم المدينة المنوَّرة،</w:t>
      </w:r>
      <w:r w:rsidRPr="0058379B">
        <w:rPr>
          <w:rFonts w:ascii="Droid Arabic Kufi" w:eastAsia="Times New Roman" w:hAnsi="Droid Arabic Kufi" w:cs="Times New Roman"/>
          <w:color w:val="222222"/>
          <w:sz w:val="23"/>
          <w:szCs w:val="23"/>
          <w:rtl/>
        </w:rPr>
        <w:t xml:space="preserve"> وكانوا هم من قتلوا الآلاف من أبناء وسكان هذه المدينة، وقتلوا الكثير منهم، قتلوا العشرات على قبر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حتى أغرقوه بالدماء</w:t>
      </w:r>
      <w:r w:rsidRPr="0058379B">
        <w:rPr>
          <w:rFonts w:ascii="Droid Arabic Kufi" w:eastAsia="Times New Roman" w:hAnsi="Droid Arabic Kufi" w:cs="Times New Roman"/>
          <w:color w:val="222222"/>
          <w:sz w:val="23"/>
          <w:szCs w:val="23"/>
        </w:rPr>
        <w:t>.</w:t>
      </w:r>
    </w:p>
    <w:p w14:paraId="53A4376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كانوا 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 xml:space="preserve">الذين قتلوا عترة رسول الله -صلوات الله عليه وعلى </w:t>
      </w:r>
      <w:proofErr w:type="spellStart"/>
      <w:r w:rsidRPr="0058379B">
        <w:rPr>
          <w:rFonts w:ascii="Droid Arabic Kufi" w:eastAsia="Times New Roman" w:hAnsi="Droid Arabic Kufi" w:cs="Times New Roman"/>
          <w:b/>
          <w:bCs/>
          <w:color w:val="222222"/>
          <w:sz w:val="23"/>
          <w:szCs w:val="23"/>
          <w:rtl/>
        </w:rPr>
        <w:t>آله</w:t>
      </w:r>
      <w:proofErr w:type="spellEnd"/>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وارتكبوا الجريمة البشعة في كربلاء يوم عاشوراء، وفعلوا ما فعلوا في تلك المجزرة الرهيبة والفاجعة الكبيرة، كل ما يعبِّر عن الوحشية، والإجرام، والإفلاس الإنساني والأخلاقي كان حاضراً في سلوكياتهم وممارساتهم</w:t>
      </w:r>
      <w:r w:rsidRPr="0058379B">
        <w:rPr>
          <w:rFonts w:ascii="Droid Arabic Kufi" w:eastAsia="Times New Roman" w:hAnsi="Droid Arabic Kufi" w:cs="Times New Roman"/>
          <w:color w:val="222222"/>
          <w:sz w:val="23"/>
          <w:szCs w:val="23"/>
        </w:rPr>
        <w:t>.</w:t>
      </w:r>
    </w:p>
    <w:p w14:paraId="5DEF24F7"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الذين ارتكبوا أبشع الجرائم بحق هذه الأمة في كل سلوكياتهم</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السياسة المالية، الاستئثار بالمال العام، والنهب له، والتوظيف والاستغلال له في الترف وفي شراء الذمم، فنهبوا ثروة الأمة، واستأثروا بالفيء، واتخذوا مال الله دولا، وعباده خولا</w:t>
      </w:r>
      <w:r w:rsidRPr="0058379B">
        <w:rPr>
          <w:rFonts w:ascii="Droid Arabic Kufi" w:eastAsia="Times New Roman" w:hAnsi="Droid Arabic Kufi" w:cs="Times New Roman"/>
          <w:color w:val="222222"/>
          <w:sz w:val="23"/>
          <w:szCs w:val="23"/>
        </w:rPr>
        <w:t>.</w:t>
      </w:r>
    </w:p>
    <w:p w14:paraId="3A6A05CD"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من اتجهوا إلى تحريف المفاهيم،</w:t>
      </w:r>
      <w:r w:rsidRPr="0058379B">
        <w:rPr>
          <w:rFonts w:ascii="Droid Arabic Kufi" w:eastAsia="Times New Roman" w:hAnsi="Droid Arabic Kufi" w:cs="Times New Roman"/>
          <w:color w:val="222222"/>
          <w:sz w:val="23"/>
          <w:szCs w:val="23"/>
          <w:rtl/>
        </w:rPr>
        <w:t> وما فعلوه في ذلك هو جناية كبيرة </w:t>
      </w:r>
      <w:r w:rsidRPr="0058379B">
        <w:rPr>
          <w:rFonts w:ascii="Droid Arabic Kufi" w:eastAsia="Times New Roman" w:hAnsi="Droid Arabic Kufi" w:cs="Times New Roman"/>
          <w:b/>
          <w:bCs/>
          <w:color w:val="222222"/>
          <w:sz w:val="23"/>
          <w:szCs w:val="23"/>
          <w:rtl/>
        </w:rPr>
        <w:t>جدًّا</w:t>
      </w:r>
      <w:r w:rsidRPr="0058379B">
        <w:rPr>
          <w:rFonts w:ascii="Droid Arabic Kufi" w:eastAsia="Times New Roman" w:hAnsi="Droid Arabic Kufi" w:cs="Times New Roman"/>
          <w:color w:val="222222"/>
          <w:sz w:val="23"/>
          <w:szCs w:val="23"/>
          <w:rtl/>
        </w:rPr>
        <w:t xml:space="preserve"> على الأمة، لقد عملوا على تغيير مفاهيم هذا الدين، هم من شكَّلوا لجاناً واصطنعوا البعض من علماء السوء بالمال (بمئات الآلاف من الدراهم الفضية، والآلاف من الدنانير الذهبية)؛ لاختلاق أحاديث </w:t>
      </w:r>
      <w:proofErr w:type="spellStart"/>
      <w:r w:rsidRPr="0058379B">
        <w:rPr>
          <w:rFonts w:ascii="Droid Arabic Kufi" w:eastAsia="Times New Roman" w:hAnsi="Droid Arabic Kufi" w:cs="Times New Roman"/>
          <w:color w:val="222222"/>
          <w:sz w:val="23"/>
          <w:szCs w:val="23"/>
          <w:rtl/>
        </w:rPr>
        <w:t>مفتراة</w:t>
      </w:r>
      <w:proofErr w:type="spellEnd"/>
      <w:r w:rsidRPr="0058379B">
        <w:rPr>
          <w:rFonts w:ascii="Droid Arabic Kufi" w:eastAsia="Times New Roman" w:hAnsi="Droid Arabic Kufi" w:cs="Times New Roman"/>
          <w:color w:val="222222"/>
          <w:sz w:val="23"/>
          <w:szCs w:val="23"/>
          <w:rtl/>
        </w:rPr>
        <w:t xml:space="preserve"> ومكذوبة على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وكانوا يدفعون ثمناً لبعض الأحاديث ثلاثمائة ألف درهم مقابل حديث يفترى على رسول الله، يتضمن مفهوماً باطلاً ومضلاً خطيراً على هذه الأمة؛ فيقدَّم ليحسب على الإسلام، تحرَّكوا من موقع النفاق لتحريف مفاهيم هذا الدين، </w:t>
      </w:r>
      <w:r w:rsidRPr="0058379B">
        <w:rPr>
          <w:rFonts w:ascii="Droid Arabic Kufi" w:eastAsia="Times New Roman" w:hAnsi="Droid Arabic Kufi" w:cs="Times New Roman"/>
          <w:b/>
          <w:bCs/>
          <w:color w:val="222222"/>
          <w:sz w:val="23"/>
          <w:szCs w:val="23"/>
          <w:rtl/>
        </w:rPr>
        <w:t xml:space="preserve">وهذا كان أكبر خطر على هذه </w:t>
      </w:r>
      <w:r w:rsidRPr="0058379B">
        <w:rPr>
          <w:rFonts w:ascii="Droid Arabic Kufi" w:eastAsia="Times New Roman" w:hAnsi="Droid Arabic Kufi" w:cs="Times New Roman"/>
          <w:b/>
          <w:bCs/>
          <w:color w:val="222222"/>
          <w:sz w:val="23"/>
          <w:szCs w:val="23"/>
          <w:rtl/>
        </w:rPr>
        <w:lastRenderedPageBreak/>
        <w:t>الأمة، خطر كبير جدًّا،</w:t>
      </w:r>
      <w:r w:rsidRPr="0058379B">
        <w:rPr>
          <w:rFonts w:ascii="Droid Arabic Kufi" w:eastAsia="Times New Roman" w:hAnsi="Droid Arabic Kufi" w:cs="Times New Roman"/>
          <w:color w:val="222222"/>
          <w:sz w:val="23"/>
          <w:szCs w:val="23"/>
          <w:rtl/>
        </w:rPr>
        <w:t xml:space="preserve"> وكم هي المفاهيم التي غيَّروها وتحسب على الإسلام وليست هي من الإسلام، وقدَّموها باسم حديث مختلق ومفترى على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أو باسم معنىً مزيف لنصٍ قرآني، أو باسم فتوى من الفتاوى الدينية، أو ضمن كتب تكتب، كم فعلوا وكم صنعوا من ذلك!! الشيء الكثير والكثير</w:t>
      </w:r>
      <w:r w:rsidRPr="0058379B">
        <w:rPr>
          <w:rFonts w:ascii="Droid Arabic Kufi" w:eastAsia="Times New Roman" w:hAnsi="Droid Arabic Kufi" w:cs="Times New Roman"/>
          <w:color w:val="222222"/>
          <w:sz w:val="23"/>
          <w:szCs w:val="23"/>
        </w:rPr>
        <w:t>.</w:t>
      </w:r>
    </w:p>
    <w:p w14:paraId="106D5CCC"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هم</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من انتهكوا حرمة النساء المسلمات،</w:t>
      </w:r>
      <w:r w:rsidRPr="0058379B">
        <w:rPr>
          <w:rFonts w:ascii="Droid Arabic Kufi" w:eastAsia="Times New Roman" w:hAnsi="Droid Arabic Kufi" w:cs="Times New Roman"/>
          <w:color w:val="222222"/>
          <w:sz w:val="23"/>
          <w:szCs w:val="23"/>
          <w:rtl/>
        </w:rPr>
        <w:t xml:space="preserve"> فارتكبوا جرائم الاغتصاب عند اقتحام جيشهم لمدينة رسول الله -صلوات الله عليه وعلى </w:t>
      </w:r>
      <w:proofErr w:type="spellStart"/>
      <w:r w:rsidRPr="0058379B">
        <w:rPr>
          <w:rFonts w:ascii="Droid Arabic Kufi" w:eastAsia="Times New Roman" w:hAnsi="Droid Arabic Kufi" w:cs="Times New Roman"/>
          <w:color w:val="222222"/>
          <w:sz w:val="23"/>
          <w:szCs w:val="23"/>
          <w:rtl/>
        </w:rPr>
        <w:t>آله</w:t>
      </w:r>
      <w:proofErr w:type="spellEnd"/>
      <w:r w:rsidRPr="0058379B">
        <w:rPr>
          <w:rFonts w:ascii="Droid Arabic Kufi" w:eastAsia="Times New Roman" w:hAnsi="Droid Arabic Kufi" w:cs="Times New Roman"/>
          <w:color w:val="222222"/>
          <w:sz w:val="23"/>
          <w:szCs w:val="23"/>
          <w:rtl/>
        </w:rPr>
        <w:t>- استباحوا عرض النساء المسلمات، واغتصبوا المئات من النساء، المئات من النساء، حتى المئات من الابكار، دعك من الثيبات، من الابكار اللواتي حملن بعد تلك الواقعة نتيجةً لجريمة الاغتصاب، هم الذين سَبَوا نساء أهل اليمن في عصر الإسلام وباعوهن بعد سبيهن في الأسواق، بعد جريمة بُسر وحملته- بأمرٍ من معاوية- على اليمن، فارتكب أبشع الجرائم في اليمن</w:t>
      </w:r>
      <w:r w:rsidRPr="0058379B">
        <w:rPr>
          <w:rFonts w:ascii="Droid Arabic Kufi" w:eastAsia="Times New Roman" w:hAnsi="Droid Arabic Kufi" w:cs="Times New Roman"/>
          <w:color w:val="222222"/>
          <w:sz w:val="23"/>
          <w:szCs w:val="23"/>
        </w:rPr>
        <w:t>.</w:t>
      </w:r>
    </w:p>
    <w:p w14:paraId="4E8DB0FC"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الرسول -صلوات الله عليه وعلى </w:t>
      </w:r>
      <w:proofErr w:type="spellStart"/>
      <w:r w:rsidRPr="0058379B">
        <w:rPr>
          <w:rFonts w:ascii="Droid Arabic Kufi" w:eastAsia="Times New Roman" w:hAnsi="Droid Arabic Kufi" w:cs="Times New Roman"/>
          <w:b/>
          <w:bCs/>
          <w:color w:val="222222"/>
          <w:sz w:val="23"/>
          <w:szCs w:val="23"/>
          <w:rtl/>
        </w:rPr>
        <w:t>آله</w:t>
      </w:r>
      <w:proofErr w:type="spellEnd"/>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كثيراً ما حذَّر منهم ومن خطورتهم على الأمة، حتى أنَّه أوصى الأنصار بوصية، لكنهم لم ينفِّذوها، حين قال لهم</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b/>
          <w:bCs/>
          <w:color w:val="222222"/>
          <w:sz w:val="23"/>
          <w:szCs w:val="23"/>
          <w:rtl/>
        </w:rPr>
        <w:t>إذا رأيتم معاوية على منبري فاقتلوه</w:t>
      </w:r>
      <w:r w:rsidRPr="0058379B">
        <w:rPr>
          <w:rFonts w:ascii="Droid Arabic Kufi" w:eastAsia="Times New Roman" w:hAnsi="Droid Arabic Kufi" w:cs="Times New Roman"/>
          <w:color w:val="222222"/>
          <w:sz w:val="23"/>
          <w:szCs w:val="23"/>
          <w:rtl/>
        </w:rPr>
        <w:t>، </w:t>
      </w:r>
      <w:r w:rsidRPr="0058379B">
        <w:rPr>
          <w:rFonts w:ascii="Droid Arabic Kufi" w:eastAsia="Times New Roman" w:hAnsi="Droid Arabic Kufi" w:cs="Times New Roman"/>
          <w:b/>
          <w:bCs/>
          <w:color w:val="222222"/>
          <w:sz w:val="23"/>
          <w:szCs w:val="23"/>
          <w:rtl/>
        </w:rPr>
        <w:t>إلَّا تفعلوا </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b/>
          <w:bCs/>
          <w:color w:val="008000"/>
          <w:sz w:val="23"/>
          <w:szCs w:val="23"/>
          <w:rtl/>
        </w:rPr>
        <w:t>تَكُنْ فِتْنَةٌ فِي الْأَرْضِ وَفَسَادٌ كَبِيرٌ</w:t>
      </w:r>
      <w:r w:rsidRPr="0058379B">
        <w:rPr>
          <w:rFonts w:ascii="Droid Arabic Kufi" w:eastAsia="Times New Roman" w:hAnsi="Droid Arabic Kufi" w:cs="Times New Roman"/>
          <w:b/>
          <w:bCs/>
          <w:color w:val="008000"/>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color w:val="FF0000"/>
          <w:sz w:val="23"/>
          <w:szCs w:val="23"/>
          <w:rtl/>
        </w:rPr>
        <w:t>الأنفال: من الآية73</w:t>
      </w:r>
      <w:r w:rsidRPr="0058379B">
        <w:rPr>
          <w:rFonts w:ascii="Droid Arabic Kufi" w:eastAsia="Times New Roman" w:hAnsi="Droid Arabic Kufi" w:cs="Times New Roman"/>
          <w:color w:val="FF0000"/>
          <w:sz w:val="23"/>
          <w:szCs w:val="23"/>
        </w:rPr>
        <w:t>]</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tl/>
        </w:rPr>
        <w:t>، ويوم قدم معاوية إلى المدينة وصعد على منبر رسول الله، تذكَّر بعضهم هذه الوصية، وذكَّر البعض بها، لكنهم كانوا قد وصلوا إلى حالةٍ من الواقع السلبي والتأثر به؛ فلم ينفِّذوا هذه الوصية</w:t>
      </w:r>
      <w:r w:rsidRPr="0058379B">
        <w:rPr>
          <w:rFonts w:ascii="Droid Arabic Kufi" w:eastAsia="Times New Roman" w:hAnsi="Droid Arabic Kufi" w:cs="Times New Roman"/>
          <w:color w:val="222222"/>
          <w:sz w:val="23"/>
          <w:szCs w:val="23"/>
        </w:rPr>
        <w:t>.</w:t>
      </w:r>
    </w:p>
    <w:p w14:paraId="2CCB9A33" w14:textId="77777777" w:rsidR="0058379B" w:rsidRPr="0058379B" w:rsidRDefault="0058379B" w:rsidP="0058379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8379B">
        <w:rPr>
          <w:rFonts w:ascii="Droid Arabic Kufi" w:eastAsia="Times New Roman" w:hAnsi="Droid Arabic Kufi" w:cs="Times New Roman"/>
          <w:b/>
          <w:bCs/>
          <w:color w:val="FF0000"/>
          <w:sz w:val="38"/>
          <w:szCs w:val="38"/>
          <w:rtl/>
        </w:rPr>
        <w:t>تنبيه مهم</w:t>
      </w:r>
    </w:p>
    <w:p w14:paraId="19E76A86"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Pr>
        <w:t> </w:t>
      </w:r>
      <w:r w:rsidRPr="0058379B">
        <w:rPr>
          <w:rFonts w:ascii="Droid Arabic Kufi" w:eastAsia="Times New Roman" w:hAnsi="Droid Arabic Kufi" w:cs="Times New Roman"/>
          <w:b/>
          <w:bCs/>
          <w:color w:val="222222"/>
          <w:sz w:val="23"/>
          <w:szCs w:val="23"/>
          <w:rtl/>
        </w:rPr>
        <w:t>كم يمكن لنا أن نتحدث على ضوء ما سطره التاريخ عن ذلك الواقع الظلامي الذي صنعه بنو أمية، لا يتسع الوقت للحديث أكثر، نكتفي بهذا المقدار مع التنبيه على نقطتين</w:t>
      </w:r>
      <w:r w:rsidRPr="0058379B">
        <w:rPr>
          <w:rFonts w:ascii="Droid Arabic Kufi" w:eastAsia="Times New Roman" w:hAnsi="Droid Arabic Kufi" w:cs="Times New Roman"/>
          <w:b/>
          <w:bCs/>
          <w:color w:val="222222"/>
          <w:sz w:val="23"/>
          <w:szCs w:val="23"/>
        </w:rPr>
        <w:t>:</w:t>
      </w:r>
    </w:p>
    <w:p w14:paraId="5DEE61E8"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النقطة الأولى</w:t>
      </w:r>
      <w:r w:rsidRPr="0058379B">
        <w:rPr>
          <w:rFonts w:ascii="Droid Arabic Kufi" w:eastAsia="Times New Roman" w:hAnsi="Droid Arabic Kufi" w:cs="Times New Roman"/>
          <w:b/>
          <w:bCs/>
          <w:color w:val="222222"/>
          <w:sz w:val="23"/>
          <w:szCs w:val="23"/>
        </w:rPr>
        <w:t>:</w:t>
      </w:r>
      <w:r w:rsidRPr="0058379B">
        <w:rPr>
          <w:rFonts w:ascii="Droid Arabic Kufi" w:eastAsia="Times New Roman" w:hAnsi="Droid Arabic Kufi" w:cs="Times New Roman"/>
          <w:color w:val="222222"/>
          <w:sz w:val="23"/>
          <w:szCs w:val="23"/>
        </w:rPr>
        <w:t> </w:t>
      </w:r>
      <w:r w:rsidRPr="0058379B">
        <w:rPr>
          <w:rFonts w:ascii="Droid Arabic Kufi" w:eastAsia="Times New Roman" w:hAnsi="Droid Arabic Kufi" w:cs="Times New Roman"/>
          <w:color w:val="222222"/>
          <w:sz w:val="23"/>
          <w:szCs w:val="23"/>
          <w:rtl/>
        </w:rPr>
        <w:t>عندما نتحدث عن بني أمية نتحدث عن أولئك الذين صدَّر التاريخ جرائمهم، وطغيانهم، وظلمهم، ومفاسدهم، من الذين وصلوا إلى موقع السلطة، أو لم يصلوا في تلك الحقبة التي عاشوا فيها السيطرة على هذه الأمة، مع الاستثناء لحالات قد تكون نادرة، كما هو حال عمر بن عبد العزيز الذي اختلف عنهم في كثيرٍ من الأمور</w:t>
      </w:r>
      <w:r w:rsidRPr="0058379B">
        <w:rPr>
          <w:rFonts w:ascii="Droid Arabic Kufi" w:eastAsia="Times New Roman" w:hAnsi="Droid Arabic Kufi" w:cs="Times New Roman"/>
          <w:color w:val="222222"/>
          <w:sz w:val="23"/>
          <w:szCs w:val="23"/>
        </w:rPr>
        <w:t>.</w:t>
      </w:r>
    </w:p>
    <w:p w14:paraId="1D2EE936"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ثم نحن أيضاً ننبه على أنَّ حديثنا لا يمتد إلى من يحسب من ذراريهم،</w:t>
      </w:r>
      <w:r w:rsidRPr="0058379B">
        <w:rPr>
          <w:rFonts w:ascii="Droid Arabic Kufi" w:eastAsia="Times New Roman" w:hAnsi="Droid Arabic Kufi" w:cs="Times New Roman"/>
          <w:color w:val="222222"/>
          <w:sz w:val="23"/>
          <w:szCs w:val="23"/>
          <w:rtl/>
        </w:rPr>
        <w:t> من يمتد نسبه إليهم، بيوتات معينة، مثلاً: عندنا في اليمن بيوتات معروفة في اليمن أصلها من ذريتهم، لكنها تختلف عنهم، فحديثنا لا يمتد إليهم، الامتداد لهم هو ما يشكِّل امتداداً سلوكياً، امتداد السلوك، امتداد النهج، امتداد العمل، الموقف الذي عليه كثيرٌ من الأنظمة ومن العملاء والمنافقين الذين يتحرَّكون في أوساط هذه الأمة، فكانوا امتداداً لهم في الموقف، في السلوك، في المسار، في الطريق الخاطئ، في الانحراف الكبير، فنحن لا نقصد أبداً الإساءة إلى تلك البيوتات التي هي جزءٌ من أبناء هذا الشعب، تعيش واقعاً إيجابياً ضمن ما عليه واقع هذا الشعب</w:t>
      </w:r>
      <w:r w:rsidRPr="0058379B">
        <w:rPr>
          <w:rFonts w:ascii="Droid Arabic Kufi" w:eastAsia="Times New Roman" w:hAnsi="Droid Arabic Kufi" w:cs="Times New Roman"/>
          <w:color w:val="222222"/>
          <w:sz w:val="23"/>
          <w:szCs w:val="23"/>
        </w:rPr>
        <w:t>.</w:t>
      </w:r>
    </w:p>
    <w:p w14:paraId="2BB56D9F" w14:textId="77777777" w:rsidR="0058379B" w:rsidRPr="0058379B" w:rsidRDefault="0058379B" w:rsidP="0058379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نكتفي بهذا المقدار</w:t>
      </w:r>
      <w:r w:rsidRPr="0058379B">
        <w:rPr>
          <w:rFonts w:ascii="Droid Arabic Kufi" w:eastAsia="Times New Roman" w:hAnsi="Droid Arabic Kufi" w:cs="Times New Roman"/>
          <w:b/>
          <w:bCs/>
          <w:color w:val="222222"/>
          <w:sz w:val="23"/>
          <w:szCs w:val="23"/>
        </w:rPr>
        <w:t>…</w:t>
      </w:r>
    </w:p>
    <w:p w14:paraId="6A3B3EA8" w14:textId="77777777" w:rsidR="0058379B" w:rsidRPr="0058379B" w:rsidRDefault="0058379B" w:rsidP="0058379B">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58379B">
        <w:rPr>
          <w:rFonts w:ascii="Droid Arabic Kufi" w:eastAsia="Times New Roman" w:hAnsi="Droid Arabic Kufi" w:cs="Times New Roman"/>
          <w:b/>
          <w:bCs/>
          <w:color w:val="222222"/>
          <w:sz w:val="23"/>
          <w:szCs w:val="23"/>
        </w:rPr>
        <w:t>.</w:t>
      </w:r>
    </w:p>
    <w:p w14:paraId="7DDFA152" w14:textId="77777777" w:rsidR="0058379B" w:rsidRPr="0058379B" w:rsidRDefault="0058379B" w:rsidP="0058379B">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58379B">
        <w:rPr>
          <w:rFonts w:ascii="Droid Arabic Kufi" w:eastAsia="Times New Roman" w:hAnsi="Droid Arabic Kufi" w:cs="Times New Roman"/>
          <w:b/>
          <w:bCs/>
          <w:color w:val="222222"/>
          <w:sz w:val="23"/>
          <w:szCs w:val="23"/>
          <w:rtl/>
        </w:rPr>
        <w:t xml:space="preserve">والسَّلَامُ عَلَيْكُمْ وَرَحْمَةُ اللهِ </w:t>
      </w:r>
      <w:proofErr w:type="gramStart"/>
      <w:r w:rsidRPr="0058379B">
        <w:rPr>
          <w:rFonts w:ascii="Droid Arabic Kufi" w:eastAsia="Times New Roman" w:hAnsi="Droid Arabic Kufi" w:cs="Times New Roman"/>
          <w:b/>
          <w:bCs/>
          <w:color w:val="222222"/>
          <w:sz w:val="23"/>
          <w:szCs w:val="23"/>
          <w:rtl/>
        </w:rPr>
        <w:t>وَبَرَكَاتُهُ؛؛؛</w:t>
      </w:r>
      <w:proofErr w:type="gramEnd"/>
    </w:p>
    <w:p w14:paraId="547BEFCD" w14:textId="77777777" w:rsidR="00157F02" w:rsidRPr="0058379B" w:rsidRDefault="0058379B"/>
    <w:sectPr w:rsidR="00157F02" w:rsidRPr="0058379B" w:rsidSect="0058379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9B"/>
    <w:rsid w:val="00143D19"/>
    <w:rsid w:val="003446A4"/>
    <w:rsid w:val="00583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0676"/>
  <w15:chartTrackingRefBased/>
  <w15:docId w15:val="{EC6663C3-E47F-4C25-88DC-88DE1674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58379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58379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8379B"/>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58379B"/>
    <w:rPr>
      <w:rFonts w:ascii="Times New Roman" w:eastAsia="Times New Roman" w:hAnsi="Times New Roman" w:cs="Times New Roman"/>
      <w:b/>
      <w:bCs/>
      <w:sz w:val="24"/>
      <w:szCs w:val="24"/>
    </w:rPr>
  </w:style>
  <w:style w:type="paragraph" w:styleId="a3">
    <w:name w:val="Normal (Web)"/>
    <w:basedOn w:val="a"/>
    <w:uiPriority w:val="99"/>
    <w:semiHidden/>
    <w:unhideWhenUsed/>
    <w:rsid w:val="005837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3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4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5258</Words>
  <Characters>29972</Characters>
  <Application>Microsoft Office Word</Application>
  <DocSecurity>0</DocSecurity>
  <Lines>249</Lines>
  <Paragraphs>70</Paragraphs>
  <ScaleCrop>false</ScaleCrop>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2021-06-10T17:08:00Z</dcterms:created>
  <dcterms:modified xsi:type="dcterms:W3CDTF">2021-06-10T17:09:00Z</dcterms:modified>
</cp:coreProperties>
</file>