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67" w:rsidRDefault="00826267" w:rsidP="00826267">
      <w:pPr>
        <w:rPr>
          <w:rtl/>
        </w:rPr>
      </w:pPr>
      <w:bookmarkStart w:id="0" w:name="_GoBack"/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الحوثي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الْإِسْلَامُ</w:t>
      </w:r>
      <w:r>
        <w:rPr>
          <w:rFonts w:cs="Arial"/>
          <w:rtl/>
        </w:rPr>
        <w:t xml:space="preserve"> ) 27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1440</w:t>
      </w:r>
      <w:r>
        <w:rPr>
          <w:rFonts w:cs="Arial" w:hint="cs"/>
          <w:rtl/>
        </w:rPr>
        <w:t>هـ</w:t>
      </w:r>
    </w:p>
    <w:bookmarkEnd w:id="0"/>
    <w:p w:rsidR="00826267" w:rsidRDefault="00826267" w:rsidP="00826267">
      <w:pPr>
        <w:rPr>
          <w:rtl/>
        </w:rPr>
      </w:pP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أَعُوذُ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الرَّجِيمِ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بِسْمِ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الرَّحْمنِ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الرَّحِيمِ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الحَمْدُ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وأَشهَـدُ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المَلِكُ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مُحَمَّــداً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ورَسُــوْلُه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النبيين</w:t>
      </w:r>
      <w:r>
        <w:rPr>
          <w:rFonts w:cs="Arial"/>
          <w:rtl/>
        </w:rPr>
        <w:t>.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اللّهم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مُحَمَّــدٍ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مُحَمَّــدٍ،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وبارِكْ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مُحَمَّــدٍ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مُحَمَّــدٍ،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صَلَّيْتَ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المنتجبين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>.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والأخوات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السَّـلَامُ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عَلَـيْكُمْ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وَرَحْـمَةُ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وَبَرَكَاتُه؛؛؛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وتقبل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>.</w:t>
      </w:r>
    </w:p>
    <w:p w:rsidR="00826267" w:rsidRDefault="00826267" w:rsidP="0082626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والمشرِّف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مميزاً،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وحضوره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المصيرية،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انتمائنا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. 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يتآمر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صفقة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ترامب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وأنصاره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والصهاينة،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وموقفاً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مؤامراتهم،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مخططاتهم،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بالمقدسات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وجوانبها،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". 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الظمأ،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للمعاناة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. 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الصهاينة،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>.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للتطبيع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يزعمون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سماويٌ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سماويٍ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للتقارب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والتعاون؛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ليجعلوا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الخاطئ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الأكاديمي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العلمائي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والخطأ</w:t>
      </w:r>
      <w:r>
        <w:rPr>
          <w:rFonts w:cs="Arial"/>
          <w:rtl/>
        </w:rPr>
        <w:t xml:space="preserve">. 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سنحرص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بالعودة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بوضوح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ولرسالته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أنبيائه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طائفيٌ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اليهودية</w:t>
      </w:r>
      <w:r>
        <w:rPr>
          <w:rFonts w:cs="Arial"/>
          <w:rtl/>
        </w:rPr>
        <w:t>.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>: {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الْإِسْلَامُ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اخْتَلَفَ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الْعِلْمُ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بَغْيًا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يَكْفُرْ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بِآيَاتِ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سَرِيعُ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الْحِسَابِ</w:t>
      </w:r>
      <w:r>
        <w:rPr>
          <w:rFonts w:cs="Arial"/>
          <w:rtl/>
        </w:rPr>
        <w:t>}[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19]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يؤكِّد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الْإِسْلَامُ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كعنوان،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كأساسٍ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>.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يَبْتَغِ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الْإِسْلَامِ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يُقْبَلَ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الْآخِرَةِ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الْخَاسِرِينَ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85]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كاليهودية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ونحوها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سماويٍ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ومفلحاً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ومقبولاً،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يؤكِّد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فَلَنْ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يُقْبَلَ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 xml:space="preserve">. 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والرسل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وابتداءً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والأنبياء،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وقصصاً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متقدِّمة،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الرسل</w:t>
      </w:r>
      <w:r>
        <w:rPr>
          <w:rFonts w:cs="Arial"/>
          <w:rtl/>
        </w:rPr>
        <w:t>.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": {</w:t>
      </w:r>
      <w:r>
        <w:rPr>
          <w:rFonts w:cs="Arial" w:hint="cs"/>
          <w:rtl/>
        </w:rPr>
        <w:t>وَاتْلُ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نَبَأَ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نُوحٍ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لِقَوْمِهِ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كَبُرَ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مَقَامِي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وَتَذْكِيرِي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بِآيَاتِ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تَوَكَّلْتُ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فَأَجْمِعُوا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وَشُرَكَاءَكُمْ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غُمَّةً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اقْضُوا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تُنْظِرُونِ</w:t>
      </w:r>
      <w:r>
        <w:rPr>
          <w:rFonts w:cs="Arial"/>
          <w:rtl/>
        </w:rPr>
        <w:t xml:space="preserve"> (71)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تَوَلَّيْتُمْ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سَأَلْتُكُمْ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وَأُمِرْتُ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الْمُسْلِمِينَ</w:t>
      </w:r>
      <w:r>
        <w:rPr>
          <w:rFonts w:cs="Arial"/>
          <w:rtl/>
        </w:rPr>
        <w:t xml:space="preserve"> (72) </w:t>
      </w:r>
      <w:r>
        <w:rPr>
          <w:rFonts w:cs="Arial" w:hint="cs"/>
          <w:rtl/>
        </w:rPr>
        <w:t>فَكَذَّبُوهُ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فَنَجَّيْنَاهُ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الْفُلْكِ</w:t>
      </w:r>
      <w:r>
        <w:rPr>
          <w:rFonts w:cs="Arial"/>
          <w:rtl/>
        </w:rPr>
        <w:t>}[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 xml:space="preserve">:71- 73]...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لنوح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": {</w:t>
      </w:r>
      <w:r>
        <w:rPr>
          <w:rFonts w:cs="Arial" w:hint="cs"/>
          <w:rtl/>
        </w:rPr>
        <w:t>وَأُمِرْتُ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الْمُسْلِمِينَ</w:t>
      </w:r>
      <w:r>
        <w:rPr>
          <w:rFonts w:cs="Arial"/>
          <w:rtl/>
        </w:rPr>
        <w:t>}.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المتقدِّمين،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البارزين،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كعنوانٍ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جلَّ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>": {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يَهُودِيًّا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نَصْرَانِيًّا</w:t>
      </w:r>
      <w:r>
        <w:rPr>
          <w:rFonts w:cs="Arial"/>
          <w:rtl/>
        </w:rPr>
        <w:t>}[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67]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نصراني،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يَهُودِيًّا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نَصْرَانِيًّا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": {</w:t>
      </w:r>
      <w:r>
        <w:rPr>
          <w:rFonts w:cs="Arial" w:hint="cs"/>
          <w:rtl/>
        </w:rPr>
        <w:t>وَلَكِنْ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حَنِيفًا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مُسْلِمًا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لاحظوا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ماذا؟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حَنِيفًا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الْمُشْرِكِينَ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". 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جلَّ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>": {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رَبُّهُ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لإبراهيم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" {</w:t>
      </w:r>
      <w:r>
        <w:rPr>
          <w:rFonts w:cs="Arial" w:hint="cs"/>
          <w:rtl/>
        </w:rPr>
        <w:t>أَسْلِمْ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أَسْلَمْتُ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الْعَالَمِينَ</w:t>
      </w:r>
      <w:r>
        <w:rPr>
          <w:rFonts w:cs="Arial"/>
          <w:rtl/>
        </w:rPr>
        <w:t xml:space="preserve"> (131) </w:t>
      </w:r>
      <w:r>
        <w:rPr>
          <w:rFonts w:cs="Arial" w:hint="cs"/>
          <w:rtl/>
        </w:rPr>
        <w:t>وَوَصَّى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بَنِيهِ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>: 131-132]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وصَّى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ومضموناً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إسماعيل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المشرَّفة،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دعائهما</w:t>
      </w:r>
      <w:r>
        <w:rPr>
          <w:rFonts w:cs="Arial"/>
          <w:rtl/>
        </w:rPr>
        <w:t>: {</w:t>
      </w:r>
      <w:r>
        <w:rPr>
          <w:rFonts w:cs="Arial" w:hint="cs"/>
          <w:rtl/>
        </w:rPr>
        <w:t>رَبَّنَا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وَاجْعَلْنَا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ذُرِّيَّتِنَا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128]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": {</w:t>
      </w:r>
      <w:r>
        <w:rPr>
          <w:rFonts w:cs="Arial" w:hint="cs"/>
          <w:rtl/>
        </w:rPr>
        <w:t>وَوَصَّى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بَنِيهِ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يؤكِّد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جلَّ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>": {</w:t>
      </w:r>
      <w:r>
        <w:rPr>
          <w:rFonts w:cs="Arial" w:hint="cs"/>
          <w:rtl/>
        </w:rPr>
        <w:t>وَيَعْقُوبُ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ينتسبون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والتزموا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والتزموا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وَيَعْقُوبُ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اصْطَفَى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تَمُوتُنَّ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وَأَنْتُمْ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ماذا؟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متيهودون</w:t>
      </w:r>
      <w:proofErr w:type="spellEnd"/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آخر؟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تَمُوتُنَّ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مُسْلِمُونَ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تَمُوتُنَّ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مُسْلِمُونَ</w:t>
      </w:r>
      <w:r>
        <w:rPr>
          <w:rFonts w:cs="Arial"/>
          <w:rtl/>
        </w:rPr>
        <w:t xml:space="preserve"> (132) </w:t>
      </w:r>
      <w:r>
        <w:rPr>
          <w:rFonts w:cs="Arial" w:hint="cs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شُهَدَاءَ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حَضَرَ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يَعْقُوبَ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لِبَنِيهِ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تَعْبُدُونَ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نَعْبُدُ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إِلَهَكَ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وَإِلَهَ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آبَائِكَ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وَإِسْمَاعِيلَ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وَإِسْحَاقَ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إِلَهًا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وَاحِدًا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مُسْلِمُونَ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>: 132-133]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ورَّثه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لذريته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والتزموا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.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lastRenderedPageBreak/>
        <w:t>موسى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وعنواناً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لرسالته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جلَّ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>": {</w:t>
      </w:r>
      <w:r>
        <w:rPr>
          <w:rFonts w:cs="Arial" w:hint="cs"/>
          <w:rtl/>
        </w:rPr>
        <w:t>وَقَالَ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تَوَكَّلُوا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مُسْلِمِينَ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84]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يقدِّم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فَعَلَيْهِ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تَوَكَّلُوا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كُنْتُمْ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ماذا؟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{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مُسْلِمِينَ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وتبليغه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للرسالة،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بالغرق،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وأهلكه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الهلاك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جلَّ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>": {</w:t>
      </w:r>
      <w:r>
        <w:rPr>
          <w:rFonts w:cs="Arial" w:hint="cs"/>
          <w:rtl/>
        </w:rPr>
        <w:t>وَجَاوَزْنَا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بِبَنِي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إِسْرَائِيلَ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الْبَحْرَ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فَأَتْبَعَهُمْ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فِرْعَوْنُ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وَجُنُودُهُ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بَغْيًا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وَعَدْوًا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أَدْرَكَهُ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الْغَرَقُ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آمَنْتُ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إِسْرَائِيلَ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الْمُسْلِمِينَ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90]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لاحظوا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وتبليغه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وَأَنَا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الْمُسْلِمِينَ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الهلاك،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 {</w:t>
      </w:r>
      <w:proofErr w:type="spellStart"/>
      <w:r>
        <w:rPr>
          <w:rFonts w:cs="Arial" w:hint="cs"/>
          <w:rtl/>
        </w:rPr>
        <w:t>آلْآنَ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عَصَيْتَ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وَكُنْتَ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الْمُفْسِدِينَ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91]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والهلاك؛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وأمته</w:t>
      </w:r>
      <w:r>
        <w:rPr>
          <w:rFonts w:cs="Arial"/>
          <w:rtl/>
        </w:rPr>
        <w:t xml:space="preserve">. 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لوط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وأسرته،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نجَّاه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جلَّ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لوط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وَجَدْنَا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الْمُسْلِمِينَ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الذاريات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36]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وَجَدْنَا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لوط،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غَيْرَ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الْمُسْلِمِينَ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ومنحرفين،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وعُصاة،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وعمَّهم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والعذاب،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متمسِّكاً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وَجَدْنَا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الْمُسْلِمِينَ</w:t>
      </w:r>
      <w:r>
        <w:rPr>
          <w:rFonts w:cs="Arial"/>
          <w:rtl/>
        </w:rPr>
        <w:t>}.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مكَّنه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"-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قَالَتْ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سبأ،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قَالَتْ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الْمَلَأُ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جمعت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ومستشاريها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ووزراءها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قَالَتْ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الْمَلَأُ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أُلْقِيَ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كَرِيمٌ</w:t>
      </w:r>
      <w:r>
        <w:rPr>
          <w:rFonts w:cs="Arial"/>
          <w:rtl/>
        </w:rPr>
        <w:t xml:space="preserve"> (29)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سُلَيْمَانَ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بِسْمِ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الرَّحْمَنِ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الرَّحِيمِ</w:t>
      </w:r>
      <w:r>
        <w:rPr>
          <w:rFonts w:cs="Arial"/>
          <w:rtl/>
        </w:rPr>
        <w:t xml:space="preserve"> (30) </w:t>
      </w:r>
      <w:r>
        <w:rPr>
          <w:rFonts w:cs="Arial" w:hint="cs"/>
          <w:rtl/>
        </w:rPr>
        <w:t>أَلَّا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وَأْتُونِي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النمل</w:t>
      </w:r>
      <w:r>
        <w:rPr>
          <w:rFonts w:cs="Arial"/>
          <w:rtl/>
        </w:rPr>
        <w:t xml:space="preserve">: 29-31] </w:t>
      </w:r>
      <w:r>
        <w:rPr>
          <w:rFonts w:cs="Arial" w:hint="cs"/>
          <w:rtl/>
        </w:rPr>
        <w:t>ماذا؟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متيهودين</w:t>
      </w:r>
      <w:proofErr w:type="spellEnd"/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وَأْتُونِي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مُسْلِمِينَ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فالعنوان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الكتَّاب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والمثقفين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أَلَّا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وَأْتُونِي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مُسْلِمِينَ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النمل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31]. 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ومستشاريه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ووزرائه،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الْمَلَأُ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يَأْتِينِي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بِعَرْشِهَا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سبأ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يَأْتُونِي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مُسْلِمِينَ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النمل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38]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وسليماً،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قِيلَ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ادْخُلِي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الصَّرْحَ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وأصحابها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قِيلَ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ادْخُلِي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الصَّرْحَ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رَأَتْهُ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حَسِبَتْهُ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لُجَّةً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وَكَشَفَتْ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سَاقَيْهَا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صَرْحٌ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مُمَرَّدٌ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قَوَارِيرَ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ظَلَمْتُ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وَأَسْلَمْتُ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سُلَيْمَانَ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الْعَالَمِينَ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النمل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44]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فلاحظوا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ماذا؟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وَأَسْلَمْتُ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وَأَسْلَمْتُ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سُلَيْمَانَ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الْعَالَمِينَ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تيهودت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تهودت،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وَأَسْلَمْتُ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سُلَيْمَانَ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الْعَالَمِينَ</w:t>
      </w:r>
      <w:r>
        <w:rPr>
          <w:rFonts w:cs="Arial"/>
          <w:rtl/>
        </w:rPr>
        <w:t>}.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جلَّ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": {</w:t>
      </w:r>
      <w:r>
        <w:rPr>
          <w:rFonts w:cs="Arial" w:hint="cs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أَحَسَّ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عِيسَى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الْكُفْرَ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أَنْصَارِي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الْحَوَارِيُّونَ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أَنْصَارُ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وَاشْهَدْ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مُسْلِمُونَ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52]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أنبيائهم،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"... </w:t>
      </w:r>
      <w:r>
        <w:rPr>
          <w:rFonts w:cs="Arial" w:hint="cs"/>
          <w:rtl/>
        </w:rPr>
        <w:t>وهكذا،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نستقصِ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>.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الأكاديميين،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والدراسات،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الفتاوى،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الحوثيين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اللعنة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اللعنة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لإسرائيل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وأتباعها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"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الاشتباه،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وتوهّم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أنبياء،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بنظره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>.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وَقَالَتِ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الْيَهُودُ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واليهود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وَقَالَتِ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الْيَهُودُ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مَغْلُولَةٌ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غُلَّتْ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أَيْدِيهِمْ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وَلُعِنُوا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64]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وَقَالَتِ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الْيَهُودُ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>: [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>]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المنتسبين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وَلُعِنُوا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>: [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اليهود؟</w:t>
      </w:r>
      <w:r>
        <w:rPr>
          <w:rFonts w:cs="Arial"/>
          <w:rtl/>
        </w:rPr>
        <w:t>].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لَتَجِدَنَّ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أَشَدَّ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عَدَاوَةً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الْيَهُودَ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82]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العِداء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كُثُر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عداوةً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من؟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أَشْرَكُوا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الْيَهُودَ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لقال</w:t>
      </w:r>
      <w:r>
        <w:rPr>
          <w:rFonts w:cs="Arial"/>
          <w:rtl/>
        </w:rPr>
        <w:t>: [</w:t>
      </w:r>
      <w:r>
        <w:rPr>
          <w:rFonts w:cs="Arial" w:hint="cs"/>
          <w:rtl/>
        </w:rPr>
        <w:t>بعضاً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.].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تَتَّخِذُوا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الْيَهُودَ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وَالنَّصَارَى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أَوْلِيَاءَ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أَوْلِيَاءُ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يَتَوَلَّهُمْ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51]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تَتَّخِذُوا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الْيَهُودَ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أَوْلِيَاءَ</w:t>
      </w:r>
      <w:r>
        <w:rPr>
          <w:rFonts w:cs="Arial"/>
          <w:rtl/>
        </w:rPr>
        <w:t>) {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تَتَّخِذُوا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الْيَهُودَ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وَالنَّصَارَى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أَوْلِيَاءَ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والمؤمنين</w:t>
      </w:r>
      <w:r>
        <w:rPr>
          <w:rFonts w:cs="Arial"/>
          <w:rtl/>
        </w:rPr>
        <w:t>.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وَلَنْ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تَرْضَى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الْيَهُودُ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النَّصَارَى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تَتَّبِعَ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مِلَّتَهُمْ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المتحرّون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ذلك؟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الْهُدَى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وَلَئِنِ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اتَّبَعْتَ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أَهْوَاءَهُمْ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الْعِلْمِ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نَصِيرٍ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120]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ناشئةً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أهوائهم،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وحرَّفوا،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وغيَّروا،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وبدَّلوا،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ومسخوا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وقدَّموا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أنماطاً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وأشكالاً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والتهديد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وَلَئِنِ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اتَّبَعْتَ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أَهْوَاءَهُمْ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سمَّاها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أهواء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الْعِلْمِ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نَصِيرٍ</w:t>
      </w:r>
      <w:r>
        <w:rPr>
          <w:rFonts w:cs="Arial"/>
          <w:rtl/>
        </w:rPr>
        <w:t>}.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فإذاً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والتحريف</w:t>
      </w:r>
      <w:r>
        <w:rPr>
          <w:rFonts w:cs="Arial"/>
          <w:rtl/>
        </w:rPr>
        <w:t>.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ذريعةً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وغطاءً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والصهاينة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وذريعةً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ووسيلةً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المحظورات،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وذنبٍ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ومعصيةٍ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لليهود،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يَتَوَلَّهُمْ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وانضمام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وتحرُّك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يخدمهم</w:t>
      </w:r>
      <w:r>
        <w:rPr>
          <w:rFonts w:cs="Arial"/>
          <w:rtl/>
        </w:rPr>
        <w:t>.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وطبعاً،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والقتال،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وشريعته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المعاهدين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>.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lastRenderedPageBreak/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نقدِّم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التوضيح؛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مشكلتين</w:t>
      </w:r>
      <w:r>
        <w:rPr>
          <w:rFonts w:cs="Arial"/>
          <w:rtl/>
        </w:rPr>
        <w:t xml:space="preserve">: 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ليجعلوا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غطاءً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للتطبيع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يستغلونه</w:t>
      </w:r>
      <w:r>
        <w:rPr>
          <w:rFonts w:cs="Arial"/>
          <w:rtl/>
        </w:rPr>
        <w:t>.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والمشكلة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ينتقدونا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اللعنة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>).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طبعاً،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عقائدهم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وميكال،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بموقفهم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وتولّيهم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لقتلة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تَقْتُلُونَ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أَنْبِيَاءَ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قَبْلُ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91]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أسلافهم،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ويتولونهم،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ولعنهم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أبنائهم،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سماويٍ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>.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طبعاً،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والـ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سابقاً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ويدفعون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كشرطٍ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. 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والأكاديمي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>.</w:t>
      </w:r>
    </w:p>
    <w:p w:rsidR="00826267" w:rsidRDefault="00826267" w:rsidP="00826267">
      <w:pPr>
        <w:rPr>
          <w:rtl/>
        </w:rPr>
      </w:pPr>
      <w:r>
        <w:rPr>
          <w:rFonts w:cs="Arial" w:hint="cs"/>
          <w:rtl/>
        </w:rPr>
        <w:t>نسأل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شهداءنا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يفرِّج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>.</w:t>
      </w:r>
    </w:p>
    <w:p w:rsidR="00D4764D" w:rsidRPr="00826267" w:rsidRDefault="00826267" w:rsidP="00826267">
      <w:pPr>
        <w:rPr>
          <w:rFonts w:hint="cs"/>
        </w:rPr>
      </w:pPr>
      <w:r>
        <w:rPr>
          <w:rFonts w:cs="Arial" w:hint="cs"/>
          <w:rtl/>
        </w:rPr>
        <w:t>وَالسَّـلَامُ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عَلَـيْكُمْ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وَرَحْـمَةُ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وَبَرَكَاتُه؛؛؛</w:t>
      </w:r>
    </w:p>
    <w:sectPr w:rsidR="00D4764D" w:rsidRPr="00826267" w:rsidSect="003B20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0B"/>
    <w:rsid w:val="003B20CB"/>
    <w:rsid w:val="00826267"/>
    <w:rsid w:val="0090340B"/>
    <w:rsid w:val="00D4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0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3135</Words>
  <Characters>17870</Characters>
  <Application>Microsoft Office Word</Application>
  <DocSecurity>0</DocSecurity>
  <Lines>148</Lines>
  <Paragraphs>41</Paragraphs>
  <ScaleCrop>false</ScaleCrop>
  <Company/>
  <LinksUpToDate>false</LinksUpToDate>
  <CharactersWithSpaces>20964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2019-06-01T19:59:00Z</dcterms:created>
  <dcterms:modified xsi:type="dcterms:W3CDTF">2019-06-01T20:00:00Z</dcterms:modified>
</cp:coreProperties>
</file>