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C" w:rsidRDefault="00E70B5C" w:rsidP="00E70B5C">
      <w:pPr>
        <w:rPr>
          <w:rtl/>
        </w:rPr>
      </w:pPr>
      <w:bookmarkStart w:id="0" w:name="_GoBack"/>
      <w:r>
        <w:rPr>
          <w:rFonts w:cs="Arial"/>
          <w:rtl/>
        </w:rPr>
        <w:t>(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1440</w:t>
      </w:r>
      <w:r>
        <w:rPr>
          <w:rFonts w:cs="Arial" w:hint="cs"/>
          <w:rtl/>
        </w:rPr>
        <w:t>هـ</w:t>
      </w:r>
    </w:p>
    <w:bookmarkEnd w:id="0"/>
    <w:p w:rsidR="00E70B5C" w:rsidRDefault="00E70B5C" w:rsidP="00E70B5C">
      <w:pPr>
        <w:rPr>
          <w:rtl/>
        </w:rPr>
      </w:pP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>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>..</w:t>
      </w:r>
    </w:p>
    <w:p w:rsidR="00E70B5C" w:rsidRDefault="00E70B5C" w:rsidP="00E70B5C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وبركاته</w:t>
      </w:r>
      <w:r>
        <w:rPr>
          <w:rFonts w:cs="Arial"/>
          <w:rtl/>
        </w:rPr>
        <w:t>..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الـ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واستثنائيا،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ومؤثرٌ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>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>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لنقتدي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لنتأسى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يَرجُو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وَاليَومَ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وَذَكَرَ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كَثيرًا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>:21].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وَلَقَد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وَاجتَنِبُوا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الطّاغوتَ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 xml:space="preserve">:36].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ومفاهيمه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مبلّغاً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الانزعاج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ومعارضتهم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يُسكتوه،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وتحكمٌ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يقنعوه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يداهنهم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فتفاوضوا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وبالترهيب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يملّكوه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يمكّنوه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بأيديهم،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مضامينها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وإخلاصا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ومبادئها،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الترهيب،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الترهيب،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فنظموا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ومكثف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والاضطهاد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وحظيت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وبحاضنة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بالأنصار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الأوس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والخزرج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وآووا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والمهاجرين،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وانضووا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نشاطاته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الاستطلاع،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والأنشطة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ومستبدة،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ومتحررة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عدوانية</w:t>
      </w:r>
      <w:r>
        <w:rPr>
          <w:rFonts w:cs="Arial"/>
          <w:rtl/>
        </w:rPr>
        <w:t>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فبدأ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لاستئصال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ببنائه،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التحضيرات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تستغلهما</w:t>
      </w:r>
      <w:r>
        <w:rPr>
          <w:rFonts w:cs="Arial"/>
          <w:rtl/>
        </w:rPr>
        <w:t xml:space="preserve">: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lastRenderedPageBreak/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وَارْزُقْ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الثَّمَرَاتِ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الْآخِرِ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فَأُمَتِّعُهُ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قَلِيلًا</w:t>
      </w:r>
      <w:r>
        <w:rPr>
          <w:rFonts w:cs="Arial"/>
          <w:rtl/>
        </w:rPr>
        <w:t xml:space="preserve"> } 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: 126]. </w:t>
      </w:r>
      <w:r>
        <w:rPr>
          <w:rFonts w:cs="Arial" w:hint="cs"/>
          <w:rtl/>
        </w:rPr>
        <w:t>فكانوا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وظفوه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للحيلولة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استنهض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مترددين،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والتثبيط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والتخذيل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يجادلون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proofErr w:type="spellStart"/>
      <w:r>
        <w:rPr>
          <w:rFonts w:cs="Arial" w:hint="cs"/>
          <w:rtl/>
        </w:rPr>
        <w:t>ببصيرته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المثبطين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والمخذلين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والمجادلين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والمناقشين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والمترددين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والمضطربين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فَرِيقًا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لَكَارِهُونَ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يُجَادِلُونَكَ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تَبَيَّنَ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يُسَاقُونَ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يَنظُرُونَ</w:t>
      </w:r>
      <w:r>
        <w:rPr>
          <w:rFonts w:cs="Arial"/>
          <w:rtl/>
        </w:rPr>
        <w:t xml:space="preserve"> } [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>: 5 – 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مَرَضٌ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يَتَوَكَّلْ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/>
          <w:rtl/>
        </w:rPr>
        <w:t xml:space="preserve"> } [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 xml:space="preserve">:49].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فالحالة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والأوفياء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واستبسال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التكافؤ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ويحظون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وشخصيات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وتمكّن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وبتأثيره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ولانطفأ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الظُّلُمَاتِ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النُّورِ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أَوْلِيَاؤُهُمُ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الطَّاغُوتُ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يُخْرِجُونَهُم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الظُّلُمَاتِ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:257].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بِالطَّاغُوتِ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وَيُؤْمِن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اسْتَمْسَكَ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بِالْعُرْوَةِ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الْوُثْقَىٰ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انفِصَامَ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:256].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يقولبوا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تكيفوا،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بالجبت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بِالْجِبْتِ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وَالطَّاغُوتِ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هَؤُلَاءِ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سَبِيلًا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:51].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تكيفوا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طقوسا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يَزْعُمُونَ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يَتَحَاكَمُوا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الطَّاغُوتِ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يَكْفُرُوا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يُضِلَّهُمْ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ضَلَالًا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بَعِيدًا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:60].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يتحاكموا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بحاكميته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تَعَالَوْا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إِلَىٰ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الْمُنَافِقِينَ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يَصُدُّونَ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صُدُودًا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:61].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يتكيفوا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. 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الطَّاغُوتِ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الشَّيْطَانِ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ضَعِيفًا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:76]. </w:t>
      </w:r>
      <w:r>
        <w:rPr>
          <w:rFonts w:cs="Arial" w:hint="cs"/>
          <w:rtl/>
        </w:rPr>
        <w:t>والطاغوت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يُقَاتِلُونَ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الطَّاغُوتِ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فَقَاتِلُوا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الشَّيْطَانِ</w:t>
      </w:r>
      <w:r>
        <w:rPr>
          <w:rFonts w:cs="Arial"/>
          <w:rtl/>
        </w:rPr>
        <w:t>} [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:76].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نلتفت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لأعدائنا،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نحظى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lastRenderedPageBreak/>
        <w:t>آله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والقهر</w:t>
      </w:r>
      <w:r>
        <w:rPr>
          <w:rFonts w:cs="Arial"/>
          <w:rtl/>
        </w:rPr>
        <w:t>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</w:t>
      </w:r>
      <w:r>
        <w:rPr>
          <w:rFonts w:cs="Arial"/>
          <w:rtl/>
        </w:rPr>
        <w:t>.</w:t>
      </w:r>
    </w:p>
    <w:p w:rsidR="00E70B5C" w:rsidRDefault="00E70B5C" w:rsidP="00E70B5C">
      <w:pPr>
        <w:rPr>
          <w:rtl/>
        </w:rPr>
      </w:pPr>
      <w:r>
        <w:rPr>
          <w:rFonts w:cs="Arial" w:hint="cs"/>
          <w:rtl/>
        </w:rPr>
        <w:t>نسألُ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يُوفقَنا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يُرضيهِ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شهدائَنا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جَرحانا،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يُفرِّج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أسْرَانا،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B378C7" w:rsidRPr="00E70B5C" w:rsidRDefault="00E70B5C" w:rsidP="00E70B5C">
      <w:pPr>
        <w:rPr>
          <w:rFonts w:hint="cs"/>
        </w:rPr>
      </w:pPr>
      <w:r>
        <w:rPr>
          <w:rFonts w:cs="Arial" w:hint="cs"/>
          <w:rtl/>
        </w:rPr>
        <w:t>وَالسَّـلَامُ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عَلَـيْكُمْ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وَرَحْـمَةُ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</w:t>
      </w:r>
    </w:p>
    <w:sectPr w:rsidR="00B378C7" w:rsidRPr="00E70B5C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4B"/>
    <w:rsid w:val="003B20CB"/>
    <w:rsid w:val="005C634B"/>
    <w:rsid w:val="00B378C7"/>
    <w:rsid w:val="00E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43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2753</Words>
  <Characters>15694</Characters>
  <Application>Microsoft Office Word</Application>
  <DocSecurity>0</DocSecurity>
  <Lines>130</Lines>
  <Paragraphs>36</Paragraphs>
  <ScaleCrop>false</ScaleCrop>
  <Company/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2019-05-22T20:36:00Z</dcterms:created>
  <dcterms:modified xsi:type="dcterms:W3CDTF">2019-05-22T20:36:00Z</dcterms:modified>
</cp:coreProperties>
</file>